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2D01F86B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6A16B" w14:textId="27B8C805" w:rsidR="006C7881" w:rsidRPr="00C47560" w:rsidRDefault="00E16716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5E488A">
        <w:rPr>
          <w:rFonts w:cs="David" w:hint="cs"/>
          <w:sz w:val="25"/>
          <w:szCs w:val="25"/>
          <w:rtl/>
        </w:rPr>
        <w:t xml:space="preserve"> </w:t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E35D45">
        <w:rPr>
          <w:rFonts w:ascii="David" w:hAnsi="David" w:cs="David" w:hint="cs"/>
          <w:sz w:val="25"/>
          <w:szCs w:val="25"/>
          <w:rtl/>
        </w:rPr>
        <w:t>8 דצמבר</w:t>
      </w:r>
      <w:r w:rsidR="00CC0305" w:rsidRPr="00FD7C43">
        <w:rPr>
          <w:rFonts w:ascii="David" w:hAnsi="David" w:cs="David"/>
          <w:sz w:val="25"/>
          <w:szCs w:val="25"/>
          <w:rtl/>
        </w:rPr>
        <w:t xml:space="preserve"> 2025</w:t>
      </w:r>
      <w:r w:rsidR="00E3544D" w:rsidRPr="00D425D3">
        <w:rPr>
          <w:rFonts w:cs="David" w:hint="cs"/>
          <w:sz w:val="34"/>
          <w:szCs w:val="34"/>
          <w:rtl/>
        </w:rPr>
        <w:t xml:space="preserve">                   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DB372DC" w:rsidR="000105AB" w:rsidRPr="00C47560" w:rsidRDefault="00197840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פקיד/ה בלשכת מנכ"ל העירייה</w:t>
      </w:r>
    </w:p>
    <w:p w14:paraId="16B3B1CB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F3E0F7D" w14:textId="7E591459" w:rsidR="005E488A" w:rsidRPr="008C4DC0" w:rsidRDefault="005E488A" w:rsidP="008C4DC0">
      <w:pPr>
        <w:spacing w:after="0" w:line="240" w:lineRule="auto"/>
        <w:rPr>
          <w:rFonts w:ascii="Arial" w:hAnsi="Arial" w:cs="David"/>
          <w:b/>
          <w:bCs/>
          <w:noProof/>
          <w:color w:val="FF0000"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197840">
        <w:rPr>
          <w:rFonts w:ascii="Arial" w:hAnsi="Arial" w:cs="David" w:hint="cs"/>
          <w:noProof/>
          <w:sz w:val="25"/>
          <w:szCs w:val="25"/>
          <w:rtl/>
        </w:rPr>
        <w:t>5-7 בדירוג המנהלי</w:t>
      </w:r>
    </w:p>
    <w:p w14:paraId="6AE50FBD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</w:p>
    <w:p w14:paraId="3D906985" w14:textId="5B90AD03" w:rsidR="00197840" w:rsidRPr="00197840" w:rsidRDefault="00197840" w:rsidP="005E488A">
      <w:pPr>
        <w:spacing w:after="0" w:line="240" w:lineRule="auto"/>
        <w:rPr>
          <w:rFonts w:ascii="Arial" w:hAnsi="Arial" w:cs="David"/>
          <w:noProof/>
          <w:sz w:val="25"/>
          <w:szCs w:val="25"/>
          <w:rtl/>
        </w:rPr>
      </w:pPr>
      <w:r w:rsidRPr="00197840">
        <w:rPr>
          <w:rFonts w:ascii="Arial" w:hAnsi="Arial" w:cs="David" w:hint="cs"/>
          <w:b/>
          <w:bCs/>
          <w:noProof/>
          <w:sz w:val="28"/>
          <w:szCs w:val="28"/>
          <w:rtl/>
        </w:rPr>
        <w:t>כפיפות:</w:t>
      </w:r>
      <w:r w:rsidRPr="0019784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E35D45">
        <w:rPr>
          <w:rFonts w:ascii="Arial" w:hAnsi="Arial" w:cs="David" w:hint="cs"/>
          <w:noProof/>
          <w:sz w:val="25"/>
          <w:szCs w:val="25"/>
          <w:rtl/>
        </w:rPr>
        <w:t>ראש מטה</w:t>
      </w:r>
      <w:r w:rsidRPr="00197840">
        <w:rPr>
          <w:rFonts w:ascii="Arial" w:hAnsi="Arial" w:cs="David" w:hint="cs"/>
          <w:noProof/>
          <w:sz w:val="25"/>
          <w:szCs w:val="25"/>
          <w:rtl/>
        </w:rPr>
        <w:t xml:space="preserve"> לשכת מנכ"ל</w:t>
      </w:r>
    </w:p>
    <w:p w14:paraId="7099C3FD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600A457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5A8BE6DF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מתן שירות אדמיניסטרציה.</w:t>
      </w:r>
    </w:p>
    <w:p w14:paraId="4424E236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>
        <w:rPr>
          <w:rFonts w:ascii="David" w:hAnsi="David" w:cs="David" w:hint="cs"/>
          <w:szCs w:val="25"/>
          <w:rtl/>
        </w:rPr>
        <w:t>מעקב ובקרה אחר משימות ויומן</w:t>
      </w:r>
      <w:r w:rsidRPr="00B54EA4">
        <w:rPr>
          <w:rFonts w:ascii="David" w:hAnsi="David" w:cs="David"/>
          <w:szCs w:val="25"/>
          <w:rtl/>
        </w:rPr>
        <w:t>.</w:t>
      </w:r>
    </w:p>
    <w:p w14:paraId="56070C5B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הכנת מצגות וניהול יומן.</w:t>
      </w:r>
    </w:p>
    <w:p w14:paraId="6771D79F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הזנת הזמנות ומעקב במערכת הזמנות.</w:t>
      </w:r>
    </w:p>
    <w:p w14:paraId="1569E36E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 xml:space="preserve">אחריות על תשלומים וקשר רציף עם ספקים/ קבלנים חיצוניים בנושא. </w:t>
      </w:r>
    </w:p>
    <w:p w14:paraId="1A469F52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אחריות לביצוע המטלות המשרדיות בתחום המזכירות לרבות קבלת קהל, הדפסות, מענה טלפוני, טיפול בדואר יוצא ונכנס, תיאומים עם גורמי שונים, תיאומי ישיבות ועוד.</w:t>
      </w:r>
    </w:p>
    <w:p w14:paraId="20D3A4A0" w14:textId="0E0FACA5" w:rsidR="005E488A" w:rsidRDefault="002A766F" w:rsidP="002A766F">
      <w:pPr>
        <w:pStyle w:val="a4"/>
        <w:numPr>
          <w:ilvl w:val="0"/>
          <w:numId w:val="16"/>
        </w:numPr>
        <w:spacing w:after="0" w:line="240" w:lineRule="auto"/>
        <w:ind w:left="368" w:hanging="426"/>
        <w:rPr>
          <w:rFonts w:ascii="Arial" w:hAnsi="Arial" w:cs="David"/>
          <w:noProof/>
          <w:sz w:val="28"/>
          <w:szCs w:val="28"/>
        </w:rPr>
      </w:pPr>
      <w:r w:rsidRPr="002A766F">
        <w:rPr>
          <w:rFonts w:ascii="David" w:hAnsi="David" w:cs="David"/>
          <w:szCs w:val="25"/>
          <w:rtl/>
        </w:rPr>
        <w:t>כל מטלה נוספת שתוטל ע"י הממונה</w:t>
      </w:r>
    </w:p>
    <w:p w14:paraId="24799035" w14:textId="77777777" w:rsidR="002A766F" w:rsidRPr="002A766F" w:rsidRDefault="002A766F" w:rsidP="002A766F">
      <w:pPr>
        <w:pStyle w:val="a4"/>
        <w:spacing w:after="0" w:line="240" w:lineRule="auto"/>
        <w:ind w:left="368"/>
        <w:rPr>
          <w:rFonts w:ascii="Arial" w:hAnsi="Arial" w:cs="David"/>
          <w:noProof/>
          <w:sz w:val="28"/>
          <w:szCs w:val="28"/>
          <w:rtl/>
        </w:rPr>
      </w:pPr>
    </w:p>
    <w:p w14:paraId="725F57ED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7AF88762" w14:textId="771BF791" w:rsidR="005E488A" w:rsidRDefault="002A766F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 xml:space="preserve">12 שנות לימוד. תעודת בגרות </w:t>
      </w:r>
      <w:r>
        <w:rPr>
          <w:rFonts w:ascii="Arial" w:hAnsi="Arial" w:cs="David"/>
          <w:noProof/>
          <w:sz w:val="25"/>
          <w:szCs w:val="25"/>
          <w:rtl/>
        </w:rPr>
        <w:t>–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 יתרון </w:t>
      </w:r>
      <w:r w:rsidRPr="002A766F">
        <w:rPr>
          <w:rFonts w:ascii="Arial" w:hAnsi="Arial" w:cs="David" w:hint="cs"/>
          <w:noProof/>
          <w:sz w:val="28"/>
          <w:szCs w:val="28"/>
          <w:highlight w:val="yellow"/>
          <w:rtl/>
        </w:rPr>
        <w:t>(</w:t>
      </w:r>
      <w:r w:rsidRPr="002A766F">
        <w:rPr>
          <w:rFonts w:ascii="Arial" w:hAnsi="Arial" w:cs="David" w:hint="cs"/>
          <w:b/>
          <w:bCs/>
          <w:noProof/>
          <w:sz w:val="28"/>
          <w:szCs w:val="28"/>
          <w:highlight w:val="yellow"/>
          <w:rtl/>
        </w:rPr>
        <w:t>יש לצרף תעודה)</w:t>
      </w:r>
    </w:p>
    <w:p w14:paraId="109B7737" w14:textId="4CC50215" w:rsidR="002A766F" w:rsidRPr="00AC59E0" w:rsidRDefault="002A766F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בוגרת קורס מזכירות - יתרון</w:t>
      </w:r>
    </w:p>
    <w:p w14:paraId="2B6EAAB2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4F973E50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0BFA7608" w14:textId="5C614540" w:rsidR="005E488A" w:rsidRDefault="002A766F" w:rsidP="005E488A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>
        <w:rPr>
          <w:rFonts w:ascii="David" w:hAnsi="David" w:cs="David" w:hint="cs"/>
          <w:sz w:val="25"/>
          <w:szCs w:val="25"/>
          <w:rtl/>
        </w:rPr>
        <w:t>שנתיים ניסיון בתחום המזכירות והאדמיניסטרציה</w:t>
      </w:r>
    </w:p>
    <w:p w14:paraId="1B2AD412" w14:textId="27ADD113" w:rsidR="002A766F" w:rsidRPr="002A766F" w:rsidRDefault="002A766F" w:rsidP="002A766F">
      <w:pPr>
        <w:pStyle w:val="a4"/>
        <w:numPr>
          <w:ilvl w:val="0"/>
          <w:numId w:val="15"/>
        </w:numPr>
        <w:ind w:left="226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 xml:space="preserve"> ניסיון ביישומי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228ED29F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2085E8D1" w14:textId="5ED03ED9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</w:t>
      </w:r>
      <w:r w:rsidR="002A766F">
        <w:rPr>
          <w:rFonts w:ascii="Arial" w:hAnsi="Arial" w:cs="David" w:hint="cs"/>
          <w:b/>
          <w:bCs/>
          <w:noProof/>
          <w:sz w:val="28"/>
          <w:szCs w:val="28"/>
          <w:rtl/>
        </w:rPr>
        <w:t>ה</w:t>
      </w:r>
      <w:r>
        <w:rPr>
          <w:rFonts w:ascii="Arial" w:hAnsi="Arial" w:cs="David" w:hint="cs"/>
          <w:b/>
          <w:bCs/>
          <w:noProof/>
          <w:sz w:val="28"/>
          <w:szCs w:val="28"/>
          <w:rtl/>
        </w:rPr>
        <w:t xml:space="preserve"> ייחודיים לתפקיד:</w:t>
      </w:r>
    </w:p>
    <w:p w14:paraId="5BD7D3D9" w14:textId="08B69494" w:rsidR="005E488A" w:rsidRPr="002A766F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 תכנון ותיאום</w:t>
      </w:r>
    </w:p>
    <w:p w14:paraId="30DA8350" w14:textId="6A53A34B" w:rsidR="002A766F" w:rsidRPr="002A766F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כושר ביטוי בעברית בכתב ובע"פ ויכולת ניסוח ברמה גבוהה</w:t>
      </w:r>
    </w:p>
    <w:p w14:paraId="5FEBA043" w14:textId="3612D27E" w:rsidR="002A766F" w:rsidRPr="00203BC8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יחסי אנוש ושירותיות</w:t>
      </w: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4BB4AC47" w14:textId="77777777" w:rsidR="005E488A" w:rsidRDefault="005E488A" w:rsidP="00FD7C43">
      <w:pPr>
        <w:pStyle w:val="a4"/>
        <w:spacing w:after="0" w:line="240" w:lineRule="auto"/>
        <w:ind w:left="-58"/>
        <w:rPr>
          <w:rtl/>
        </w:rPr>
      </w:pPr>
    </w:p>
    <w:p w14:paraId="7EFAE6AD" w14:textId="764541BE" w:rsidR="00203FC3" w:rsidRPr="002A766F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8"/>
          <w:szCs w:val="28"/>
          <w:rtl/>
        </w:rPr>
      </w:pPr>
      <w:r w:rsidRPr="002A766F">
        <w:rPr>
          <w:rFonts w:asciiTheme="minorBidi" w:hAnsiTheme="minorBidi" w:cs="David" w:hint="cs"/>
          <w:b/>
          <w:bCs/>
          <w:sz w:val="28"/>
          <w:szCs w:val="28"/>
          <w:highlight w:val="yellow"/>
          <w:rtl/>
        </w:rPr>
        <w:t>יש</w:t>
      </w:r>
      <w:r w:rsidR="00203FC3" w:rsidRPr="002A766F">
        <w:rPr>
          <w:rFonts w:asciiTheme="minorBidi" w:hAnsiTheme="minorBidi" w:cs="David" w:hint="cs"/>
          <w:b/>
          <w:bCs/>
          <w:sz w:val="28"/>
          <w:szCs w:val="28"/>
          <w:highlight w:val="yellow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A766F">
        <w:rPr>
          <w:rFonts w:asciiTheme="minorBidi" w:hAnsiTheme="minorBidi" w:cs="David" w:hint="cs"/>
          <w:sz w:val="28"/>
          <w:szCs w:val="28"/>
          <w:highlight w:val="yellow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15A8FB9B" w:rsidR="00E562A8" w:rsidRDefault="00E91F8E" w:rsidP="00E562A8">
      <w:pPr>
        <w:rPr>
          <w:rFonts w:cs="David"/>
          <w:b/>
          <w:bCs/>
          <w:sz w:val="26"/>
          <w:szCs w:val="26"/>
          <w:u w:val="single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8C4DC0">
        <w:rPr>
          <w:rFonts w:cs="David" w:hint="cs"/>
          <w:b/>
          <w:bCs/>
          <w:sz w:val="26"/>
          <w:szCs w:val="26"/>
          <w:rtl/>
        </w:rPr>
        <w:t xml:space="preserve">  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</w:t>
      </w:r>
      <w:r w:rsidR="000D5EB4">
        <w:rPr>
          <w:rFonts w:cs="David" w:hint="cs"/>
          <w:sz w:val="26"/>
          <w:szCs w:val="26"/>
          <w:rtl/>
        </w:rPr>
        <w:t xml:space="preserve">ך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</w:t>
      </w:r>
      <w:r w:rsidR="00621B19">
        <w:rPr>
          <w:rFonts w:cs="David"/>
          <w:b/>
          <w:bCs/>
          <w:sz w:val="26"/>
          <w:szCs w:val="26"/>
          <w:u w:val="single"/>
        </w:rPr>
        <w:t>11.1.26</w:t>
      </w:r>
      <w:r w:rsidR="000D5EB4">
        <w:rPr>
          <w:rFonts w:cs="David"/>
          <w:b/>
          <w:bCs/>
          <w:sz w:val="26"/>
          <w:szCs w:val="26"/>
          <w:u w:val="single"/>
        </w:rPr>
        <w:t xml:space="preserve">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48903141" w14:textId="77777777" w:rsidR="00FD7C43" w:rsidRDefault="00FD7C43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E810B59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B346364E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E5212"/>
    <w:multiLevelType w:val="hybridMultilevel"/>
    <w:tmpl w:val="5742EB18"/>
    <w:lvl w:ilvl="0" w:tplc="ACB0835C">
      <w:start w:val="1"/>
      <w:numFmt w:val="decimal"/>
      <w:lvlText w:val="%1."/>
      <w:lvlJc w:val="left"/>
      <w:pPr>
        <w:ind w:left="1287" w:hanging="360"/>
      </w:pPr>
      <w:rPr>
        <w:rFonts w:ascii="Arial" w:eastAsiaTheme="minorHAnsi" w:hAnsi="Arial" w:cs="Davi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122B7A"/>
    <w:multiLevelType w:val="hybridMultilevel"/>
    <w:tmpl w:val="F4109764"/>
    <w:lvl w:ilvl="0" w:tplc="DCCE7D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944FB"/>
    <w:multiLevelType w:val="hybridMultilevel"/>
    <w:tmpl w:val="797E481E"/>
    <w:lvl w:ilvl="0" w:tplc="85FEF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56395713">
    <w:abstractNumId w:val="10"/>
  </w:num>
  <w:num w:numId="2" w16cid:durableId="247151682">
    <w:abstractNumId w:val="11"/>
  </w:num>
  <w:num w:numId="3" w16cid:durableId="2033144019">
    <w:abstractNumId w:val="13"/>
  </w:num>
  <w:num w:numId="4" w16cid:durableId="1228303473">
    <w:abstractNumId w:val="2"/>
  </w:num>
  <w:num w:numId="5" w16cid:durableId="636573165">
    <w:abstractNumId w:val="7"/>
  </w:num>
  <w:num w:numId="6" w16cid:durableId="518666329">
    <w:abstractNumId w:val="1"/>
  </w:num>
  <w:num w:numId="7" w16cid:durableId="1477338631">
    <w:abstractNumId w:val="5"/>
  </w:num>
  <w:num w:numId="8" w16cid:durableId="63994724">
    <w:abstractNumId w:val="12"/>
  </w:num>
  <w:num w:numId="9" w16cid:durableId="332534325">
    <w:abstractNumId w:val="4"/>
  </w:num>
  <w:num w:numId="10" w16cid:durableId="633029123">
    <w:abstractNumId w:val="15"/>
  </w:num>
  <w:num w:numId="11" w16cid:durableId="673531281">
    <w:abstractNumId w:val="6"/>
  </w:num>
  <w:num w:numId="12" w16cid:durableId="1363432569">
    <w:abstractNumId w:val="14"/>
  </w:num>
  <w:num w:numId="13" w16cid:durableId="239491135">
    <w:abstractNumId w:val="3"/>
  </w:num>
  <w:num w:numId="14" w16cid:durableId="1550341817">
    <w:abstractNumId w:val="0"/>
  </w:num>
  <w:num w:numId="15" w16cid:durableId="1632201567">
    <w:abstractNumId w:val="9"/>
  </w:num>
  <w:num w:numId="16" w16cid:durableId="1929726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30E3F"/>
    <w:rsid w:val="000405DD"/>
    <w:rsid w:val="00082D31"/>
    <w:rsid w:val="00096DEC"/>
    <w:rsid w:val="000D5EB4"/>
    <w:rsid w:val="00197840"/>
    <w:rsid w:val="001B7F6B"/>
    <w:rsid w:val="001C0A49"/>
    <w:rsid w:val="001C79A7"/>
    <w:rsid w:val="001F2764"/>
    <w:rsid w:val="00203FC3"/>
    <w:rsid w:val="002314E8"/>
    <w:rsid w:val="002A766F"/>
    <w:rsid w:val="002B6EF6"/>
    <w:rsid w:val="00345F13"/>
    <w:rsid w:val="003A51A3"/>
    <w:rsid w:val="003B7A27"/>
    <w:rsid w:val="00426FE9"/>
    <w:rsid w:val="0045270F"/>
    <w:rsid w:val="004A132B"/>
    <w:rsid w:val="004C7219"/>
    <w:rsid w:val="004D16BD"/>
    <w:rsid w:val="0053775F"/>
    <w:rsid w:val="00570538"/>
    <w:rsid w:val="005E11A0"/>
    <w:rsid w:val="005E488A"/>
    <w:rsid w:val="005F4496"/>
    <w:rsid w:val="00621B19"/>
    <w:rsid w:val="0062550E"/>
    <w:rsid w:val="00635A68"/>
    <w:rsid w:val="0068476B"/>
    <w:rsid w:val="006C7881"/>
    <w:rsid w:val="006D4292"/>
    <w:rsid w:val="007E4A49"/>
    <w:rsid w:val="00853FD8"/>
    <w:rsid w:val="008C4DC0"/>
    <w:rsid w:val="00967F12"/>
    <w:rsid w:val="00984EA9"/>
    <w:rsid w:val="009A33F2"/>
    <w:rsid w:val="009E1A77"/>
    <w:rsid w:val="00A058CD"/>
    <w:rsid w:val="00A25262"/>
    <w:rsid w:val="00A44FF7"/>
    <w:rsid w:val="00A6354F"/>
    <w:rsid w:val="00A64BB6"/>
    <w:rsid w:val="00B21A85"/>
    <w:rsid w:val="00B26D6E"/>
    <w:rsid w:val="00B907EC"/>
    <w:rsid w:val="00B961AA"/>
    <w:rsid w:val="00B96563"/>
    <w:rsid w:val="00BA67CC"/>
    <w:rsid w:val="00BE26D7"/>
    <w:rsid w:val="00C47560"/>
    <w:rsid w:val="00C61D75"/>
    <w:rsid w:val="00C81715"/>
    <w:rsid w:val="00C942CA"/>
    <w:rsid w:val="00CC0305"/>
    <w:rsid w:val="00D0071E"/>
    <w:rsid w:val="00D425D3"/>
    <w:rsid w:val="00DB2023"/>
    <w:rsid w:val="00DB46F9"/>
    <w:rsid w:val="00DB6598"/>
    <w:rsid w:val="00E16716"/>
    <w:rsid w:val="00E3544D"/>
    <w:rsid w:val="00E35D45"/>
    <w:rsid w:val="00E562A8"/>
    <w:rsid w:val="00E612C9"/>
    <w:rsid w:val="00E820A2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5</cp:revision>
  <cp:lastPrinted>2026-01-05T06:33:00Z</cp:lastPrinted>
  <dcterms:created xsi:type="dcterms:W3CDTF">2025-12-08T06:15:00Z</dcterms:created>
  <dcterms:modified xsi:type="dcterms:W3CDTF">2026-01-05T06:33:00Z</dcterms:modified>
</cp:coreProperties>
</file>