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AA40" w14:textId="77777777" w:rsidR="00A329CA" w:rsidRPr="00E03A64" w:rsidRDefault="00A329CA" w:rsidP="00A329CA">
      <w:pPr>
        <w:spacing w:after="0" w:line="240" w:lineRule="auto"/>
        <w:jc w:val="center"/>
        <w:rPr>
          <w:rFonts w:ascii="Times New Roman" w:hAnsi="Times New Roman" w:cs="David"/>
          <w:b/>
          <w:bCs/>
          <w:noProof/>
          <w:sz w:val="28"/>
          <w:szCs w:val="28"/>
          <w:u w:val="single"/>
          <w:rtl/>
          <w:lang w:eastAsia="he-IL"/>
        </w:rPr>
      </w:pPr>
      <w:r w:rsidRPr="00E03A64">
        <w:rPr>
          <w:rFonts w:ascii="Times New Roman" w:hAnsi="Times New Roman" w:cs="David" w:hint="cs"/>
          <w:b/>
          <w:bCs/>
          <w:noProof/>
          <w:sz w:val="28"/>
          <w:szCs w:val="28"/>
          <w:u w:val="single"/>
          <w:rtl/>
          <w:lang w:eastAsia="he-IL"/>
        </w:rPr>
        <w:t>הזמנה להציע הצעות לרכישת ציוד כללי</w:t>
      </w:r>
    </w:p>
    <w:p w14:paraId="52B0510F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4"/>
          <w:szCs w:val="24"/>
          <w:rtl/>
          <w:lang w:eastAsia="he-IL"/>
        </w:rPr>
      </w:pPr>
    </w:p>
    <w:p w14:paraId="5122975F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>עיריית בת-ים (להלן: העירייה") מזמינה בזאת הצעות לרכישת ציוד כללי הכולל: ציוד ומכונות נגרות , אופנעים וקלנועית, מכשירי חשמל לבנים,מכונה לשטיפת רצפות יחידות מזגנים ועוד (כולם או חלקם) כמפורט להלן:</w:t>
      </w:r>
    </w:p>
    <w:p w14:paraId="3715F912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6100EE0B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7BB91946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070B873F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60503641" w14:textId="77777777" w:rsidR="00A329CA" w:rsidRPr="00E03A64" w:rsidRDefault="00A329CA" w:rsidP="00A329CA">
      <w:pPr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noProof/>
          <w:sz w:val="28"/>
          <w:szCs w:val="28"/>
          <w:lang w:eastAsia="he-IL"/>
        </w:rPr>
      </w:pP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ניתן יהיה לראות את הציוד הכללי במחסני העירייה מחלקת המשק רחוב אהוד קינמון 47 בת-ים  או במקומות בהם הציוד מאוחסן החל מיום </w:t>
      </w:r>
      <w:r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 </w:t>
      </w:r>
      <w:r>
        <w:rPr>
          <w:rFonts w:ascii="Times New Roman" w:hAnsi="Times New Roman" w:cs="David" w:hint="cs"/>
          <w:b/>
          <w:bCs/>
          <w:noProof/>
          <w:sz w:val="28"/>
          <w:szCs w:val="28"/>
          <w:u w:val="single"/>
          <w:rtl/>
          <w:lang w:eastAsia="he-IL"/>
        </w:rPr>
        <w:t xml:space="preserve">____23/12/25__ </w:t>
      </w: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ועד ליום </w:t>
      </w:r>
      <w:r>
        <w:rPr>
          <w:rFonts w:ascii="Times New Roman" w:hAnsi="Times New Roman" w:cs="David" w:hint="cs"/>
          <w:b/>
          <w:bCs/>
          <w:noProof/>
          <w:sz w:val="28"/>
          <w:szCs w:val="28"/>
          <w:u w:val="single"/>
          <w:rtl/>
          <w:lang w:eastAsia="he-IL"/>
        </w:rPr>
        <w:t>_______12/1/26</w:t>
      </w:r>
      <w:r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  </w:t>
      </w: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>בין השעות 14:00- 8:00 .</w:t>
      </w:r>
    </w:p>
    <w:p w14:paraId="003E4890" w14:textId="77777777" w:rsidR="00A329CA" w:rsidRPr="00E03A64" w:rsidRDefault="00A329CA" w:rsidP="00A329CA">
      <w:pPr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noProof/>
          <w:sz w:val="28"/>
          <w:szCs w:val="28"/>
          <w:lang w:eastAsia="he-IL"/>
        </w:rPr>
      </w:pP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את ההצעה יש להגיש ע"ג טופס ההצעה בלבד, ניתן לקבל את הטופס ההצעה במזכירות מחלקת המשק או להדפיס את הטופס מאתר האינטרנט בכתובת </w:t>
      </w:r>
      <w:hyperlink r:id="rId5" w:history="1">
        <w:r w:rsidRPr="00F6155E">
          <w:rPr>
            <w:rFonts w:ascii="Times New Roman" w:hAnsi="Times New Roman" w:cs="David"/>
            <w:noProof/>
            <w:color w:val="0000FF"/>
            <w:sz w:val="28"/>
            <w:szCs w:val="28"/>
            <w:u w:val="single"/>
            <w:lang w:eastAsia="he-IL"/>
          </w:rPr>
          <w:t>www.bat-yam.muni.il</w:t>
        </w:r>
      </w:hyperlink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  ההצעה תוגש במעטפה סגורה שעליה ירשם "הצעה לרכישת ציוד כללי".</w:t>
      </w:r>
    </w:p>
    <w:p w14:paraId="707273D5" w14:textId="77777777" w:rsidR="00A329CA" w:rsidRPr="00E03A64" w:rsidRDefault="00A329CA" w:rsidP="00A329CA">
      <w:pPr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noProof/>
          <w:sz w:val="28"/>
          <w:szCs w:val="28"/>
          <w:lang w:eastAsia="he-IL"/>
        </w:rPr>
      </w:pP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ההצעה תוגש לא יאוחר מיום </w:t>
      </w:r>
      <w:r>
        <w:rPr>
          <w:rFonts w:ascii="Times New Roman" w:hAnsi="Times New Roman" w:cs="David" w:hint="cs"/>
          <w:b/>
          <w:bCs/>
          <w:noProof/>
          <w:sz w:val="28"/>
          <w:szCs w:val="28"/>
          <w:u w:val="single"/>
          <w:rtl/>
          <w:lang w:eastAsia="he-IL"/>
        </w:rPr>
        <w:t>13/1/26</w:t>
      </w:r>
      <w:r w:rsidRPr="00CC2389">
        <w:rPr>
          <w:rFonts w:ascii="Times New Roman" w:hAnsi="Times New Roman" w:cs="David" w:hint="cs"/>
          <w:b/>
          <w:bCs/>
          <w:noProof/>
          <w:sz w:val="28"/>
          <w:szCs w:val="28"/>
          <w:rtl/>
          <w:lang w:eastAsia="he-IL"/>
        </w:rPr>
        <w:t xml:space="preserve"> </w:t>
      </w: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בשעה 12:00 במסירה ידנית בלבד לתיבת ההצעות במחלקת המשק, רחוב </w:t>
      </w:r>
      <w:r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>נפחא 5 קומה רביעית חדר 324</w:t>
      </w: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>בת-ים. הצעה שתימסר לאחר מועד זה תיפסל.</w:t>
      </w:r>
    </w:p>
    <w:p w14:paraId="71D2A312" w14:textId="77777777" w:rsidR="00A329CA" w:rsidRPr="00E03A64" w:rsidRDefault="00A329CA" w:rsidP="00A329CA">
      <w:pPr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ניתן לפנות בשאלות ובבקשות להבהרה , בכתב בלבד  לדואר אלקטרוני     </w:t>
      </w:r>
      <w:r w:rsidRPr="00E03A64">
        <w:rPr>
          <w:rFonts w:ascii="Times New Roman" w:hAnsi="Times New Roman" w:cs="David"/>
          <w:noProof/>
          <w:sz w:val="28"/>
          <w:szCs w:val="28"/>
          <w:lang w:eastAsia="he-IL"/>
        </w:rPr>
        <w:t xml:space="preserve"> avi@bat-yam.muni.il</w:t>
      </w: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 xml:space="preserve"> .הבהרות שינתנו בעל פה  לא חייבו את העירייה.</w:t>
      </w:r>
    </w:p>
    <w:p w14:paraId="38C6D8F5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3F7E0CBD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61BB916A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73C678C7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2014725D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4B742E3B" w14:textId="4D649420" w:rsidR="00A329CA" w:rsidRPr="00E03A64" w:rsidRDefault="00A329CA" w:rsidP="00A329CA">
      <w:pPr>
        <w:spacing w:after="0" w:line="240" w:lineRule="auto"/>
        <w:jc w:val="center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>בכבוד רב,</w:t>
      </w:r>
    </w:p>
    <w:p w14:paraId="431E5C1C" w14:textId="77777777" w:rsidR="00A329CA" w:rsidRPr="00E03A64" w:rsidRDefault="00A329CA" w:rsidP="00A329CA">
      <w:pPr>
        <w:spacing w:after="0" w:line="240" w:lineRule="auto"/>
        <w:jc w:val="center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7EC06D5E" w14:textId="77777777" w:rsidR="00A329CA" w:rsidRPr="00E03A64" w:rsidRDefault="00A329CA" w:rsidP="00A329CA">
      <w:pPr>
        <w:spacing w:after="0" w:line="240" w:lineRule="auto"/>
        <w:jc w:val="center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3730AF20" w14:textId="26936858" w:rsidR="00A329CA" w:rsidRPr="00E03A64" w:rsidRDefault="00A329CA" w:rsidP="00A329CA">
      <w:pPr>
        <w:spacing w:after="0" w:line="240" w:lineRule="auto"/>
        <w:jc w:val="center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>צביקה ברוט</w:t>
      </w:r>
    </w:p>
    <w:p w14:paraId="61BB41C1" w14:textId="0016ADD9" w:rsidR="00A329CA" w:rsidRPr="00E03A64" w:rsidRDefault="00A329CA" w:rsidP="00A329CA">
      <w:pPr>
        <w:spacing w:after="0" w:line="240" w:lineRule="auto"/>
        <w:jc w:val="center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  <w:r w:rsidRPr="00E03A64">
        <w:rPr>
          <w:rFonts w:ascii="Times New Roman" w:hAnsi="Times New Roman" w:cs="David" w:hint="cs"/>
          <w:noProof/>
          <w:sz w:val="28"/>
          <w:szCs w:val="28"/>
          <w:rtl/>
          <w:lang w:eastAsia="he-IL"/>
        </w:rPr>
        <w:t>ראש העירייה</w:t>
      </w:r>
    </w:p>
    <w:p w14:paraId="67D66EDD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286807C0" w14:textId="77777777" w:rsidR="00A329CA" w:rsidRPr="00E03A64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39FE2711" w14:textId="77777777" w:rsidR="00A329CA" w:rsidRPr="00F6155E" w:rsidRDefault="00A329CA" w:rsidP="00A329CA">
      <w:pPr>
        <w:spacing w:after="0" w:line="240" w:lineRule="auto"/>
        <w:rPr>
          <w:rFonts w:ascii="Times New Roman" w:hAnsi="Times New Roman" w:cs="David"/>
          <w:noProof/>
          <w:sz w:val="28"/>
          <w:szCs w:val="28"/>
          <w:rtl/>
          <w:lang w:eastAsia="he-IL"/>
        </w:rPr>
      </w:pPr>
    </w:p>
    <w:p w14:paraId="1B37C0CF" w14:textId="77777777" w:rsidR="00380927" w:rsidRDefault="00380927"/>
    <w:sectPr w:rsidR="00380927" w:rsidSect="00AF6A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529C2"/>
    <w:multiLevelType w:val="hybridMultilevel"/>
    <w:tmpl w:val="40208EAA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17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CA"/>
    <w:rsid w:val="00075357"/>
    <w:rsid w:val="00380927"/>
    <w:rsid w:val="00750622"/>
    <w:rsid w:val="007A52C8"/>
    <w:rsid w:val="009F2A75"/>
    <w:rsid w:val="00A329CA"/>
    <w:rsid w:val="00A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6D41"/>
  <w15:chartTrackingRefBased/>
  <w15:docId w15:val="{A41D8965-8AF9-408A-B739-CB604F38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9CA"/>
    <w:pPr>
      <w:bidi/>
      <w:spacing w:after="200" w:line="276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2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32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32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329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329C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329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329C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329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329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3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32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32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9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329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2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834</Characters>
  <Application>Microsoft Office Word</Application>
  <DocSecurity>4</DocSecurity>
  <Lines>6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2025-12-16T11:30:00Z</dcterms:created>
  <dcterms:modified xsi:type="dcterms:W3CDTF">2025-12-16T11:30:00Z</dcterms:modified>
</cp:coreProperties>
</file>