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4E10A85A" w14:textId="0D369889" w:rsidR="00E548AE" w:rsidRPr="00E548AE" w:rsidRDefault="00E548AE" w:rsidP="00E548AE">
      <w:pPr>
        <w:jc w:val="center"/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8AE"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 מס</w:t>
      </w:r>
      <w:r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' </w:t>
      </w:r>
      <w:r w:rsidR="001069D9">
        <w:rPr>
          <w:rFonts w:ascii="David" w:hAnsi="David"/>
          <w:b/>
          <w:bCs/>
          <w:spacing w:val="8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</w:t>
      </w:r>
      <w:r w:rsidRPr="00E548AE">
        <w:rPr>
          <w:rFonts w:ascii="David" w:hAnsi="David"/>
          <w:b/>
          <w:bCs/>
          <w:spacing w:val="8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.25</w:t>
      </w:r>
    </w:p>
    <w:p w14:paraId="1A877972" w14:textId="46FEBD2B" w:rsidR="00E50DC3" w:rsidRDefault="00E548AE" w:rsidP="00E548AE">
      <w:pPr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8AE">
        <w:rPr>
          <w:rFonts w:ascii="David" w:hAnsi="David"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להכשרה והפעלה של נכס</w:t>
      </w:r>
      <w:r w:rsidRPr="00E548AE">
        <w:rPr>
          <w:rFonts w:ascii="David" w:hAnsi="David" w:hint="cs"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בייעוד מסעדה (לשעבר:</w:t>
      </w:r>
      <w:r w:rsidRPr="00E548AE">
        <w:rPr>
          <w:rFonts w:ascii="David" w:hAnsi="David"/>
          <w:bCs/>
          <w:spacing w:val="8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48AE">
        <w:rPr>
          <w:rFonts w:ascii="David" w:hAnsi="David" w:hint="cs"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מסעדת פטרה) בחוף  "הסלע" מול דרך בן גוריון</w:t>
      </w:r>
      <w:r>
        <w:rPr>
          <w:rFonts w:ascii="David" w:hAnsi="David" w:hint="cs"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48AE">
        <w:rPr>
          <w:rFonts w:ascii="David" w:hAnsi="David" w:hint="cs"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בבת </w:t>
      </w:r>
      <w:r w:rsidRPr="00E548AE">
        <w:rPr>
          <w:rFonts w:ascii="David" w:hAnsi="David"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E548AE">
        <w:rPr>
          <w:rFonts w:ascii="David" w:hAnsi="David" w:hint="cs"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ים</w:t>
      </w:r>
    </w:p>
    <w:p w14:paraId="6A5D3866" w14:textId="77777777" w:rsidR="00DA6E08" w:rsidRDefault="00DA6E08" w:rsidP="00BF44F8">
      <w:pPr>
        <w:jc w:val="left"/>
        <w:rPr>
          <w:rFonts w:ascii="David" w:hAnsi="David"/>
          <w:rtl/>
        </w:rPr>
      </w:pPr>
    </w:p>
    <w:p w14:paraId="42AF9DDA" w14:textId="77777777" w:rsidR="00E548AE" w:rsidRDefault="001461D9" w:rsidP="00E548AE">
      <w:pPr>
        <w:jc w:val="left"/>
        <w:rPr>
          <w:rFonts w:ascii="David" w:hAnsi="David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bookmarkStart w:id="0" w:name="_Hlk147419505"/>
      <w:r w:rsidR="00E548AE" w:rsidRPr="00E548AE">
        <w:rPr>
          <w:rFonts w:ascii="David" w:hAnsi="David"/>
          <w:rtl/>
        </w:rPr>
        <w:t>להכשרה והפעלה של נכס  בייעוד מסעדה (לשעבר: מסעדת פטרה) בחוף  "הסלע" מול דרך בן גוריון בבת – ים</w:t>
      </w:r>
      <w:r w:rsidR="00E548AE">
        <w:rPr>
          <w:rFonts w:ascii="David" w:hAnsi="David" w:hint="cs"/>
          <w:rtl/>
        </w:rPr>
        <w:t>.</w:t>
      </w:r>
    </w:p>
    <w:p w14:paraId="63967021" w14:textId="77777777" w:rsidR="00E548AE" w:rsidRDefault="00E548AE" w:rsidP="00E548AE">
      <w:pPr>
        <w:jc w:val="left"/>
        <w:rPr>
          <w:rFonts w:ascii="David" w:hAnsi="David"/>
          <w:rtl/>
        </w:rPr>
      </w:pPr>
    </w:p>
    <w:p w14:paraId="22512B4E" w14:textId="68B4A738" w:rsidR="001143D8" w:rsidRPr="00363DB2" w:rsidRDefault="00AD6B30" w:rsidP="00E548AE">
      <w:pPr>
        <w:jc w:val="left"/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E548AE">
        <w:rPr>
          <w:rFonts w:ascii="David" w:hAnsi="David" w:hint="cs"/>
          <w:rtl/>
        </w:rPr>
        <w:t xml:space="preserve"> </w:t>
      </w:r>
      <w:r w:rsidR="00262F15">
        <w:rPr>
          <w:rFonts w:ascii="David" w:hAnsi="David" w:hint="cs"/>
          <w:rtl/>
        </w:rPr>
        <w:t>5,000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E678F6A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27DC4816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1069D9">
        <w:rPr>
          <w:rFonts w:ascii="David" w:hAnsi="David" w:hint="cs"/>
          <w:b/>
          <w:bCs/>
          <w:rtl/>
        </w:rPr>
        <w:t>28</w:t>
      </w:r>
      <w:r w:rsidR="00DA6E08">
        <w:rPr>
          <w:rFonts w:ascii="David" w:hAnsi="David" w:hint="cs"/>
          <w:b/>
          <w:bCs/>
          <w:rtl/>
        </w:rPr>
        <w:t>.</w:t>
      </w:r>
      <w:r w:rsidR="001069D9">
        <w:rPr>
          <w:rFonts w:ascii="David" w:hAnsi="David" w:hint="cs"/>
          <w:b/>
          <w:bCs/>
          <w:rtl/>
        </w:rPr>
        <w:t>10</w:t>
      </w:r>
      <w:r w:rsidR="00DA6E08">
        <w:rPr>
          <w:rFonts w:ascii="David" w:hAnsi="David" w:hint="cs"/>
          <w:b/>
          <w:bCs/>
          <w:rtl/>
        </w:rPr>
        <w:t>.25</w:t>
      </w:r>
      <w:r w:rsidR="00FB7F4C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069D9"/>
    <w:rsid w:val="001143D8"/>
    <w:rsid w:val="001461D9"/>
    <w:rsid w:val="00150AB7"/>
    <w:rsid w:val="00166B2E"/>
    <w:rsid w:val="001F55D4"/>
    <w:rsid w:val="00200EF7"/>
    <w:rsid w:val="0025153F"/>
    <w:rsid w:val="00262F15"/>
    <w:rsid w:val="00267344"/>
    <w:rsid w:val="002A0F7A"/>
    <w:rsid w:val="002A6CE0"/>
    <w:rsid w:val="0036364A"/>
    <w:rsid w:val="00363DB2"/>
    <w:rsid w:val="003B2AA3"/>
    <w:rsid w:val="003B3B7C"/>
    <w:rsid w:val="004D4FB4"/>
    <w:rsid w:val="005933D8"/>
    <w:rsid w:val="006A17D4"/>
    <w:rsid w:val="006B6197"/>
    <w:rsid w:val="006D402E"/>
    <w:rsid w:val="00703473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9D50E9"/>
    <w:rsid w:val="00A37E72"/>
    <w:rsid w:val="00AA2349"/>
    <w:rsid w:val="00AC1C61"/>
    <w:rsid w:val="00AD6B30"/>
    <w:rsid w:val="00B550B2"/>
    <w:rsid w:val="00B7659A"/>
    <w:rsid w:val="00BE5AF5"/>
    <w:rsid w:val="00BF44F8"/>
    <w:rsid w:val="00C244D7"/>
    <w:rsid w:val="00C914A5"/>
    <w:rsid w:val="00D05AF2"/>
    <w:rsid w:val="00D375C1"/>
    <w:rsid w:val="00D73CD9"/>
    <w:rsid w:val="00D9716C"/>
    <w:rsid w:val="00DA6E08"/>
    <w:rsid w:val="00DF1CC9"/>
    <w:rsid w:val="00E50DC3"/>
    <w:rsid w:val="00E548AE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וקנין הכהן תומר</cp:lastModifiedBy>
  <cp:revision>4</cp:revision>
  <dcterms:created xsi:type="dcterms:W3CDTF">2025-07-30T11:38:00Z</dcterms:created>
  <dcterms:modified xsi:type="dcterms:W3CDTF">2025-09-15T08:06:00Z</dcterms:modified>
</cp:coreProperties>
</file>