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30794EE3" w14:textId="77777777" w:rsidR="00FB7F4C" w:rsidRDefault="00FB7F4C" w:rsidP="00FB7F4C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  <w:rtl/>
        </w:rPr>
      </w:pPr>
    </w:p>
    <w:p w14:paraId="4C276D19" w14:textId="0EEFF144" w:rsidR="00FB7F4C" w:rsidRPr="007A1956" w:rsidRDefault="00FB7F4C" w:rsidP="00FB7F4C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sz w:val="32"/>
          <w:szCs w:val="32"/>
          <w:u w:val="single"/>
          <w:rtl/>
        </w:rPr>
      </w:pPr>
      <w:r w:rsidRPr="007A1956">
        <w:rPr>
          <w:rFonts w:hint="cs"/>
          <w:b/>
          <w:bCs/>
          <w:sz w:val="32"/>
          <w:szCs w:val="32"/>
          <w:rtl/>
        </w:rPr>
        <w:t xml:space="preserve">מכרז פומבי מס'  </w:t>
      </w:r>
      <w:r w:rsidR="009D50E9">
        <w:rPr>
          <w:rFonts w:hint="cs"/>
          <w:b/>
          <w:bCs/>
          <w:sz w:val="32"/>
          <w:szCs w:val="32"/>
          <w:rtl/>
        </w:rPr>
        <w:t>29.25</w:t>
      </w:r>
    </w:p>
    <w:p w14:paraId="386E77EE" w14:textId="5B2136BA" w:rsidR="009D50E9" w:rsidRPr="009D50E9" w:rsidRDefault="00FB7F4C" w:rsidP="009D50E9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  <w:rtl/>
        </w:rPr>
      </w:pPr>
      <w:r w:rsidRPr="00FB7F4C">
        <w:rPr>
          <w:b/>
          <w:bCs/>
          <w:sz w:val="32"/>
          <w:szCs w:val="32"/>
          <w:rtl/>
        </w:rPr>
        <w:t xml:space="preserve"> </w:t>
      </w:r>
      <w:r w:rsidR="009D50E9" w:rsidRPr="009D50E9">
        <w:rPr>
          <w:rFonts w:hint="cs"/>
          <w:b/>
          <w:bCs/>
          <w:sz w:val="32"/>
          <w:szCs w:val="32"/>
          <w:rtl/>
        </w:rPr>
        <w:t>להקמה ולהפעלה של מערכת אכיפת חוקי תנועה וחנייה באמצעות מצלמות בעיר בת ים</w:t>
      </w:r>
    </w:p>
    <w:p w14:paraId="5CA02E51" w14:textId="00FBB81C" w:rsidR="00FB7F4C" w:rsidRPr="007A1956" w:rsidRDefault="00FB7F4C" w:rsidP="009D50E9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</w:rPr>
      </w:pPr>
    </w:p>
    <w:p w14:paraId="0CFA24AF" w14:textId="77777777" w:rsidR="00F609CD" w:rsidRPr="00FB7F4C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542CA3D" w14:textId="77777777" w:rsidR="009D50E9" w:rsidRPr="009D50E9" w:rsidRDefault="001461D9" w:rsidP="009D50E9">
      <w:pPr>
        <w:jc w:val="left"/>
        <w:rPr>
          <w:rFonts w:ascii="David" w:hAnsi="David"/>
          <w:b/>
          <w:bCs/>
          <w:u w:val="single"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9D50E9" w:rsidRPr="009D50E9">
        <w:rPr>
          <w:rFonts w:ascii="David" w:hAnsi="David"/>
          <w:b/>
          <w:bCs/>
          <w:u w:val="single"/>
          <w:rtl/>
        </w:rPr>
        <w:t xml:space="preserve">להקמה ולהפעלה של מערכת </w:t>
      </w:r>
    </w:p>
    <w:p w14:paraId="5B673B0C" w14:textId="3E55FBF9" w:rsidR="001143D8" w:rsidRDefault="009D50E9" w:rsidP="009D50E9">
      <w:pPr>
        <w:jc w:val="left"/>
        <w:rPr>
          <w:rFonts w:ascii="David" w:hAnsi="David"/>
          <w:b/>
          <w:bCs/>
          <w:u w:val="single"/>
          <w:rtl/>
        </w:rPr>
      </w:pPr>
      <w:r w:rsidRPr="009D50E9">
        <w:rPr>
          <w:rFonts w:ascii="David" w:hAnsi="David"/>
          <w:b/>
          <w:bCs/>
          <w:u w:val="single"/>
          <w:rtl/>
        </w:rPr>
        <w:t xml:space="preserve">אכיפת חוקי תנועה וחנייה באמצעות מצלמות 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Pr="009D50E9">
        <w:rPr>
          <w:rFonts w:ascii="David" w:hAnsi="David"/>
          <w:b/>
          <w:bCs/>
          <w:u w:val="single"/>
          <w:rtl/>
        </w:rPr>
        <w:t>בעיר בת ים</w:t>
      </w:r>
      <w:r>
        <w:rPr>
          <w:rFonts w:ascii="David" w:hAnsi="David" w:hint="cs"/>
          <w:b/>
          <w:bCs/>
          <w:u w:val="single"/>
          <w:rtl/>
        </w:rPr>
        <w:t>.</w:t>
      </w:r>
    </w:p>
    <w:p w14:paraId="1C8A2AE0" w14:textId="77777777" w:rsidR="009D50E9" w:rsidRPr="009D50E9" w:rsidRDefault="009D50E9" w:rsidP="009D50E9">
      <w:pPr>
        <w:jc w:val="left"/>
        <w:rPr>
          <w:rFonts w:ascii="David" w:hAnsi="David"/>
          <w:b/>
          <w:bCs/>
          <w:u w:val="single"/>
          <w:rtl/>
        </w:rPr>
      </w:pPr>
    </w:p>
    <w:p w14:paraId="22512B4E" w14:textId="7CBF589C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FB7F4C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42BA4871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9D50E9">
        <w:rPr>
          <w:rFonts w:ascii="David" w:hAnsi="David" w:hint="cs"/>
          <w:b/>
          <w:bCs/>
          <w:rtl/>
        </w:rPr>
        <w:t>22.7</w:t>
      </w:r>
      <w:r w:rsidR="00FB7F4C">
        <w:rPr>
          <w:rFonts w:ascii="David" w:hAnsi="David" w:hint="cs"/>
          <w:b/>
          <w:bCs/>
          <w:rtl/>
        </w:rPr>
        <w:t xml:space="preserve">.25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64A"/>
    <w:rsid w:val="00363DB2"/>
    <w:rsid w:val="003B2AA3"/>
    <w:rsid w:val="003B3B7C"/>
    <w:rsid w:val="004D4FB4"/>
    <w:rsid w:val="006A17D4"/>
    <w:rsid w:val="006B6197"/>
    <w:rsid w:val="006D402E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9D50E9"/>
    <w:rsid w:val="00A37E72"/>
    <w:rsid w:val="00AA2349"/>
    <w:rsid w:val="00AD6B30"/>
    <w:rsid w:val="00B550B2"/>
    <w:rsid w:val="00B7659A"/>
    <w:rsid w:val="00BA6C9F"/>
    <w:rsid w:val="00BE5AF5"/>
    <w:rsid w:val="00C244D7"/>
    <w:rsid w:val="00C65EC4"/>
    <w:rsid w:val="00C914A5"/>
    <w:rsid w:val="00D05AF2"/>
    <w:rsid w:val="00D375C1"/>
    <w:rsid w:val="00D73CD9"/>
    <w:rsid w:val="00D9716C"/>
    <w:rsid w:val="00DF1CC9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804DF-73C7-47F7-9BE2-58FA0B9F73A9}"/>
</file>

<file path=customXml/itemProps2.xml><?xml version="1.0" encoding="utf-8"?>
<ds:datastoreItem xmlns:ds="http://schemas.openxmlformats.org/officeDocument/2006/customXml" ds:itemID="{AC2FF8F6-057D-4A17-9A98-EAD5580ED178}"/>
</file>

<file path=customXml/itemProps3.xml><?xml version="1.0" encoding="utf-8"?>
<ds:datastoreItem xmlns:ds="http://schemas.openxmlformats.org/officeDocument/2006/customXml" ds:itemID="{55953137-A372-4A2C-83E5-E23288CB4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dcterms:created xsi:type="dcterms:W3CDTF">2025-08-18T10:16:00Z</dcterms:created>
  <dcterms:modified xsi:type="dcterms:W3CDTF">2025-08-18T10:16:00Z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