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0F93C9F0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D655F">
        <w:rPr>
          <w:rFonts w:asciiTheme="minorBidi" w:hAnsiTheme="minorBidi" w:cs="David" w:hint="cs"/>
          <w:sz w:val="25"/>
          <w:szCs w:val="25"/>
          <w:rtl/>
        </w:rPr>
        <w:t>16</w:t>
      </w:r>
      <w:r w:rsidR="00E4007F">
        <w:rPr>
          <w:rFonts w:asciiTheme="minorBidi" w:hAnsiTheme="minorBidi" w:cs="David" w:hint="cs"/>
          <w:sz w:val="25"/>
          <w:szCs w:val="25"/>
          <w:rtl/>
        </w:rPr>
        <w:t xml:space="preserve">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60242C59" w14:textId="77777777" w:rsidR="0027467C" w:rsidRDefault="0027467C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42583A9A" w14:textId="595D020A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81DC9">
        <w:rPr>
          <w:rFonts w:asciiTheme="minorBidi" w:hAnsiTheme="minorBidi" w:cs="David" w:hint="cs"/>
          <w:b/>
          <w:bCs/>
          <w:sz w:val="30"/>
          <w:szCs w:val="30"/>
          <w:rtl/>
        </w:rPr>
        <w:t>81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C9DDC76" w:rsidR="000842FC" w:rsidRDefault="00181DC9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משפחות</w:t>
      </w:r>
      <w:r w:rsidR="002A61B1">
        <w:rPr>
          <w:rFonts w:cs="David" w:hint="cs"/>
          <w:b/>
          <w:bCs/>
          <w:sz w:val="34"/>
          <w:szCs w:val="34"/>
          <w:rtl/>
        </w:rPr>
        <w:t xml:space="preserve"> באגף הרווחה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tblpPr w:leftFromText="180" w:rightFromText="180" w:vertAnchor="text" w:horzAnchor="margin" w:tblpY="-3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DB19C1" w:rsidRPr="007B6C7C" w14:paraId="1ABAB801" w14:textId="77777777" w:rsidTr="00DB19C1">
        <w:tc>
          <w:tcPr>
            <w:tcW w:w="1846" w:type="dxa"/>
          </w:tcPr>
          <w:p w14:paraId="4CCB303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2A04F1BD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DB19C1" w:rsidRPr="007B6C7C" w14:paraId="5F48970B" w14:textId="77777777" w:rsidTr="00DB19C1">
        <w:tc>
          <w:tcPr>
            <w:tcW w:w="1846" w:type="dxa"/>
          </w:tcPr>
          <w:p w14:paraId="0831B7C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76636C8F" w14:textId="4DDE7632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מרכז/ת נושא משפחות</w:t>
            </w:r>
            <w:r w:rsidR="002A61B1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באגף הרווחה</w:t>
            </w: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40A822CE" w14:textId="77777777" w:rsidTr="00DB19C1">
        <w:tc>
          <w:tcPr>
            <w:tcW w:w="1846" w:type="dxa"/>
          </w:tcPr>
          <w:p w14:paraId="7ED76CD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29767661" w14:textId="4A3AEDFD" w:rsidR="00DB19C1" w:rsidRPr="00E55B18" w:rsidRDefault="00DB19C1" w:rsidP="00DB19C1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ע"פ הסכם חדש בדרוג </w:t>
            </w:r>
            <w:proofErr w:type="spellStart"/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העו"ס</w:t>
            </w:r>
            <w:proofErr w:type="spellEnd"/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6B5B8F12" w14:textId="77777777" w:rsidTr="00DB19C1">
        <w:tc>
          <w:tcPr>
            <w:tcW w:w="1846" w:type="dxa"/>
          </w:tcPr>
          <w:p w14:paraId="0D4C223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3CC84DC0" w14:textId="19266B36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60</w:t>
            </w:r>
            <w:r w:rsidR="00DB19C1"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%</w:t>
            </w:r>
          </w:p>
        </w:tc>
      </w:tr>
      <w:tr w:rsidR="00DB19C1" w:rsidRPr="007B6C7C" w14:paraId="33C944AB" w14:textId="77777777" w:rsidTr="00DB19C1">
        <w:tc>
          <w:tcPr>
            <w:tcW w:w="1846" w:type="dxa"/>
          </w:tcPr>
          <w:p w14:paraId="328C9AF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7214E6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DB19C1" w:rsidRPr="007B6C7C" w14:paraId="258822BF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4B5C3501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52D8899" w14:textId="77777777" w:rsidR="00DB19C1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אחריות לריכוז מידע ועיבודו לגבי משפחות במצבי משבר וסיכון גבוה</w:t>
            </w:r>
          </w:p>
          <w:p w14:paraId="3D4D5CE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ייזום פעולות איתור, קידום פעולות ובדיקת צרכים וסוגי מענים נדרשים באגף ומחוצה לו.</w:t>
            </w:r>
          </w:p>
          <w:p w14:paraId="4CE59399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אחראי לקיום קשר עם גורמים מקצועיים וארגוניים מחוץ לאגף.</w:t>
            </w:r>
          </w:p>
          <w:p w14:paraId="0B52658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יצירת שיתופי פעולה ובניית </w:t>
            </w:r>
            <w:proofErr w:type="spellStart"/>
            <w:r>
              <w:rPr>
                <w:rFonts w:cs="David" w:hint="cs"/>
                <w:szCs w:val="25"/>
                <w:rtl/>
              </w:rPr>
              <w:t>תכניות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התערבות משותפות</w:t>
            </w:r>
          </w:p>
          <w:p w14:paraId="2B6A3BE2" w14:textId="75B3B8FA" w:rsidR="00181DC9" w:rsidRPr="00E55B18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DB19C1" w:rsidRPr="007B6C7C" w14:paraId="1772FB6C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72A9C476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75E2E33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C33BB08" w14:textId="5AC12DC5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 w:hint="cs"/>
                <w:rtl/>
                <w:lang w:eastAsia="en-US"/>
              </w:rPr>
              <w:t>בוגר</w:t>
            </w:r>
            <w:r>
              <w:rPr>
                <w:rFonts w:ascii="Brush Script MT" w:hAnsi="Brush Script MT" w:hint="cs"/>
                <w:rtl/>
                <w:lang w:eastAsia="en-US"/>
              </w:rPr>
              <w:t>/ת</w:t>
            </w:r>
            <w:r w:rsidRPr="00E55B18">
              <w:rPr>
                <w:rFonts w:ascii="Brush Script MT" w:hAnsi="Brush Script MT" w:hint="cs"/>
                <w:rtl/>
                <w:lang w:eastAsia="en-US"/>
              </w:rPr>
              <w:t xml:space="preserve"> תואר ראשון בעבודה סוציאלית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  <w:p w14:paraId="079AD3BD" w14:textId="38F301D4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9B9A51E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200573A" w14:textId="0B5185F4" w:rsidR="00DB19C1" w:rsidRDefault="00BD7DF1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3 שנות ניסיון לפחות בתחום הטיפול במשפחה (בליווי הדרכה שיטתית)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וניסיון </w:t>
            </w:r>
            <w:proofErr w:type="spellStart"/>
            <w:r w:rsidR="00181DC9">
              <w:rPr>
                <w:rFonts w:ascii="Brush Script MT" w:hAnsi="Brush Script MT" w:hint="cs"/>
                <w:rtl/>
                <w:lang w:eastAsia="en-US"/>
              </w:rPr>
              <w:t>בהנחיי</w:t>
            </w: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proofErr w:type="spellEnd"/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קבוצ</w:t>
            </w:r>
            <w:r>
              <w:rPr>
                <w:rFonts w:ascii="Brush Script MT" w:hAnsi="Brush Script MT" w:hint="cs"/>
                <w:rtl/>
                <w:lang w:eastAsia="en-US"/>
              </w:rPr>
              <w:t>תית.</w:t>
            </w:r>
          </w:p>
          <w:p w14:paraId="0FB15265" w14:textId="645375B4" w:rsidR="00181DC9" w:rsidRDefault="00181DC9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השתלמויות מוכרות בתחומים רלבנטיים</w:t>
            </w:r>
            <w:r w:rsidR="00BD7DF1">
              <w:rPr>
                <w:rFonts w:ascii="Brush Script MT" w:hAnsi="Brush Script MT" w:hint="cs"/>
                <w:rtl/>
                <w:lang w:eastAsia="en-US"/>
              </w:rPr>
              <w:t>, כגון: טיפול מערכתי או זוגי, התערבות בשעת משבר.</w:t>
            </w:r>
          </w:p>
          <w:p w14:paraId="221F120E" w14:textId="77777777" w:rsidR="00DB19C1" w:rsidRDefault="00DB19C1" w:rsidP="00DB19C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Brush Script MT" w:hAnsi="Brush Script MT"/>
                <w:rtl/>
                <w:lang w:eastAsia="en-US"/>
              </w:rPr>
            </w:pPr>
          </w:p>
          <w:p w14:paraId="1D046F9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3A364D2" w14:textId="77777777" w:rsidR="00DB19C1" w:rsidRDefault="00DB19C1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כושר הבעה וידיעת השפה העברית</w:t>
            </w:r>
          </w:p>
          <w:p w14:paraId="4E39B8CA" w14:textId="7C5F80B2" w:rsidR="00181DC9" w:rsidRPr="00E55B18" w:rsidRDefault="00181DC9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יכולת לעבודת צוות והדרכת צוות</w:t>
            </w:r>
          </w:p>
        </w:tc>
      </w:tr>
      <w:tr w:rsidR="00DB19C1" w:rsidRPr="007B6C7C" w14:paraId="55772FE5" w14:textId="77777777" w:rsidTr="00DB19C1">
        <w:trPr>
          <w:trHeight w:val="70"/>
        </w:trPr>
        <w:tc>
          <w:tcPr>
            <w:tcW w:w="1846" w:type="dxa"/>
          </w:tcPr>
          <w:p w14:paraId="3124102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4F8BE78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לעבודת צוות, בעל יוזמה, חשיבה יצירתית</w:t>
            </w:r>
          </w:p>
          <w:p w14:paraId="453D231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עבודה בתנאי לחץ ואי וודאות</w:t>
            </w:r>
          </w:p>
        </w:tc>
      </w:tr>
      <w:tr w:rsidR="00DB19C1" w:rsidRPr="007B6C7C" w14:paraId="6996DFC6" w14:textId="77777777" w:rsidTr="00DB19C1">
        <w:tc>
          <w:tcPr>
            <w:tcW w:w="1846" w:type="dxa"/>
          </w:tcPr>
          <w:p w14:paraId="58755389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28128577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5C139BF3" w14:textId="77777777" w:rsidR="00DB19C1" w:rsidRPr="00181DC9" w:rsidRDefault="00DB19C1" w:rsidP="000842FC">
      <w:pPr>
        <w:jc w:val="center"/>
        <w:rPr>
          <w:rFonts w:cs="David"/>
          <w:b/>
          <w:bCs/>
          <w:sz w:val="18"/>
          <w:szCs w:val="18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42C7C97D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D655F">
        <w:rPr>
          <w:rFonts w:hint="cs"/>
          <w:b/>
          <w:bCs/>
          <w:sz w:val="24"/>
          <w:szCs w:val="24"/>
          <w:u w:val="single"/>
          <w:rtl/>
        </w:rPr>
        <w:t>31</w:t>
      </w:r>
      <w:r w:rsidR="00E4007F">
        <w:rPr>
          <w:rFonts w:hint="cs"/>
          <w:b/>
          <w:bCs/>
          <w:sz w:val="24"/>
          <w:szCs w:val="24"/>
          <w:u w:val="single"/>
          <w:rtl/>
        </w:rPr>
        <w:t>.7.24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1A17BFC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B1E37EE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5486F1" w14:textId="77777777" w:rsidR="00B94B9D" w:rsidRDefault="00B94B9D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A6BCD"/>
    <w:multiLevelType w:val="hybridMultilevel"/>
    <w:tmpl w:val="B15C83A2"/>
    <w:lvl w:ilvl="0" w:tplc="6532C928">
      <w:start w:val="1"/>
      <w:numFmt w:val="decimal"/>
      <w:lvlText w:val="%1."/>
      <w:lvlJc w:val="left"/>
      <w:pPr>
        <w:ind w:left="3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40"/>
  </w:num>
  <w:num w:numId="6" w16cid:durableId="175582054">
    <w:abstractNumId w:val="34"/>
  </w:num>
  <w:num w:numId="7" w16cid:durableId="1566179847">
    <w:abstractNumId w:val="37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9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2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1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8"/>
  </w:num>
  <w:num w:numId="49" w16cid:durableId="1240217666">
    <w:abstractNumId w:val="15"/>
  </w:num>
  <w:num w:numId="50" w16cid:durableId="21090842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81DC9"/>
    <w:rsid w:val="00195C6F"/>
    <w:rsid w:val="00196D5C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67C"/>
    <w:rsid w:val="00274B24"/>
    <w:rsid w:val="00280A6F"/>
    <w:rsid w:val="00281545"/>
    <w:rsid w:val="00294BBF"/>
    <w:rsid w:val="0029534A"/>
    <w:rsid w:val="002A5B5D"/>
    <w:rsid w:val="002A61B1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92500"/>
    <w:rsid w:val="005937A1"/>
    <w:rsid w:val="005E329F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C6A67"/>
    <w:rsid w:val="00BD1863"/>
    <w:rsid w:val="00BD7DF1"/>
    <w:rsid w:val="00BE7AA9"/>
    <w:rsid w:val="00C00E24"/>
    <w:rsid w:val="00C44E18"/>
    <w:rsid w:val="00C61523"/>
    <w:rsid w:val="00C6484F"/>
    <w:rsid w:val="00C75DCD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D655F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5&amp;file=&amp;tenderdisplay=2024-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2024-05-29T05:26:00Z</cp:lastPrinted>
  <dcterms:created xsi:type="dcterms:W3CDTF">2024-07-15T10:30:00Z</dcterms:created>
  <dcterms:modified xsi:type="dcterms:W3CDTF">2024-07-16T10:07:00Z</dcterms:modified>
</cp:coreProperties>
</file>