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81BB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2DD2B1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59F598C" wp14:editId="4D3B0129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A7D0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82C2CF2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1C52CF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459B1AF" w14:textId="0EB9346B" w:rsidR="00B021D5" w:rsidRDefault="001120E2" w:rsidP="0096523B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             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>
        <w:rPr>
          <w:rFonts w:asciiTheme="minorBidi" w:hAnsiTheme="minorBidi" w:cs="David"/>
          <w:sz w:val="25"/>
          <w:szCs w:val="25"/>
          <w:rtl/>
        </w:rPr>
        <w:t>16 יוני, 2024</w:t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</w:t>
      </w:r>
      <w:r w:rsidR="00274B24"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F80C8E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0002266D" w14:textId="25C6AB91" w:rsidR="00B521CF" w:rsidRPr="00603160" w:rsidRDefault="00144186" w:rsidP="008473D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35764">
        <w:rPr>
          <w:rFonts w:asciiTheme="minorBidi" w:hAnsiTheme="minorBidi" w:cs="David" w:hint="cs"/>
          <w:b/>
          <w:bCs/>
          <w:sz w:val="30"/>
          <w:szCs w:val="30"/>
          <w:rtl/>
        </w:rPr>
        <w:t>64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385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144186" w:rsidRPr="00AC10E0" w14:paraId="58D7ADCC" w14:textId="77777777" w:rsidTr="00144186">
        <w:tc>
          <w:tcPr>
            <w:tcW w:w="1596" w:type="dxa"/>
          </w:tcPr>
          <w:p w14:paraId="6D88CF45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3484770B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מינהל</w:t>
            </w: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הנדסה</w:t>
            </w:r>
          </w:p>
        </w:tc>
      </w:tr>
      <w:tr w:rsidR="00144186" w:rsidRPr="00AC10E0" w14:paraId="64DE8E7F" w14:textId="77777777" w:rsidTr="00144186">
        <w:tc>
          <w:tcPr>
            <w:tcW w:w="1596" w:type="dxa"/>
          </w:tcPr>
          <w:p w14:paraId="65334BEA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BF443EB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>בודק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/ת</w:t>
            </w: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בקשות להיתרי בנייה</w:t>
            </w:r>
          </w:p>
        </w:tc>
      </w:tr>
      <w:tr w:rsidR="00144186" w:rsidRPr="00AC10E0" w14:paraId="6E52600C" w14:textId="77777777" w:rsidTr="00144186">
        <w:tc>
          <w:tcPr>
            <w:tcW w:w="1596" w:type="dxa"/>
          </w:tcPr>
          <w:p w14:paraId="490D8F5A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28415B25" w14:textId="77777777" w:rsidR="00144186" w:rsidRPr="00AC10E0" w:rsidRDefault="00144186" w:rsidP="00144186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על פי הסכם קיבוצי</w:t>
            </w:r>
          </w:p>
        </w:tc>
      </w:tr>
      <w:tr w:rsidR="00144186" w:rsidRPr="00AC10E0" w14:paraId="257D2A43" w14:textId="77777777" w:rsidTr="00144186">
        <w:tc>
          <w:tcPr>
            <w:tcW w:w="1596" w:type="dxa"/>
          </w:tcPr>
          <w:p w14:paraId="693BA2BE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FDF52ED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144186" w:rsidRPr="00AC10E0" w14:paraId="69E03992" w14:textId="77777777" w:rsidTr="00144186">
        <w:tc>
          <w:tcPr>
            <w:tcW w:w="1596" w:type="dxa"/>
          </w:tcPr>
          <w:p w14:paraId="4DCB0FDA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22BEAED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144186" w:rsidRPr="00AC10E0" w14:paraId="76790145" w14:textId="77777777" w:rsidTr="00144186">
        <w:tc>
          <w:tcPr>
            <w:tcW w:w="1596" w:type="dxa"/>
            <w:tcBorders>
              <w:bottom w:val="single" w:sz="4" w:space="0" w:color="auto"/>
            </w:tcBorders>
          </w:tcPr>
          <w:p w14:paraId="5A0D8E13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55105F4B" w14:textId="77777777" w:rsidR="00144186" w:rsidRPr="00295374" w:rsidRDefault="00144186" w:rsidP="00144186">
            <w:p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בדיקה וטיפול בבקשות להיתר בניה ברשות המקומית, בהתאם לחוק התכנון והבניה ולתקנות</w:t>
            </w:r>
          </w:p>
          <w:p w14:paraId="7024ABC4" w14:textId="77777777" w:rsidR="00144186" w:rsidRPr="00295374" w:rsidRDefault="00144186" w:rsidP="00144186">
            <w:p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שהותקנו מכוחו, ובהתאם למדיניות הרשות המקומית ולהנחיות מהנדס העירייה.</w:t>
            </w:r>
          </w:p>
          <w:p w14:paraId="49DE7125" w14:textId="77777777" w:rsidR="00144186" w:rsidRPr="00295374" w:rsidRDefault="00144186" w:rsidP="00144186">
            <w:p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עיקרי התפקיד:</w:t>
            </w:r>
          </w:p>
          <w:p w14:paraId="75A7647E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בדיקה ובקרה על היתרי בניה.</w:t>
            </w:r>
          </w:p>
          <w:p w14:paraId="31C71DA0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מתן יעוץ אדריכלי, קבלת קהל ומענה לפניות בכתב ובע"פ לפניות הציבור.</w:t>
            </w:r>
          </w:p>
          <w:p w14:paraId="3EC853AC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טיפול בפניות שוטפות של עורכי בקשות להיתר.</w:t>
            </w:r>
          </w:p>
          <w:p w14:paraId="263ED171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בקרת תהליכי רישוי ומידע מול גורמי העירייה השונים.</w:t>
            </w:r>
          </w:p>
          <w:p w14:paraId="52F59B5D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ליווי תכנוני מתחילת טיפול ועד היתרי בניה, לרבות ריכוז חוות דעת האגפים המקצועיים ורשויות מוסמכות.</w:t>
            </w:r>
          </w:p>
          <w:p w14:paraId="33562B48" w14:textId="77777777" w:rsidR="00144186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בדיקה של תכניות בנין עיר, גיבוש חוות דעת מקצועית והכנתן לדיון בוועדות התכנון.</w:t>
            </w:r>
          </w:p>
          <w:p w14:paraId="0BC74399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כל מטלה שתוטל ע"י הממונה.</w:t>
            </w:r>
          </w:p>
        </w:tc>
      </w:tr>
      <w:tr w:rsidR="00144186" w:rsidRPr="00AC10E0" w14:paraId="24E4176D" w14:textId="77777777" w:rsidTr="00144186">
        <w:tc>
          <w:tcPr>
            <w:tcW w:w="1596" w:type="dxa"/>
            <w:tcBorders>
              <w:bottom w:val="single" w:sz="4" w:space="0" w:color="auto"/>
            </w:tcBorders>
          </w:tcPr>
          <w:p w14:paraId="1B32B937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3F84448" w14:textId="77777777" w:rsidR="00144186" w:rsidRPr="00AC10E0" w:rsidRDefault="00144186" w:rsidP="0014418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66034B4" w14:textId="77777777" w:rsidR="00144186" w:rsidRDefault="00144186" w:rsidP="00144186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מהנדס בניין או בעל תואר באדריכלות ממוסד המוכר ע"י המועצה להשכלה גבוהה, או המוכר ע"י המחלקה לשקילת תארים מחו"ל במשרד החינוך.</w:t>
            </w:r>
          </w:p>
          <w:p w14:paraId="13D2C039" w14:textId="77777777" w:rsidR="00144186" w:rsidRDefault="00144186" w:rsidP="00144186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</w:pPr>
          </w:p>
          <w:p w14:paraId="17251497" w14:textId="77777777" w:rsidR="00144186" w:rsidRPr="00AC10E0" w:rsidRDefault="00144186" w:rsidP="00144186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</w:pPr>
            <w:r w:rsidRPr="00AC10E0">
              <w:rPr>
                <w:rFonts w:hint="cs"/>
                <w:b/>
                <w:bCs/>
                <w:rtl/>
              </w:rPr>
              <w:t xml:space="preserve">או </w:t>
            </w:r>
            <w:r w:rsidRPr="00AC10E0">
              <w:rPr>
                <w:b/>
                <w:bCs/>
                <w:rtl/>
              </w:rPr>
              <w:t>–</w:t>
            </w:r>
            <w:r>
              <w:rPr>
                <w:rFonts w:hint="cs"/>
                <w:rtl/>
              </w:rPr>
              <w:t xml:space="preserve"> הנדסאי אדריכלות או בניין.</w:t>
            </w:r>
            <w:r w:rsidRPr="00AC10E0">
              <w:rPr>
                <w:rFonts w:hint="cs"/>
                <w:rtl/>
              </w:rPr>
              <w:t xml:space="preserve"> </w:t>
            </w:r>
          </w:p>
          <w:p w14:paraId="04939C15" w14:textId="77777777" w:rsidR="00144186" w:rsidRPr="00AC10E0" w:rsidRDefault="00144186" w:rsidP="00144186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2DD78016" w14:textId="77777777" w:rsidR="00144186" w:rsidRPr="00AC10E0" w:rsidRDefault="00144186" w:rsidP="0014418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3F599725" w14:textId="77777777" w:rsidR="00144186" w:rsidRPr="00AC10E0" w:rsidRDefault="00144186" w:rsidP="00144186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עדיפות לבעלי ניסיון קודם בתחום.</w:t>
            </w:r>
          </w:p>
          <w:p w14:paraId="6B084765" w14:textId="77777777" w:rsidR="00144186" w:rsidRPr="00AC10E0" w:rsidRDefault="00144186" w:rsidP="00144186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37A7EF8B" w14:textId="77777777" w:rsidR="00144186" w:rsidRPr="00AC10E0" w:rsidRDefault="00144186" w:rsidP="0014418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409D7918" w14:textId="77777777" w:rsidR="00144186" w:rsidRPr="00AC10E0" w:rsidRDefault="00144186" w:rsidP="00144186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שפות </w:t>
            </w:r>
            <w:r w:rsidRPr="00AC10E0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</w:t>
            </w:r>
          </w:p>
          <w:p w14:paraId="743B6023" w14:textId="77777777" w:rsidR="00144186" w:rsidRPr="00AC10E0" w:rsidRDefault="00144186" w:rsidP="00144186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144186" w:rsidRPr="00AC10E0" w14:paraId="78A9DD49" w14:textId="77777777" w:rsidTr="00144186">
        <w:tc>
          <w:tcPr>
            <w:tcW w:w="1596" w:type="dxa"/>
          </w:tcPr>
          <w:p w14:paraId="5D637C0D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4C9AD531" w14:textId="77777777" w:rsidR="00144186" w:rsidRDefault="00144186" w:rsidP="0014418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בחוק התו"ב והתקנות, היכרות עם תהליכי הבנייה ומרכיבי הבניין.</w:t>
            </w:r>
          </w:p>
          <w:p w14:paraId="6AF183CD" w14:textId="77777777" w:rsidR="00144186" w:rsidRPr="00AC10E0" w:rsidRDefault="00144186" w:rsidP="0014418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שירותיות ועבודה מול קהל.</w:t>
            </w:r>
          </w:p>
          <w:p w14:paraId="4E5A48DB" w14:textId="77777777" w:rsidR="00144186" w:rsidRPr="00AC10E0" w:rsidRDefault="00144186" w:rsidP="00144186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144186" w:rsidRPr="00AC10E0" w14:paraId="1717271A" w14:textId="77777777" w:rsidTr="00144186">
        <w:tc>
          <w:tcPr>
            <w:tcW w:w="1596" w:type="dxa"/>
          </w:tcPr>
          <w:p w14:paraId="279B30A8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07A66FAE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רישוי הבנייה</w:t>
            </w:r>
          </w:p>
        </w:tc>
      </w:tr>
    </w:tbl>
    <w:p w14:paraId="6E43CF75" w14:textId="77777777" w:rsidR="00B021D5" w:rsidRPr="009C697A" w:rsidRDefault="00144186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בודק/ת בקשות להיתרי בניה</w:t>
      </w:r>
    </w:p>
    <w:p w14:paraId="3A7AB27E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101E5056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5FCAE6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79BCC53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59E5E62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63BB620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26AC63B0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3E7912C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5D347B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5724FDB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1D6E5662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2CF4AE91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41D9B6A9" w14:textId="2E653226" w:rsidR="009B525C" w:rsidRDefault="009B525C" w:rsidP="00F20B0B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AD7EA4">
        <w:rPr>
          <w:rFonts w:hint="cs"/>
          <w:b/>
          <w:bCs/>
          <w:sz w:val="24"/>
          <w:szCs w:val="24"/>
          <w:u w:val="single"/>
          <w:rtl/>
        </w:rPr>
        <w:t>14.7</w:t>
      </w:r>
      <w:r w:rsidR="001120E2">
        <w:rPr>
          <w:rFonts w:hint="cs"/>
          <w:b/>
          <w:bCs/>
          <w:sz w:val="24"/>
          <w:szCs w:val="24"/>
          <w:u w:val="single"/>
          <w:rtl/>
        </w:rPr>
        <w:t xml:space="preserve">.24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8413DE5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9F0657D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6724A7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99ECFAF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7C921F2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CC1E5F3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7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9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5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41785">
    <w:abstractNumId w:val="1"/>
  </w:num>
  <w:num w:numId="2" w16cid:durableId="476146888">
    <w:abstractNumId w:val="19"/>
  </w:num>
  <w:num w:numId="3" w16cid:durableId="1474643568">
    <w:abstractNumId w:val="24"/>
  </w:num>
  <w:num w:numId="4" w16cid:durableId="2096586238">
    <w:abstractNumId w:val="22"/>
  </w:num>
  <w:num w:numId="5" w16cid:durableId="1005398824">
    <w:abstractNumId w:val="33"/>
  </w:num>
  <w:num w:numId="6" w16cid:durableId="838664758">
    <w:abstractNumId w:val="29"/>
  </w:num>
  <w:num w:numId="7" w16cid:durableId="515509817">
    <w:abstractNumId w:val="31"/>
  </w:num>
  <w:num w:numId="8" w16cid:durableId="1833258410">
    <w:abstractNumId w:val="8"/>
  </w:num>
  <w:num w:numId="9" w16cid:durableId="272441515">
    <w:abstractNumId w:val="15"/>
  </w:num>
  <w:num w:numId="10" w16cid:durableId="1908148055">
    <w:abstractNumId w:val="11"/>
  </w:num>
  <w:num w:numId="11" w16cid:durableId="483936014">
    <w:abstractNumId w:val="7"/>
  </w:num>
  <w:num w:numId="12" w16cid:durableId="987713045">
    <w:abstractNumId w:val="32"/>
  </w:num>
  <w:num w:numId="13" w16cid:durableId="1638335635">
    <w:abstractNumId w:val="37"/>
  </w:num>
  <w:num w:numId="14" w16cid:durableId="2055961131">
    <w:abstractNumId w:val="23"/>
  </w:num>
  <w:num w:numId="15" w16cid:durableId="1040324449">
    <w:abstractNumId w:val="21"/>
  </w:num>
  <w:num w:numId="16" w16cid:durableId="1402143599">
    <w:abstractNumId w:val="36"/>
  </w:num>
  <w:num w:numId="17" w16cid:durableId="1149008768">
    <w:abstractNumId w:val="9"/>
  </w:num>
  <w:num w:numId="18" w16cid:durableId="1583642728">
    <w:abstractNumId w:val="12"/>
  </w:num>
  <w:num w:numId="19" w16cid:durableId="1520587710">
    <w:abstractNumId w:val="14"/>
  </w:num>
  <w:num w:numId="20" w16cid:durableId="1439714025">
    <w:abstractNumId w:val="28"/>
  </w:num>
  <w:num w:numId="21" w16cid:durableId="1792625567">
    <w:abstractNumId w:val="6"/>
  </w:num>
  <w:num w:numId="22" w16cid:durableId="1424254943">
    <w:abstractNumId w:val="16"/>
  </w:num>
  <w:num w:numId="23" w16cid:durableId="391194853">
    <w:abstractNumId w:val="25"/>
  </w:num>
  <w:num w:numId="24" w16cid:durableId="605427646">
    <w:abstractNumId w:val="35"/>
  </w:num>
  <w:num w:numId="25" w16cid:durableId="410347604">
    <w:abstractNumId w:val="39"/>
  </w:num>
  <w:num w:numId="26" w16cid:durableId="2035770351">
    <w:abstractNumId w:val="20"/>
  </w:num>
  <w:num w:numId="27" w16cid:durableId="518130378">
    <w:abstractNumId w:val="2"/>
  </w:num>
  <w:num w:numId="28" w16cid:durableId="1653634952">
    <w:abstractNumId w:val="10"/>
  </w:num>
  <w:num w:numId="29" w16cid:durableId="2174598">
    <w:abstractNumId w:val="26"/>
  </w:num>
  <w:num w:numId="30" w16cid:durableId="236673365">
    <w:abstractNumId w:val="38"/>
  </w:num>
  <w:num w:numId="31" w16cid:durableId="1932927297">
    <w:abstractNumId w:val="30"/>
  </w:num>
  <w:num w:numId="32" w16cid:durableId="11712915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1855998">
    <w:abstractNumId w:val="34"/>
  </w:num>
  <w:num w:numId="34" w16cid:durableId="243880585">
    <w:abstractNumId w:val="0"/>
  </w:num>
  <w:num w:numId="35" w16cid:durableId="1916948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06194651">
    <w:abstractNumId w:val="27"/>
  </w:num>
  <w:num w:numId="37" w16cid:durableId="231547097">
    <w:abstractNumId w:val="4"/>
  </w:num>
  <w:num w:numId="38" w16cid:durableId="504326118">
    <w:abstractNumId w:val="5"/>
  </w:num>
  <w:num w:numId="39" w16cid:durableId="318582076">
    <w:abstractNumId w:val="17"/>
  </w:num>
  <w:num w:numId="40" w16cid:durableId="1014187824">
    <w:abstractNumId w:val="18"/>
  </w:num>
  <w:num w:numId="41" w16cid:durableId="1255285327">
    <w:abstractNumId w:val="13"/>
  </w:num>
  <w:num w:numId="42" w16cid:durableId="54009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6FC8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20E2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4E5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35764"/>
    <w:rsid w:val="005421F6"/>
    <w:rsid w:val="00546B7D"/>
    <w:rsid w:val="0054793E"/>
    <w:rsid w:val="00567238"/>
    <w:rsid w:val="0058386E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3560F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473DF"/>
    <w:rsid w:val="0087473B"/>
    <w:rsid w:val="008819B9"/>
    <w:rsid w:val="0088207E"/>
    <w:rsid w:val="00890CCA"/>
    <w:rsid w:val="00893E68"/>
    <w:rsid w:val="008A16A6"/>
    <w:rsid w:val="008B1EC2"/>
    <w:rsid w:val="008D60A5"/>
    <w:rsid w:val="008E0DD0"/>
    <w:rsid w:val="00904255"/>
    <w:rsid w:val="00950345"/>
    <w:rsid w:val="00965056"/>
    <w:rsid w:val="0096523B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A46B6"/>
    <w:rsid w:val="00AD7EA4"/>
    <w:rsid w:val="00AE6335"/>
    <w:rsid w:val="00B021D5"/>
    <w:rsid w:val="00B174F7"/>
    <w:rsid w:val="00B46EBB"/>
    <w:rsid w:val="00B521CF"/>
    <w:rsid w:val="00B613B9"/>
    <w:rsid w:val="00B83E70"/>
    <w:rsid w:val="00BC6A67"/>
    <w:rsid w:val="00BE4546"/>
    <w:rsid w:val="00C00E24"/>
    <w:rsid w:val="00C16917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57D1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702B3"/>
    <w:rsid w:val="00E92BC2"/>
    <w:rsid w:val="00EA0A6B"/>
    <w:rsid w:val="00EA3FCE"/>
    <w:rsid w:val="00F20B0B"/>
    <w:rsid w:val="00F80C8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6666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69&amp;file=&amp;tenderdisplay=2024-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32FE-9696-4C43-BB62-8CFB8A4D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9</cp:revision>
  <cp:lastPrinted>2024-06-16T10:59:00Z</cp:lastPrinted>
  <dcterms:created xsi:type="dcterms:W3CDTF">2024-06-16T09:29:00Z</dcterms:created>
  <dcterms:modified xsi:type="dcterms:W3CDTF">2024-06-30T05:22:00Z</dcterms:modified>
</cp:coreProperties>
</file>