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A41D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3E5AD536" w14:textId="3B716264" w:rsidR="00DF7590" w:rsidRPr="00F70643" w:rsidRDefault="00DF7590" w:rsidP="00DF7590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 w:rsidR="007F08E3">
        <w:rPr>
          <w:rFonts w:hint="cs"/>
          <w:sz w:val="24"/>
          <w:szCs w:val="24"/>
          <w:rtl/>
        </w:rPr>
        <w:t>1/22</w:t>
      </w:r>
    </w:p>
    <w:p w14:paraId="21CCD909" w14:textId="77777777" w:rsidR="007F08E3" w:rsidRPr="00F70643" w:rsidRDefault="007F08E3" w:rsidP="007F08E3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 w:rsidRPr="00F70643">
        <w:rPr>
          <w:rStyle w:val="Heading7"/>
          <w:sz w:val="24"/>
          <w:szCs w:val="24"/>
          <w:rtl/>
        </w:rPr>
        <w:t xml:space="preserve">הצטרפות למאגר </w:t>
      </w:r>
      <w:r>
        <w:rPr>
          <w:rStyle w:val="Heading7"/>
          <w:sz w:val="24"/>
          <w:szCs w:val="24"/>
          <w:rtl/>
        </w:rPr>
        <w:t xml:space="preserve">יועצים בתחום הפיתוח העסקי </w:t>
      </w:r>
    </w:p>
    <w:p w14:paraId="7BA51499" w14:textId="77777777" w:rsidR="005E3BD3" w:rsidRPr="005E3BD3" w:rsidRDefault="005E3BD3" w:rsidP="006B695A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52187EE2" w14:textId="10B26B1C" w:rsidR="007F08E3" w:rsidRPr="007F08E3" w:rsidRDefault="00FB62B7" w:rsidP="007F08E3">
      <w:pPr>
        <w:keepNext/>
        <w:keepLines/>
        <w:bidi/>
        <w:spacing w:after="120" w:line="260" w:lineRule="exact"/>
        <w:ind w:left="-128"/>
        <w:jc w:val="both"/>
        <w:rPr>
          <w:rFonts w:ascii="David" w:hAnsi="David" w:cs="David"/>
          <w:rtl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 w:rsidR="00032AF9">
        <w:rPr>
          <w:rFonts w:ascii="Arial" w:hAnsi="Arial" w:cs="Arial" w:hint="cs"/>
          <w:rtl/>
        </w:rPr>
        <w:t>יועצים מומחים</w:t>
      </w:r>
      <w:r w:rsidR="00F3167D">
        <w:rPr>
          <w:rFonts w:ascii="Arial" w:hAnsi="Arial" w:cs="Arial" w:hint="cs"/>
          <w:rtl/>
        </w:rPr>
        <w:t xml:space="preserve">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7F08E3" w:rsidRPr="007F08E3">
        <w:rPr>
          <w:rStyle w:val="Heading7"/>
          <w:sz w:val="24"/>
          <w:szCs w:val="24"/>
          <w:u w:val="none"/>
          <w:rtl/>
        </w:rPr>
        <w:t xml:space="preserve">יועצים בתחום הפיתוח העסקי </w:t>
      </w:r>
    </w:p>
    <w:p w14:paraId="071423A0" w14:textId="10C873AE" w:rsidR="00DF7590" w:rsidRPr="00DF7590" w:rsidRDefault="00DF7590" w:rsidP="00DF7590">
      <w:pPr>
        <w:pStyle w:val="Normal0"/>
        <w:ind w:left="42"/>
        <w:rPr>
          <w:rFonts w:ascii="Arial" w:hAnsi="Arial" w:cs="Arial"/>
          <w:b/>
          <w:bCs/>
          <w:sz w:val="24"/>
          <w:rtl/>
        </w:rPr>
      </w:pPr>
    </w:p>
    <w:p w14:paraId="2AA77649" w14:textId="4DA6E16F" w:rsidR="00FB62B7" w:rsidRPr="002C1D12" w:rsidRDefault="00211D6B" w:rsidP="00DF7590">
      <w:pPr>
        <w:pStyle w:val="Normal0"/>
        <w:ind w:left="42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1" w:name="_Hlk92007413"/>
      <w:r w:rsidR="00FB62B7"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="00FB62B7" w:rsidRPr="005E3BD3">
          <w:rPr>
            <w:rStyle w:val="Hyperlink"/>
            <w:color w:val="auto"/>
            <w:sz w:val="24"/>
          </w:rPr>
          <w:t>https://bat-yam.vendors.co.il</w:t>
        </w:r>
      </w:hyperlink>
      <w:r w:rsidR="00FB62B7" w:rsidRPr="005E3BD3">
        <w:rPr>
          <w:rFonts w:hint="cs"/>
          <w:sz w:val="24"/>
        </w:rPr>
        <w:t xml:space="preserve"> </w:t>
      </w:r>
      <w:r w:rsidR="00FB62B7" w:rsidRPr="005E3BD3">
        <w:rPr>
          <w:sz w:val="24"/>
        </w:rPr>
        <w:t> </w:t>
      </w:r>
      <w:r w:rsidR="00FB62B7" w:rsidRPr="005E3BD3">
        <w:rPr>
          <w:rFonts w:ascii="Arial" w:hAnsi="Arial" w:cs="Arial"/>
          <w:sz w:val="24"/>
          <w:rtl/>
        </w:rPr>
        <w:t> </w:t>
      </w:r>
      <w:r w:rsidR="00FB62B7"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7F08E3">
        <w:rPr>
          <w:rFonts w:ascii="Arial" w:hAnsi="Arial" w:cs="Arial" w:hint="cs"/>
          <w:rtl/>
        </w:rPr>
        <w:t>17.1.22</w:t>
      </w:r>
      <w:r w:rsidR="002C1D12"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="002C1D12" w:rsidRPr="002C1D12">
        <w:rPr>
          <w:sz w:val="28"/>
          <w:szCs w:val="28"/>
          <w:rtl/>
        </w:rPr>
        <w:t xml:space="preserve">בשעה </w:t>
      </w:r>
      <w:r w:rsidR="002C1D12" w:rsidRPr="002C1D12">
        <w:rPr>
          <w:sz w:val="28"/>
          <w:szCs w:val="28"/>
          <w:lang w:bidi="en-US"/>
        </w:rPr>
        <w:t>13:00</w:t>
      </w:r>
    </w:p>
    <w:bookmarkEnd w:id="1"/>
    <w:p w14:paraId="75719B18" w14:textId="77777777" w:rsidR="00AB252D" w:rsidRPr="002C1D12" w:rsidRDefault="00FB62B7" w:rsidP="00FB62B7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9375C" w:rsidRPr="002C1D12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6" w:history="1">
        <w:r w:rsidR="0059375C"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="0059375C"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9375C"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257D9FD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1F52728A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3900D161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F6D476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586FF0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31CB356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59375C"/>
    <w:rsid w:val="005E3BD3"/>
    <w:rsid w:val="0060342D"/>
    <w:rsid w:val="0069682F"/>
    <w:rsid w:val="006B695A"/>
    <w:rsid w:val="006C75E6"/>
    <w:rsid w:val="006D5E64"/>
    <w:rsid w:val="006F7659"/>
    <w:rsid w:val="0079448C"/>
    <w:rsid w:val="007F08E3"/>
    <w:rsid w:val="00852173"/>
    <w:rsid w:val="008523D2"/>
    <w:rsid w:val="008D5C29"/>
    <w:rsid w:val="00A21C7E"/>
    <w:rsid w:val="00A4523C"/>
    <w:rsid w:val="00A66B99"/>
    <w:rsid w:val="00AB252D"/>
    <w:rsid w:val="00C038D3"/>
    <w:rsid w:val="00C23B54"/>
    <w:rsid w:val="00C30CCD"/>
    <w:rsid w:val="00C86DAF"/>
    <w:rsid w:val="00D431A8"/>
    <w:rsid w:val="00DF7590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2022-01-03T10:58:00Z</cp:lastPrinted>
  <dcterms:created xsi:type="dcterms:W3CDTF">2022-01-02T07:17:00Z</dcterms:created>
  <dcterms:modified xsi:type="dcterms:W3CDTF">2022-01-02T07:17:00Z</dcterms:modified>
</cp:coreProperties>
</file>