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791"/>
        <w:gridCol w:w="3538"/>
        <w:gridCol w:w="1671"/>
        <w:gridCol w:w="1795"/>
        <w:gridCol w:w="1542"/>
        <w:gridCol w:w="1545"/>
        <w:gridCol w:w="1545"/>
      </w:tblGrid>
      <w:tr w:rsidR="00ED29FD" w:rsidRPr="005B2446" w14:paraId="4C0A6D91" w14:textId="77777777" w:rsidTr="000D5F43">
        <w:trPr>
          <w:trHeight w:val="404"/>
        </w:trPr>
        <w:tc>
          <w:tcPr>
            <w:tcW w:w="286" w:type="pct"/>
            <w:shd w:val="clear" w:color="000000" w:fill="1F4E78"/>
            <w:vAlign w:val="center"/>
            <w:hideMark/>
          </w:tcPr>
          <w:p w14:paraId="6F7DCDAC" w14:textId="77777777" w:rsidR="00ED29FD" w:rsidRPr="005B2446" w:rsidRDefault="00ED29FD" w:rsidP="000D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5B24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מס'</w:t>
            </w:r>
          </w:p>
        </w:tc>
        <w:tc>
          <w:tcPr>
            <w:tcW w:w="1642" w:type="pct"/>
            <w:gridSpan w:val="2"/>
            <w:shd w:val="clear" w:color="000000" w:fill="1F4E78"/>
            <w:vAlign w:val="center"/>
            <w:hideMark/>
          </w:tcPr>
          <w:p w14:paraId="48484143" w14:textId="77777777" w:rsidR="00ED29FD" w:rsidRPr="005B2446" w:rsidRDefault="00ED29FD" w:rsidP="000D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sz w:val="24"/>
                <w:szCs w:val="24"/>
                <w:rtl/>
              </w:rPr>
              <w:t>תיאור הפריט</w:t>
            </w:r>
          </w:p>
        </w:tc>
        <w:tc>
          <w:tcPr>
            <w:tcW w:w="634" w:type="pct"/>
            <w:shd w:val="clear" w:color="000000" w:fill="1F4E78"/>
            <w:vAlign w:val="center"/>
          </w:tcPr>
          <w:p w14:paraId="16FC71E5" w14:textId="77777777" w:rsidR="00ED29FD" w:rsidRPr="005B2446" w:rsidRDefault="00ED29FD" w:rsidP="000D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sz w:val="24"/>
                <w:szCs w:val="24"/>
                <w:rtl/>
              </w:rPr>
              <w:t>מידות הפריט</w:t>
            </w:r>
          </w:p>
        </w:tc>
        <w:tc>
          <w:tcPr>
            <w:tcW w:w="681" w:type="pct"/>
            <w:shd w:val="clear" w:color="000000" w:fill="1F4E78"/>
            <w:noWrap/>
            <w:vAlign w:val="center"/>
            <w:hideMark/>
          </w:tcPr>
          <w:p w14:paraId="6DAA2DC3" w14:textId="77777777" w:rsidR="00ED29FD" w:rsidRPr="005B2446" w:rsidRDefault="00ED29FD" w:rsidP="000D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5B24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 xml:space="preserve">סוג </w:t>
            </w:r>
            <w:r>
              <w:rPr>
                <w:rFonts w:ascii="Arial" w:eastAsia="Times New Roman" w:hAnsi="Arial" w:cs="Arial" w:hint="cs"/>
                <w:b/>
                <w:bCs/>
                <w:color w:val="FFFFFF"/>
                <w:sz w:val="24"/>
                <w:szCs w:val="24"/>
                <w:rtl/>
              </w:rPr>
              <w:t>פריט</w:t>
            </w:r>
          </w:p>
        </w:tc>
        <w:tc>
          <w:tcPr>
            <w:tcW w:w="585" w:type="pct"/>
            <w:shd w:val="clear" w:color="000000" w:fill="1F4E78"/>
            <w:vAlign w:val="center"/>
            <w:hideMark/>
          </w:tcPr>
          <w:p w14:paraId="34AA8E4C" w14:textId="77777777" w:rsidR="00ED29FD" w:rsidRPr="005B2446" w:rsidRDefault="00ED29FD" w:rsidP="000D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 w:rsidRPr="005B24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  <w:t>כמות שנתית</w:t>
            </w:r>
            <w:r>
              <w:rPr>
                <w:rFonts w:ascii="Arial" w:eastAsia="Times New Roman" w:hAnsi="Arial" w:cs="Arial" w:hint="cs"/>
                <w:b/>
                <w:bCs/>
                <w:color w:val="FFFFFF"/>
                <w:sz w:val="24"/>
                <w:szCs w:val="24"/>
                <w:rtl/>
              </w:rPr>
              <w:t xml:space="preserve"> משוערת</w:t>
            </w:r>
          </w:p>
        </w:tc>
        <w:tc>
          <w:tcPr>
            <w:tcW w:w="586" w:type="pct"/>
            <w:shd w:val="clear" w:color="000000" w:fill="1F4E78"/>
          </w:tcPr>
          <w:p w14:paraId="0E21C836" w14:textId="77777777" w:rsidR="00ED29FD" w:rsidRDefault="00ED29FD" w:rsidP="000D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sz w:val="24"/>
                <w:szCs w:val="24"/>
                <w:rtl/>
              </w:rPr>
              <w:t>מספר הפקות בשנה</w:t>
            </w:r>
          </w:p>
        </w:tc>
        <w:tc>
          <w:tcPr>
            <w:tcW w:w="586" w:type="pct"/>
            <w:shd w:val="clear" w:color="000000" w:fill="1F4E78"/>
          </w:tcPr>
          <w:p w14:paraId="410A87D9" w14:textId="77777777" w:rsidR="00ED29FD" w:rsidRPr="005B2446" w:rsidRDefault="00ED29FD" w:rsidP="000D5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/>
                <w:sz w:val="24"/>
                <w:szCs w:val="24"/>
                <w:rtl/>
              </w:rPr>
              <w:t>מחיר מרבי ל- 1,000 יח'</w:t>
            </w:r>
          </w:p>
        </w:tc>
      </w:tr>
      <w:tr w:rsidR="00ED29FD" w:rsidRPr="005B2446" w14:paraId="4933F681" w14:textId="77777777" w:rsidTr="000D5F43">
        <w:trPr>
          <w:trHeight w:val="267"/>
        </w:trPr>
        <w:tc>
          <w:tcPr>
            <w:tcW w:w="586" w:type="pct"/>
            <w:gridSpan w:val="2"/>
            <w:shd w:val="clear" w:color="auto" w:fill="FFFFFF" w:themeFill="background1"/>
          </w:tcPr>
          <w:p w14:paraId="471A366E" w14:textId="77777777" w:rsidR="00ED29FD" w:rsidRPr="00A0276D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414" w:type="pct"/>
            <w:gridSpan w:val="6"/>
            <w:shd w:val="clear" w:color="auto" w:fill="FFFFFF" w:themeFill="background1"/>
            <w:vAlign w:val="center"/>
          </w:tcPr>
          <w:p w14:paraId="53A7033C" w14:textId="77777777" w:rsidR="00ED29FD" w:rsidRPr="00A0276D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  <w:r w:rsidRPr="00A0276D"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>פרק 1</w:t>
            </w:r>
          </w:p>
        </w:tc>
      </w:tr>
      <w:tr w:rsidR="00ED29FD" w:rsidRPr="005B2446" w14:paraId="69190B99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  <w:hideMark/>
          </w:tcPr>
          <w:p w14:paraId="6984874E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  <w:hideMark/>
          </w:tcPr>
          <w:p w14:paraId="1C47B060" w14:textId="77777777" w:rsidR="00ED29FD" w:rsidRPr="00A02780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שנתי- מיסים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05462214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29.7*20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14:paraId="6E960C84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במעטפה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0D6B0716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55</w:t>
            </w:r>
            <w:r>
              <w:rPr>
                <w:rFonts w:ascii="David" w:eastAsia="Times New Roman" w:hAnsi="David" w:cs="David"/>
                <w:sz w:val="24"/>
                <w:szCs w:val="24"/>
              </w:rPr>
              <w:t>,</w:t>
            </w: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000</w:t>
            </w:r>
          </w:p>
        </w:tc>
        <w:tc>
          <w:tcPr>
            <w:tcW w:w="586" w:type="pct"/>
          </w:tcPr>
          <w:p w14:paraId="5DFB9674" w14:textId="77777777" w:rsidR="00ED29FD" w:rsidRPr="00C614A5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DA94" w14:textId="1650597D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C614A5">
              <w:rPr>
                <w:rFonts w:ascii="David" w:hAnsi="David" w:cs="David"/>
                <w:color w:val="000000"/>
                <w:sz w:val="24"/>
                <w:szCs w:val="24"/>
                <w:rtl/>
              </w:rPr>
              <w:t>₪</w:t>
            </w:r>
            <w:r w:rsidRPr="00C614A5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="00E84047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373</w:t>
            </w:r>
          </w:p>
        </w:tc>
      </w:tr>
      <w:tr w:rsidR="00ED29FD" w:rsidRPr="005B2446" w14:paraId="2CA47E12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  <w:hideMark/>
          </w:tcPr>
          <w:p w14:paraId="00DED064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  <w:hideMark/>
          </w:tcPr>
          <w:p w14:paraId="7EED3DB4" w14:textId="77777777" w:rsidR="00ED29FD" w:rsidRPr="00A02780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תקופתי (מופק במסגרת השנתי)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6E651721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29.7*20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14:paraId="37353238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במעטפה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0ED4511C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50</w:t>
            </w:r>
            <w:r>
              <w:rPr>
                <w:rFonts w:ascii="David" w:eastAsia="Times New Roman" w:hAnsi="David" w:cs="David"/>
                <w:sz w:val="24"/>
                <w:szCs w:val="24"/>
              </w:rPr>
              <w:t>,</w:t>
            </w: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000</w:t>
            </w:r>
          </w:p>
        </w:tc>
        <w:tc>
          <w:tcPr>
            <w:tcW w:w="586" w:type="pct"/>
          </w:tcPr>
          <w:p w14:paraId="02384C95" w14:textId="77777777" w:rsidR="00ED29FD" w:rsidRPr="00C614A5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A674" w14:textId="4F18C9DF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C614A5">
              <w:rPr>
                <w:rFonts w:ascii="David" w:hAnsi="David" w:cs="David"/>
                <w:color w:val="000000"/>
                <w:sz w:val="24"/>
                <w:szCs w:val="24"/>
                <w:rtl/>
              </w:rPr>
              <w:t>₪</w:t>
            </w:r>
            <w:r w:rsidRPr="00C614A5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="00E84047">
              <w:rPr>
                <w:rFonts w:ascii="David" w:hAnsi="David" w:cs="David"/>
                <w:color w:val="000000"/>
                <w:sz w:val="24"/>
                <w:szCs w:val="24"/>
              </w:rPr>
              <w:t>373</w:t>
            </w:r>
          </w:p>
        </w:tc>
      </w:tr>
      <w:tr w:rsidR="00ED29FD" w:rsidRPr="005B2446" w14:paraId="189A4906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  <w:hideMark/>
          </w:tcPr>
          <w:p w14:paraId="3D853F6C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  <w:hideMark/>
          </w:tcPr>
          <w:p w14:paraId="3BDEE5A1" w14:textId="77777777" w:rsidR="00ED29FD" w:rsidRPr="00A02780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תזכורת (מופק במסגרת השנתי)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711C31B2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29.7*20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14:paraId="61AB5C31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במעטפה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05FCBE9D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12</w:t>
            </w:r>
            <w:r>
              <w:rPr>
                <w:rFonts w:ascii="David" w:eastAsia="Times New Roman" w:hAnsi="David" w:cs="David"/>
                <w:sz w:val="24"/>
                <w:szCs w:val="24"/>
              </w:rPr>
              <w:t>,</w:t>
            </w: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000</w:t>
            </w:r>
          </w:p>
        </w:tc>
        <w:tc>
          <w:tcPr>
            <w:tcW w:w="586" w:type="pct"/>
          </w:tcPr>
          <w:p w14:paraId="4C293559" w14:textId="77777777" w:rsidR="00ED29FD" w:rsidRPr="00C614A5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6688" w14:textId="7F2044C0" w:rsidR="00ED29FD" w:rsidRPr="00A02780" w:rsidRDefault="00E84047" w:rsidP="00E8404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409</w:t>
            </w:r>
            <w:r w:rsidR="00ED29FD" w:rsidRPr="00C614A5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₪</w:t>
            </w:r>
          </w:p>
        </w:tc>
      </w:tr>
      <w:tr w:rsidR="00ED29FD" w:rsidRPr="005B2446" w14:paraId="747CD176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  <w:hideMark/>
          </w:tcPr>
          <w:p w14:paraId="71F027F2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  <w:hideMark/>
          </w:tcPr>
          <w:p w14:paraId="253954AB" w14:textId="77777777" w:rsidR="00ED29FD" w:rsidRPr="00A02780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דרישה ראשונה לפעילים (מופק במסגרת השנתי)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2371F160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29.7*20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14:paraId="6545ADC4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במעטפה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3D281364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2</w:t>
            </w:r>
            <w:r>
              <w:rPr>
                <w:rFonts w:ascii="David" w:eastAsia="Times New Roman" w:hAnsi="David" w:cs="David"/>
                <w:sz w:val="24"/>
                <w:szCs w:val="24"/>
              </w:rPr>
              <w:t>,</w:t>
            </w: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000</w:t>
            </w:r>
          </w:p>
        </w:tc>
        <w:tc>
          <w:tcPr>
            <w:tcW w:w="586" w:type="pct"/>
          </w:tcPr>
          <w:p w14:paraId="457CBF57" w14:textId="77777777" w:rsidR="00ED29FD" w:rsidRPr="00C614A5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488A" w14:textId="71E2C135" w:rsidR="00ED29FD" w:rsidRPr="00A02780" w:rsidRDefault="00E84047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409</w:t>
            </w:r>
            <w:r w:rsidR="00ED29FD" w:rsidRPr="00C614A5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₪</w:t>
            </w:r>
          </w:p>
        </w:tc>
      </w:tr>
      <w:tr w:rsidR="00ED29FD" w:rsidRPr="005B2446" w14:paraId="07368A75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</w:tcPr>
          <w:p w14:paraId="737C9B51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</w:tcPr>
          <w:p w14:paraId="0E5F7195" w14:textId="77777777" w:rsidR="00ED29FD" w:rsidRPr="00A02780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שובר חשבון דמי שכירות (מופק במסגרת השנתי)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7E951E0B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29.7*20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</w:tcPr>
          <w:p w14:paraId="39AE7FB0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במעטפה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766547CB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40</w:t>
            </w:r>
          </w:p>
        </w:tc>
        <w:tc>
          <w:tcPr>
            <w:tcW w:w="586" w:type="pct"/>
          </w:tcPr>
          <w:p w14:paraId="2680342E" w14:textId="77777777" w:rsidR="00ED29FD" w:rsidRPr="00C614A5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7EE3" w14:textId="5A09B0BB" w:rsidR="00ED29FD" w:rsidRPr="00C614A5" w:rsidRDefault="00E84047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409</w:t>
            </w:r>
            <w:r w:rsidR="00ED29FD" w:rsidRPr="00C614A5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₪</w:t>
            </w:r>
          </w:p>
        </w:tc>
      </w:tr>
      <w:tr w:rsidR="00ED29FD" w:rsidRPr="005B2446" w14:paraId="4DF6394D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</w:tcPr>
          <w:p w14:paraId="526A62A0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</w:tcPr>
          <w:p w14:paraId="56566FD6" w14:textId="77777777" w:rsidR="00ED29FD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שובר דרישה ראשונה ללא פעילים (מופק במסגרת השנתי במעטפה נפרדת)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4D0D4B2B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29.7*20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</w:tcPr>
          <w:p w14:paraId="12099614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במעטפה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14CF2E7F" w14:textId="77777777" w:rsidR="00ED29FD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800</w:t>
            </w:r>
          </w:p>
        </w:tc>
        <w:tc>
          <w:tcPr>
            <w:tcW w:w="586" w:type="pct"/>
          </w:tcPr>
          <w:p w14:paraId="6B377E93" w14:textId="77777777" w:rsidR="00ED29FD" w:rsidRPr="00C614A5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AF55" w14:textId="6BC0513B" w:rsidR="00ED29FD" w:rsidRPr="00C614A5" w:rsidRDefault="00E84047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409</w:t>
            </w:r>
            <w:r w:rsidR="00ED29FD" w:rsidRPr="00C614A5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₪</w:t>
            </w:r>
          </w:p>
        </w:tc>
      </w:tr>
      <w:tr w:rsidR="00ED29FD" w:rsidRPr="005B2446" w14:paraId="05E73A00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  <w:hideMark/>
          </w:tcPr>
          <w:p w14:paraId="7A012E9D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  <w:hideMark/>
          </w:tcPr>
          <w:p w14:paraId="1A662F9A" w14:textId="77777777" w:rsidR="00ED29FD" w:rsidRPr="00A02780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תקופתי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5D3CF671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29.7*20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14:paraId="06C7428B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במעטפה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25507AC8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225</w:t>
            </w:r>
            <w:r>
              <w:rPr>
                <w:rFonts w:ascii="David" w:eastAsia="Times New Roman" w:hAnsi="David" w:cs="David"/>
                <w:sz w:val="24"/>
                <w:szCs w:val="24"/>
              </w:rPr>
              <w:t>,</w:t>
            </w: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000</w:t>
            </w:r>
          </w:p>
        </w:tc>
        <w:tc>
          <w:tcPr>
            <w:tcW w:w="586" w:type="pct"/>
          </w:tcPr>
          <w:p w14:paraId="1B830B8C" w14:textId="77777777" w:rsidR="00ED29FD" w:rsidRPr="00C614A5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B8E1" w14:textId="1B4F10D0" w:rsidR="00ED29FD" w:rsidRPr="00A02780" w:rsidRDefault="00E84047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409</w:t>
            </w:r>
            <w:r w:rsidR="00ED29FD" w:rsidRPr="00C614A5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₪</w:t>
            </w:r>
          </w:p>
        </w:tc>
      </w:tr>
      <w:tr w:rsidR="00ED29FD" w:rsidRPr="005B2446" w14:paraId="1E4FE041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  <w:hideMark/>
          </w:tcPr>
          <w:p w14:paraId="12A8D690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  <w:hideMark/>
          </w:tcPr>
          <w:p w14:paraId="723C0D81" w14:textId="77777777" w:rsidR="00ED29FD" w:rsidRPr="00A02780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תזכורת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04DEFABD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29.7*20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14:paraId="7945D549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במעטפה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07144D4E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60</w:t>
            </w:r>
            <w:r>
              <w:rPr>
                <w:rFonts w:ascii="David" w:eastAsia="Times New Roman" w:hAnsi="David" w:cs="David"/>
                <w:sz w:val="24"/>
                <w:szCs w:val="24"/>
              </w:rPr>
              <w:t>,</w:t>
            </w: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000</w:t>
            </w:r>
          </w:p>
        </w:tc>
        <w:tc>
          <w:tcPr>
            <w:tcW w:w="586" w:type="pct"/>
          </w:tcPr>
          <w:p w14:paraId="30E65F83" w14:textId="77777777" w:rsidR="00ED29FD" w:rsidRPr="00C614A5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E495" w14:textId="3C6448B2" w:rsidR="00ED29FD" w:rsidRPr="00A02780" w:rsidRDefault="00E84047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409</w:t>
            </w:r>
            <w:r w:rsidR="00ED29FD" w:rsidRPr="00C614A5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₪</w:t>
            </w:r>
          </w:p>
        </w:tc>
      </w:tr>
      <w:tr w:rsidR="00ED29FD" w:rsidRPr="005B2446" w14:paraId="2C57935A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  <w:hideMark/>
          </w:tcPr>
          <w:p w14:paraId="795AD2F6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  <w:hideMark/>
          </w:tcPr>
          <w:p w14:paraId="2C5C0DCC" w14:textId="77777777" w:rsidR="00ED29FD" w:rsidRPr="00A02780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דרישה ראשונה לפעילים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628A0A46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29.7*20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14:paraId="64B8FDFD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במעטפה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27F4B598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10</w:t>
            </w:r>
            <w:r>
              <w:rPr>
                <w:rFonts w:ascii="David" w:eastAsia="Times New Roman" w:hAnsi="David" w:cs="David"/>
                <w:sz w:val="24"/>
                <w:szCs w:val="24"/>
              </w:rPr>
              <w:t>,</w:t>
            </w: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000</w:t>
            </w:r>
          </w:p>
        </w:tc>
        <w:tc>
          <w:tcPr>
            <w:tcW w:w="586" w:type="pct"/>
          </w:tcPr>
          <w:p w14:paraId="71E74429" w14:textId="77777777" w:rsidR="00ED29FD" w:rsidRPr="00C614A5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BEB9" w14:textId="7A80071A" w:rsidR="00ED29FD" w:rsidRPr="00A02780" w:rsidRDefault="00E84047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409</w:t>
            </w:r>
            <w:r w:rsidR="00ED29FD" w:rsidRPr="00C614A5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₪</w:t>
            </w:r>
          </w:p>
        </w:tc>
      </w:tr>
      <w:tr w:rsidR="00ED29FD" w:rsidRPr="005B2446" w14:paraId="2077DB5D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  <w:hideMark/>
          </w:tcPr>
          <w:p w14:paraId="36BCBCDC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  <w:hideMark/>
          </w:tcPr>
          <w:p w14:paraId="01A6239C" w14:textId="77777777" w:rsidR="00ED29FD" w:rsidRPr="00A02780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דרישה ראשונה ללא פעילים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5DB0C96C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29.7*20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14:paraId="622C2573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במעטפה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52A5A3B0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5</w:t>
            </w:r>
            <w:r>
              <w:rPr>
                <w:rFonts w:ascii="David" w:eastAsia="Times New Roman" w:hAnsi="David" w:cs="David"/>
                <w:sz w:val="24"/>
                <w:szCs w:val="24"/>
              </w:rPr>
              <w:t>,</w:t>
            </w: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000</w:t>
            </w:r>
          </w:p>
        </w:tc>
        <w:tc>
          <w:tcPr>
            <w:tcW w:w="586" w:type="pct"/>
          </w:tcPr>
          <w:p w14:paraId="37857AE5" w14:textId="77777777" w:rsidR="00ED29FD" w:rsidRPr="00C614A5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6282" w14:textId="44C4B2C6" w:rsidR="00ED29FD" w:rsidRPr="00A02780" w:rsidRDefault="00E84047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409</w:t>
            </w:r>
            <w:r w:rsidR="00ED29FD" w:rsidRPr="00C614A5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₪</w:t>
            </w:r>
          </w:p>
        </w:tc>
      </w:tr>
      <w:tr w:rsidR="00ED29FD" w:rsidRPr="005B2446" w14:paraId="2FAD2108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</w:tcPr>
          <w:p w14:paraId="312732DD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</w:tcPr>
          <w:p w14:paraId="47D704FA" w14:textId="77777777" w:rsidR="00ED29FD" w:rsidRPr="00A02780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שובר חשבון דמי שכירות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1EE6C99B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29.7*20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</w:tcPr>
          <w:p w14:paraId="16D11089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במעטפה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6D740759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200</w:t>
            </w:r>
          </w:p>
        </w:tc>
        <w:tc>
          <w:tcPr>
            <w:tcW w:w="586" w:type="pct"/>
          </w:tcPr>
          <w:p w14:paraId="174AC849" w14:textId="77777777" w:rsidR="00ED29FD" w:rsidRPr="00C614A5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622D" w14:textId="3D8633B8" w:rsidR="00ED29FD" w:rsidRPr="00C614A5" w:rsidRDefault="00E84047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409</w:t>
            </w:r>
            <w:r w:rsidR="00ED29FD" w:rsidRPr="00C614A5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₪</w:t>
            </w:r>
          </w:p>
        </w:tc>
      </w:tr>
      <w:tr w:rsidR="00ED29FD" w:rsidRPr="005B2446" w14:paraId="03E644EA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</w:tcPr>
          <w:p w14:paraId="1FD8EABA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</w:tcPr>
          <w:p w14:paraId="5FB1AB99" w14:textId="77777777" w:rsidR="00ED29FD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שובר דרישה ראשונה ללא פעילים (מופק במסגרת ההפקות התקופתיות במעטפה נפרדת)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3E10F81B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29.7*20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</w:tcPr>
          <w:p w14:paraId="2C0AF063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במעטפה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3AB4D1DE" w14:textId="77777777" w:rsidR="00ED29FD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4,000</w:t>
            </w:r>
          </w:p>
        </w:tc>
        <w:tc>
          <w:tcPr>
            <w:tcW w:w="586" w:type="pct"/>
          </w:tcPr>
          <w:p w14:paraId="45E40B90" w14:textId="77777777" w:rsidR="00ED29FD" w:rsidRPr="00C614A5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6BF4" w14:textId="7AFA07E0" w:rsidR="00ED29FD" w:rsidRPr="00C614A5" w:rsidRDefault="00E84047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409</w:t>
            </w:r>
            <w:r w:rsidR="00ED29FD" w:rsidRPr="00C614A5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₪</w:t>
            </w:r>
          </w:p>
        </w:tc>
      </w:tr>
      <w:tr w:rsidR="00ED29FD" w:rsidRPr="005B2446" w14:paraId="527F011D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</w:tcPr>
          <w:p w14:paraId="33EE6D3F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</w:tcPr>
          <w:p w14:paraId="5CE1D21E" w14:textId="77777777" w:rsidR="00ED29FD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מעטפות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5E46A6A2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16*23.7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</w:tcPr>
          <w:p w14:paraId="5773779B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מעטפה סגורה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03C05E96" w14:textId="77777777" w:rsidR="00ED29FD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280</w:t>
            </w:r>
            <w:r>
              <w:rPr>
                <w:rFonts w:ascii="David" w:eastAsia="Times New Roman" w:hAnsi="David" w:cs="David"/>
                <w:sz w:val="24"/>
                <w:szCs w:val="24"/>
              </w:rPr>
              <w:t>,</w:t>
            </w: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000</w:t>
            </w:r>
          </w:p>
        </w:tc>
        <w:tc>
          <w:tcPr>
            <w:tcW w:w="586" w:type="pct"/>
          </w:tcPr>
          <w:p w14:paraId="05F95BD7" w14:textId="77777777" w:rsidR="00ED29FD" w:rsidRPr="00D5174E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F530" w14:textId="02BA3D86" w:rsidR="00ED29FD" w:rsidRPr="00C614A5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D5174E">
              <w:rPr>
                <w:rFonts w:ascii="David" w:hAnsi="David" w:cs="David"/>
                <w:color w:val="000000"/>
                <w:sz w:val="24"/>
                <w:szCs w:val="24"/>
                <w:rtl/>
              </w:rPr>
              <w:t>₪</w:t>
            </w:r>
            <w:r w:rsidRPr="00D5174E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="00E84047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1</w:t>
            </w:r>
            <w:r w:rsidR="00954F80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39</w:t>
            </w:r>
          </w:p>
        </w:tc>
      </w:tr>
      <w:tr w:rsidR="00ED29FD" w:rsidRPr="005B2446" w14:paraId="3B5A42C6" w14:textId="77777777" w:rsidTr="000D5F43">
        <w:trPr>
          <w:trHeight w:val="267"/>
        </w:trPr>
        <w:tc>
          <w:tcPr>
            <w:tcW w:w="58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D5A84BB" w14:textId="77777777" w:rsidR="00ED29FD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414" w:type="pct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2F9E9" w14:textId="77777777" w:rsidR="00ED29FD" w:rsidRPr="00C614A5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8"/>
                <w:szCs w:val="28"/>
                <w:rtl/>
              </w:rPr>
              <w:t>פרק 2</w:t>
            </w:r>
          </w:p>
        </w:tc>
      </w:tr>
      <w:tr w:rsidR="00ED29FD" w:rsidRPr="005B2446" w14:paraId="2F64DA57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  <w:hideMark/>
          </w:tcPr>
          <w:p w14:paraId="10C08BAF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  <w:hideMark/>
          </w:tcPr>
          <w:p w14:paraId="45BB85AD" w14:textId="77777777" w:rsidR="00ED29FD" w:rsidRPr="00A02780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הכנסת צרופה עיוורת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4604142A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hAnsi="David" w:cs="David"/>
                <w:sz w:val="24"/>
                <w:szCs w:val="24"/>
                <w:rtl/>
              </w:rPr>
              <w:t>21*15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14:paraId="258672B1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גודל במצב סגור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31EAA534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50</w:t>
            </w:r>
            <w:r>
              <w:rPr>
                <w:rFonts w:ascii="David" w:eastAsia="Times New Roman" w:hAnsi="David" w:cs="David"/>
                <w:sz w:val="24"/>
                <w:szCs w:val="24"/>
              </w:rPr>
              <w:t>,</w:t>
            </w: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000</w:t>
            </w:r>
          </w:p>
        </w:tc>
        <w:tc>
          <w:tcPr>
            <w:tcW w:w="586" w:type="pct"/>
            <w:shd w:val="clear" w:color="auto" w:fill="FFFFFF" w:themeFill="background1"/>
          </w:tcPr>
          <w:p w14:paraId="11D07883" w14:textId="77777777" w:rsidR="00ED29FD" w:rsidRPr="00C614A5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עפ"י דרישה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05ABEB0C" w14:textId="1093F075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C614A5">
              <w:rPr>
                <w:rFonts w:ascii="David" w:hAnsi="David" w:cs="David" w:hint="eastAsia"/>
                <w:color w:val="000000"/>
                <w:sz w:val="24"/>
                <w:szCs w:val="24"/>
                <w:rtl/>
              </w:rPr>
              <w:t>₪</w:t>
            </w:r>
            <w:r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="00E84047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41</w:t>
            </w:r>
            <w:r w:rsidRPr="00C614A5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29FD" w:rsidRPr="005B2446" w14:paraId="086BED59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  <w:hideMark/>
          </w:tcPr>
          <w:p w14:paraId="4B19112C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  <w:hideMark/>
          </w:tcPr>
          <w:p w14:paraId="1BB4AF76" w14:textId="77777777" w:rsidR="00ED29FD" w:rsidRPr="00A02780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הכנסת צרופה חכמה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7DBBF99C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hAnsi="David" w:cs="David"/>
                <w:sz w:val="24"/>
                <w:szCs w:val="24"/>
                <w:rtl/>
              </w:rPr>
              <w:t>21*15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14:paraId="2F63DB45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גודל במצב סגור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24DFBAD0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65</w:t>
            </w:r>
            <w:r>
              <w:rPr>
                <w:rFonts w:ascii="David" w:eastAsia="Times New Roman" w:hAnsi="David" w:cs="David"/>
                <w:sz w:val="24"/>
                <w:szCs w:val="24"/>
              </w:rPr>
              <w:t>,</w:t>
            </w: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000</w:t>
            </w:r>
          </w:p>
        </w:tc>
        <w:tc>
          <w:tcPr>
            <w:tcW w:w="586" w:type="pct"/>
            <w:shd w:val="clear" w:color="auto" w:fill="FFFFFF" w:themeFill="background1"/>
          </w:tcPr>
          <w:p w14:paraId="360E81C0" w14:textId="77777777" w:rsidR="00ED29FD" w:rsidRPr="00D5174E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עפ"י דרישה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65946177" w14:textId="2F349602" w:rsidR="00ED29FD" w:rsidRPr="00A02780" w:rsidRDefault="00E84047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54</w:t>
            </w:r>
            <w:r w:rsidR="00ED29FD" w:rsidRPr="00D5174E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</w:t>
            </w:r>
            <w:r w:rsidR="00ED29FD" w:rsidRPr="00D5174E">
              <w:rPr>
                <w:rFonts w:ascii="David" w:hAnsi="David" w:cs="David" w:hint="eastAsia"/>
                <w:color w:val="000000"/>
                <w:sz w:val="24"/>
                <w:szCs w:val="24"/>
                <w:rtl/>
              </w:rPr>
              <w:t>₪</w:t>
            </w:r>
          </w:p>
        </w:tc>
      </w:tr>
      <w:tr w:rsidR="00ED29FD" w:rsidRPr="005B2446" w14:paraId="3173D5E1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  <w:hideMark/>
          </w:tcPr>
          <w:p w14:paraId="2F7D1E04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  <w:hideMark/>
          </w:tcPr>
          <w:p w14:paraId="6DF53925" w14:textId="77777777" w:rsidR="00ED29FD" w:rsidRPr="00A02780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שובר חינוך </w:t>
            </w:r>
            <w:proofErr w:type="spellStart"/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גנ"י</w:t>
            </w:r>
            <w:proofErr w:type="spellEnd"/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- ביטוח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739E3B65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19*30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14:paraId="185994BE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עיטופית</w:t>
            </w:r>
            <w:proofErr w:type="spellEnd"/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"12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3FAC0B06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4</w:t>
            </w:r>
            <w:r>
              <w:rPr>
                <w:rFonts w:ascii="David" w:eastAsia="Times New Roman" w:hAnsi="David" w:cs="David"/>
                <w:sz w:val="24"/>
                <w:szCs w:val="24"/>
              </w:rPr>
              <w:t>,</w:t>
            </w: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500</w:t>
            </w:r>
          </w:p>
        </w:tc>
        <w:tc>
          <w:tcPr>
            <w:tcW w:w="586" w:type="pct"/>
            <w:shd w:val="clear" w:color="auto" w:fill="FFFFFF" w:themeFill="background1"/>
          </w:tcPr>
          <w:p w14:paraId="462FC264" w14:textId="77777777" w:rsidR="00ED29FD" w:rsidRPr="00D5174E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31414EAB" w14:textId="6F7B7E8C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D5174E">
              <w:rPr>
                <w:rFonts w:ascii="David" w:hAnsi="David" w:cs="David"/>
                <w:color w:val="000000"/>
                <w:sz w:val="24"/>
                <w:szCs w:val="24"/>
                <w:rtl/>
              </w:rPr>
              <w:t>₪</w:t>
            </w:r>
            <w:r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="00E84047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1237</w:t>
            </w:r>
            <w:r w:rsidRPr="00D5174E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ED29FD" w:rsidRPr="005B2446" w14:paraId="5A89082A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  <w:hideMark/>
          </w:tcPr>
          <w:p w14:paraId="43E0F7D3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  <w:hideMark/>
          </w:tcPr>
          <w:p w14:paraId="28902063" w14:textId="77777777" w:rsidR="00ED29FD" w:rsidRPr="00A02780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אגרת 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תושבי חוץ 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3C373B6D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19*30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14:paraId="2DEF86B0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עיטופית</w:t>
            </w:r>
            <w:proofErr w:type="spellEnd"/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"12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590EC95B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1</w:t>
            </w:r>
            <w:r>
              <w:rPr>
                <w:rFonts w:ascii="David" w:eastAsia="Times New Roman" w:hAnsi="David" w:cs="David"/>
                <w:sz w:val="24"/>
                <w:szCs w:val="24"/>
              </w:rPr>
              <w:t>,</w:t>
            </w: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300</w:t>
            </w:r>
          </w:p>
        </w:tc>
        <w:tc>
          <w:tcPr>
            <w:tcW w:w="586" w:type="pct"/>
            <w:shd w:val="clear" w:color="auto" w:fill="FFFFFF" w:themeFill="background1"/>
          </w:tcPr>
          <w:p w14:paraId="274F8379" w14:textId="77777777" w:rsidR="00ED29FD" w:rsidRPr="00D5174E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30738383" w14:textId="54273A6C" w:rsidR="00ED29FD" w:rsidRPr="00A02780" w:rsidRDefault="00C74E9D" w:rsidP="00C74E9D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1264</w:t>
            </w:r>
            <w:r w:rsidR="00ED29FD" w:rsidRPr="00D5174E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</w:t>
            </w:r>
            <w:r w:rsidR="00ED29FD" w:rsidRPr="00D5174E">
              <w:rPr>
                <w:rFonts w:ascii="David" w:hAnsi="David" w:cs="David" w:hint="eastAsia"/>
                <w:color w:val="000000"/>
                <w:sz w:val="24"/>
                <w:szCs w:val="24"/>
                <w:rtl/>
              </w:rPr>
              <w:t>₪</w:t>
            </w:r>
          </w:p>
        </w:tc>
      </w:tr>
      <w:tr w:rsidR="00ED29FD" w:rsidRPr="005B2446" w14:paraId="0B7BF41C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  <w:hideMark/>
          </w:tcPr>
          <w:p w14:paraId="560B0959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  <w:hideMark/>
          </w:tcPr>
          <w:p w14:paraId="00729039" w14:textId="77777777" w:rsidR="00ED29FD" w:rsidRPr="00A02780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הודעה על ניכוי מס במקור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46139BF8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19*30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14:paraId="79535AF3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עיטופית</w:t>
            </w:r>
            <w:proofErr w:type="spellEnd"/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"12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0DD50A20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2</w:t>
            </w:r>
            <w:r>
              <w:rPr>
                <w:rFonts w:ascii="David" w:eastAsia="Times New Roman" w:hAnsi="David" w:cs="David"/>
                <w:sz w:val="24"/>
                <w:szCs w:val="24"/>
              </w:rPr>
              <w:t>,</w:t>
            </w: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000</w:t>
            </w:r>
          </w:p>
        </w:tc>
        <w:tc>
          <w:tcPr>
            <w:tcW w:w="586" w:type="pct"/>
            <w:shd w:val="clear" w:color="auto" w:fill="FFFFFF" w:themeFill="background1"/>
          </w:tcPr>
          <w:p w14:paraId="40F22C31" w14:textId="77777777" w:rsidR="00ED29FD" w:rsidRPr="00D5174E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59620FB" w14:textId="5D15696B" w:rsidR="00ED29FD" w:rsidRPr="00A02780" w:rsidRDefault="00E84047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1237</w:t>
            </w:r>
            <w:r w:rsidR="00ED29FD" w:rsidRPr="00D5174E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</w:t>
            </w:r>
            <w:r w:rsidR="00ED29FD" w:rsidRPr="00D5174E">
              <w:rPr>
                <w:rFonts w:ascii="David" w:hAnsi="David" w:cs="David" w:hint="eastAsia"/>
                <w:color w:val="000000"/>
                <w:sz w:val="24"/>
                <w:szCs w:val="24"/>
                <w:rtl/>
              </w:rPr>
              <w:t>₪</w:t>
            </w:r>
          </w:p>
        </w:tc>
      </w:tr>
      <w:tr w:rsidR="00ED29FD" w:rsidRPr="005B2446" w14:paraId="3C7E186A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</w:tcPr>
          <w:p w14:paraId="2D508F1E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</w:tcPr>
          <w:p w14:paraId="068F4D8A" w14:textId="77777777" w:rsidR="00ED29FD" w:rsidRPr="00A02780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אגרת </w:t>
            </w:r>
            <w:proofErr w:type="spellStart"/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יוח"א</w:t>
            </w:r>
            <w:proofErr w:type="spellEnd"/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ומיל"ת</w:t>
            </w:r>
            <w:proofErr w:type="spellEnd"/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Times New Roman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גנ"י</w:t>
            </w:r>
            <w:proofErr w:type="spellEnd"/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429E603A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19*30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</w:tcPr>
          <w:p w14:paraId="50DE7AA5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עיטופית</w:t>
            </w:r>
            <w:proofErr w:type="spellEnd"/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"12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0213E329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eastAsia="Times New Roman" w:hAnsi="David" w:cs="David"/>
                <w:sz w:val="24"/>
                <w:szCs w:val="24"/>
              </w:rPr>
              <w:t>500</w:t>
            </w:r>
          </w:p>
        </w:tc>
        <w:tc>
          <w:tcPr>
            <w:tcW w:w="586" w:type="pct"/>
            <w:shd w:val="clear" w:color="auto" w:fill="FFFFFF" w:themeFill="background1"/>
          </w:tcPr>
          <w:p w14:paraId="4FFE5FDB" w14:textId="77777777" w:rsidR="00ED29FD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6CB024BB" w14:textId="7CEABBBB" w:rsidR="00ED29FD" w:rsidRPr="00A02780" w:rsidRDefault="00E84047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1237</w:t>
            </w:r>
            <w:r w:rsidR="00ED29FD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 ₪ </w:t>
            </w:r>
          </w:p>
        </w:tc>
      </w:tr>
      <w:tr w:rsidR="00ED29FD" w:rsidRPr="005B2446" w14:paraId="0239172A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  <w:hideMark/>
          </w:tcPr>
          <w:p w14:paraId="4C7B655C" w14:textId="77777777" w:rsidR="00ED29FD" w:rsidRPr="00A02780" w:rsidRDefault="00ED29FD" w:rsidP="00ED29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  <w:hideMark/>
          </w:tcPr>
          <w:p w14:paraId="34EC65DF" w14:textId="77777777" w:rsidR="00ED29FD" w:rsidRPr="00A02780" w:rsidRDefault="00ED29FD" w:rsidP="000D5F43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BC65E3">
              <w:rPr>
                <w:rFonts w:ascii="David" w:eastAsia="Times New Roman" w:hAnsi="David" w:cs="David"/>
                <w:sz w:val="24"/>
                <w:szCs w:val="24"/>
                <w:rtl/>
              </w:rPr>
              <w:t>שובר שילוט + דף תמונות שלטים ופרטיהם + מעטפה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6C0CE19E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29.7*20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14:paraId="453860C9" w14:textId="77777777" w:rsidR="00ED29FD" w:rsidRPr="00A02780" w:rsidRDefault="00ED29FD" w:rsidP="000D5F43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שובר במעטפה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1EE5D890" w14:textId="77777777" w:rsidR="00ED29FD" w:rsidRPr="00A02780" w:rsidRDefault="00ED29FD" w:rsidP="000D5F43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eastAsia="Times New Roman" w:hAnsi="David" w:cs="David"/>
                <w:sz w:val="24"/>
                <w:szCs w:val="24"/>
              </w:rPr>
              <w:t>1,800</w:t>
            </w:r>
          </w:p>
        </w:tc>
        <w:tc>
          <w:tcPr>
            <w:tcW w:w="586" w:type="pct"/>
            <w:shd w:val="clear" w:color="auto" w:fill="FFFFFF" w:themeFill="background1"/>
          </w:tcPr>
          <w:p w14:paraId="72B1C21C" w14:textId="77777777" w:rsidR="00ED29FD" w:rsidRPr="00BC65E3" w:rsidRDefault="00ED29FD" w:rsidP="000D5F43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870960C" w14:textId="543B2B79" w:rsidR="00ED29FD" w:rsidRPr="00A02780" w:rsidRDefault="00E84047" w:rsidP="00E8404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2398</w:t>
            </w:r>
            <w:r w:rsidR="00ED29FD">
              <w:rPr>
                <w:rFonts w:ascii="Arial" w:eastAsia="Times New Roman" w:hAnsi="Arial" w:cs="Arial"/>
                <w:rtl/>
              </w:rPr>
              <w:t xml:space="preserve"> </w:t>
            </w:r>
            <w:r w:rsidR="00ED29FD" w:rsidRPr="00D5174E">
              <w:rPr>
                <w:rFonts w:ascii="David" w:hAnsi="David" w:cs="David" w:hint="eastAsia"/>
                <w:color w:val="000000"/>
                <w:sz w:val="24"/>
                <w:szCs w:val="24"/>
                <w:rtl/>
              </w:rPr>
              <w:t>₪</w:t>
            </w:r>
          </w:p>
        </w:tc>
      </w:tr>
      <w:tr w:rsidR="00E84047" w:rsidRPr="005B2446" w14:paraId="4F327842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  <w:hideMark/>
          </w:tcPr>
          <w:p w14:paraId="633A60B3" w14:textId="77777777" w:rsidR="00E84047" w:rsidRPr="00A02780" w:rsidRDefault="00E84047" w:rsidP="00E840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  <w:hideMark/>
          </w:tcPr>
          <w:p w14:paraId="519CA6F1" w14:textId="77777777" w:rsidR="00E84047" w:rsidRPr="00A02780" w:rsidRDefault="00E84047" w:rsidP="00E8404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הודעה על יתרות זכות לא פעילים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01BD5C52" w14:textId="77777777" w:rsidR="00E84047" w:rsidRPr="00A02780" w:rsidRDefault="00E84047" w:rsidP="00E8404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19*30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14:paraId="588B776D" w14:textId="77777777" w:rsidR="00E84047" w:rsidRPr="00A02780" w:rsidRDefault="00E84047" w:rsidP="00E8404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עיטופית</w:t>
            </w:r>
            <w:proofErr w:type="spellEnd"/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"12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79716EEE" w14:textId="77777777" w:rsidR="00E84047" w:rsidRPr="00A02780" w:rsidRDefault="00E84047" w:rsidP="00E84047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14</w:t>
            </w:r>
            <w:r>
              <w:rPr>
                <w:rFonts w:ascii="David" w:eastAsia="Times New Roman" w:hAnsi="David" w:cs="David"/>
                <w:sz w:val="24"/>
                <w:szCs w:val="24"/>
              </w:rPr>
              <w:t>,</w:t>
            </w: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200</w:t>
            </w:r>
          </w:p>
        </w:tc>
        <w:tc>
          <w:tcPr>
            <w:tcW w:w="586" w:type="pct"/>
            <w:shd w:val="clear" w:color="auto" w:fill="FFFFFF" w:themeFill="background1"/>
          </w:tcPr>
          <w:p w14:paraId="0FB9AB9B" w14:textId="77777777" w:rsidR="00E84047" w:rsidRPr="00D5174E" w:rsidRDefault="00E84047" w:rsidP="00E84047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60F9189F" w14:textId="716893D4" w:rsidR="00E84047" w:rsidRPr="00A02780" w:rsidRDefault="00E84047" w:rsidP="00E84047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D5174E">
              <w:rPr>
                <w:rFonts w:ascii="David" w:hAnsi="David" w:cs="David"/>
                <w:color w:val="000000"/>
                <w:sz w:val="24"/>
                <w:szCs w:val="24"/>
                <w:rtl/>
              </w:rPr>
              <w:t>₪</w:t>
            </w:r>
            <w:r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1237</w:t>
            </w:r>
          </w:p>
        </w:tc>
      </w:tr>
      <w:tr w:rsidR="00E84047" w:rsidRPr="005B2446" w14:paraId="5BA287D3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  <w:hideMark/>
          </w:tcPr>
          <w:p w14:paraId="5E3C566A" w14:textId="77777777" w:rsidR="00E84047" w:rsidRPr="00A02780" w:rsidRDefault="00E84047" w:rsidP="00E840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  <w:hideMark/>
          </w:tcPr>
          <w:p w14:paraId="4BCC0390" w14:textId="77777777" w:rsidR="00E84047" w:rsidRPr="00A02780" w:rsidRDefault="00E84047" w:rsidP="00E8404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מכתב הודעה על חוב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6CB18A18" w14:textId="77777777" w:rsidR="00E84047" w:rsidRPr="00A02780" w:rsidRDefault="00E84047" w:rsidP="00E8404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19*30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14:paraId="720BB24D" w14:textId="77777777" w:rsidR="00E84047" w:rsidRPr="00A02780" w:rsidRDefault="00E84047" w:rsidP="00E8404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עיטופית</w:t>
            </w:r>
            <w:proofErr w:type="spellEnd"/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"12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45C43047" w14:textId="77777777" w:rsidR="00E84047" w:rsidRPr="00A02780" w:rsidRDefault="00E84047" w:rsidP="00E84047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8</w:t>
            </w:r>
            <w:r>
              <w:rPr>
                <w:rFonts w:ascii="David" w:eastAsia="Times New Roman" w:hAnsi="David" w:cs="David"/>
                <w:sz w:val="24"/>
                <w:szCs w:val="24"/>
              </w:rPr>
              <w:t>,</w:t>
            </w: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500</w:t>
            </w:r>
          </w:p>
        </w:tc>
        <w:tc>
          <w:tcPr>
            <w:tcW w:w="586" w:type="pct"/>
            <w:shd w:val="clear" w:color="auto" w:fill="FFFFFF" w:themeFill="background1"/>
          </w:tcPr>
          <w:p w14:paraId="127CFAD3" w14:textId="77777777" w:rsidR="00E84047" w:rsidRPr="00D5174E" w:rsidRDefault="00E84047" w:rsidP="00E84047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5FAF1AC3" w14:textId="732A0006" w:rsidR="00E84047" w:rsidRPr="00A02780" w:rsidRDefault="00E84047" w:rsidP="00E84047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D5174E">
              <w:rPr>
                <w:rFonts w:ascii="David" w:hAnsi="David" w:cs="David"/>
                <w:color w:val="000000"/>
                <w:sz w:val="24"/>
                <w:szCs w:val="24"/>
                <w:rtl/>
              </w:rPr>
              <w:t>₪</w:t>
            </w:r>
            <w:r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1237</w:t>
            </w:r>
            <w:r w:rsidRPr="00D5174E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E84047" w:rsidRPr="005B2446" w14:paraId="60EEB983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  <w:hideMark/>
          </w:tcPr>
          <w:p w14:paraId="05419374" w14:textId="77777777" w:rsidR="00E84047" w:rsidRPr="00A02780" w:rsidRDefault="00E84047" w:rsidP="00E840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  <w:hideMark/>
          </w:tcPr>
          <w:p w14:paraId="3FC28EE6" w14:textId="77777777" w:rsidR="00E84047" w:rsidRPr="00A02780" w:rsidRDefault="00E84047" w:rsidP="00E8404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דרישה שנייה פעילים ולא פעילים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25F0EB84" w14:textId="77777777" w:rsidR="00E84047" w:rsidRPr="00A02780" w:rsidRDefault="00E84047" w:rsidP="00E8404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19*43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14:paraId="2687F841" w14:textId="77777777" w:rsidR="00E84047" w:rsidRPr="00A02780" w:rsidRDefault="00E84047" w:rsidP="00E84047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עיטופית</w:t>
            </w:r>
            <w:proofErr w:type="spellEnd"/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"17</w:t>
            </w: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494B8C29" w14:textId="77777777" w:rsidR="00E84047" w:rsidRPr="00A02780" w:rsidRDefault="00E84047" w:rsidP="00E84047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10</w:t>
            </w:r>
            <w:r>
              <w:rPr>
                <w:rFonts w:ascii="David" w:eastAsia="Times New Roman" w:hAnsi="David" w:cs="David"/>
                <w:sz w:val="24"/>
                <w:szCs w:val="24"/>
              </w:rPr>
              <w:t>,</w:t>
            </w: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000</w:t>
            </w:r>
          </w:p>
        </w:tc>
        <w:tc>
          <w:tcPr>
            <w:tcW w:w="586" w:type="pct"/>
            <w:shd w:val="clear" w:color="auto" w:fill="FFFFFF" w:themeFill="background1"/>
          </w:tcPr>
          <w:p w14:paraId="724CE3B9" w14:textId="77777777" w:rsidR="00E84047" w:rsidRPr="00D5174E" w:rsidRDefault="00E84047" w:rsidP="00E84047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0AC92074" w14:textId="10928C58" w:rsidR="00E84047" w:rsidRPr="00A02780" w:rsidRDefault="00E84047" w:rsidP="00E8404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1181</w:t>
            </w:r>
            <w:r w:rsidRPr="00D5174E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</w:t>
            </w:r>
            <w:r w:rsidRPr="00D5174E">
              <w:rPr>
                <w:rFonts w:ascii="David" w:hAnsi="David" w:cs="David" w:hint="eastAsia"/>
                <w:color w:val="000000"/>
                <w:sz w:val="24"/>
                <w:szCs w:val="24"/>
                <w:rtl/>
              </w:rPr>
              <w:t>₪</w:t>
            </w:r>
          </w:p>
        </w:tc>
      </w:tr>
      <w:tr w:rsidR="00E84047" w:rsidRPr="005B2446" w14:paraId="77C7B45E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</w:tcPr>
          <w:p w14:paraId="414FB958" w14:textId="77777777" w:rsidR="00E84047" w:rsidRPr="00A02780" w:rsidRDefault="00E84047" w:rsidP="00E840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</w:tcPr>
          <w:p w14:paraId="2A864E3F" w14:textId="77777777" w:rsidR="00E84047" w:rsidRPr="00A02780" w:rsidRDefault="00E84047" w:rsidP="00E8404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מכתב הודעה לתושב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7D74823A" w14:textId="77777777" w:rsidR="00E84047" w:rsidRPr="00A02780" w:rsidRDefault="00E84047" w:rsidP="00E8404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19*30 ס"מ</w:t>
            </w:r>
          </w:p>
        </w:tc>
        <w:tc>
          <w:tcPr>
            <w:tcW w:w="681" w:type="pct"/>
            <w:shd w:val="clear" w:color="auto" w:fill="FFFFFF" w:themeFill="background1"/>
            <w:noWrap/>
            <w:vAlign w:val="center"/>
          </w:tcPr>
          <w:p w14:paraId="79B4E5E0" w14:textId="77777777" w:rsidR="00E84047" w:rsidRPr="00A02780" w:rsidRDefault="00E84047" w:rsidP="00E84047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proofErr w:type="spellStart"/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עיטופית</w:t>
            </w:r>
            <w:proofErr w:type="spellEnd"/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 xml:space="preserve"> "12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2BE3B77D" w14:textId="77777777" w:rsidR="00E84047" w:rsidRPr="00A02780" w:rsidRDefault="00E84047" w:rsidP="00E84047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52,000</w:t>
            </w:r>
          </w:p>
        </w:tc>
        <w:tc>
          <w:tcPr>
            <w:tcW w:w="586" w:type="pct"/>
            <w:shd w:val="clear" w:color="auto" w:fill="FFFFFF" w:themeFill="background1"/>
          </w:tcPr>
          <w:p w14:paraId="5A030CA7" w14:textId="77777777" w:rsidR="00E84047" w:rsidRDefault="00E84047" w:rsidP="00E84047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עפ"י דרישה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42093F21" w14:textId="75168929" w:rsidR="00E84047" w:rsidRPr="00D5174E" w:rsidRDefault="00E84047" w:rsidP="00E84047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301</w:t>
            </w:r>
            <w:r w:rsidRPr="00D5174E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</w:t>
            </w:r>
            <w:r w:rsidRPr="00D5174E">
              <w:rPr>
                <w:rFonts w:ascii="David" w:hAnsi="David" w:cs="David" w:hint="eastAsia"/>
                <w:color w:val="000000"/>
                <w:sz w:val="24"/>
                <w:szCs w:val="24"/>
                <w:rtl/>
              </w:rPr>
              <w:t>₪</w:t>
            </w:r>
          </w:p>
        </w:tc>
      </w:tr>
      <w:tr w:rsidR="00E84047" w:rsidRPr="005B2446" w14:paraId="3CB3E4BD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  <w:hideMark/>
          </w:tcPr>
          <w:p w14:paraId="435F831E" w14:textId="77777777" w:rsidR="00E84047" w:rsidRPr="00A02780" w:rsidRDefault="00E84047" w:rsidP="00E840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  <w:hideMark/>
          </w:tcPr>
          <w:p w14:paraId="4235F13C" w14:textId="77777777" w:rsidR="00E84047" w:rsidRPr="00A02780" w:rsidRDefault="00E84047" w:rsidP="00E8404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  <w:rtl/>
              </w:rPr>
              <w:t>שליחת שובר במייל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2A7474BF" w14:textId="77777777" w:rsidR="00E84047" w:rsidRPr="00A02780" w:rsidRDefault="00E84047" w:rsidP="00E8404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FFFFFF" w:themeFill="background1"/>
            <w:noWrap/>
            <w:vAlign w:val="center"/>
            <w:hideMark/>
          </w:tcPr>
          <w:p w14:paraId="50AF9715" w14:textId="77777777" w:rsidR="00E84047" w:rsidRPr="00A02780" w:rsidRDefault="00E84047" w:rsidP="00E84047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  <w:hideMark/>
          </w:tcPr>
          <w:p w14:paraId="7B43D658" w14:textId="77777777" w:rsidR="00E84047" w:rsidRPr="00A02780" w:rsidRDefault="00E84047" w:rsidP="00E84047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12</w:t>
            </w:r>
            <w:r>
              <w:rPr>
                <w:rFonts w:ascii="David" w:eastAsia="Times New Roman" w:hAnsi="David" w:cs="David"/>
                <w:sz w:val="24"/>
                <w:szCs w:val="24"/>
              </w:rPr>
              <w:t>,</w:t>
            </w:r>
            <w:r w:rsidRPr="00A02780">
              <w:rPr>
                <w:rFonts w:ascii="David" w:eastAsia="Times New Roman" w:hAnsi="David" w:cs="David"/>
                <w:sz w:val="24"/>
                <w:szCs w:val="24"/>
              </w:rPr>
              <w:t>000</w:t>
            </w:r>
          </w:p>
        </w:tc>
        <w:tc>
          <w:tcPr>
            <w:tcW w:w="586" w:type="pct"/>
            <w:shd w:val="clear" w:color="auto" w:fill="FFFFFF" w:themeFill="background1"/>
          </w:tcPr>
          <w:p w14:paraId="7482E660" w14:textId="77777777" w:rsidR="00E84047" w:rsidRPr="00D5174E" w:rsidRDefault="00E84047" w:rsidP="00E84047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5CCCED2E" w14:textId="29209573" w:rsidR="00E84047" w:rsidRPr="00A02780" w:rsidRDefault="000F7E0C" w:rsidP="00E84047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1013</w:t>
            </w:r>
            <w:r w:rsidR="00E84047" w:rsidRPr="00D5174E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</w:t>
            </w:r>
            <w:r w:rsidR="00E84047" w:rsidRPr="00D5174E">
              <w:rPr>
                <w:rFonts w:ascii="David" w:hAnsi="David" w:cs="David" w:hint="eastAsia"/>
                <w:color w:val="000000"/>
                <w:sz w:val="24"/>
                <w:szCs w:val="24"/>
                <w:rtl/>
              </w:rPr>
              <w:t>₪</w:t>
            </w:r>
          </w:p>
        </w:tc>
      </w:tr>
      <w:tr w:rsidR="00E84047" w:rsidRPr="005B2446" w14:paraId="1BE74885" w14:textId="77777777" w:rsidTr="000D5F43">
        <w:trPr>
          <w:trHeight w:val="267"/>
        </w:trPr>
        <w:tc>
          <w:tcPr>
            <w:tcW w:w="286" w:type="pct"/>
            <w:shd w:val="clear" w:color="auto" w:fill="FFFFFF" w:themeFill="background1"/>
            <w:vAlign w:val="center"/>
          </w:tcPr>
          <w:p w14:paraId="5C5AF722" w14:textId="77777777" w:rsidR="00E84047" w:rsidRPr="00A02780" w:rsidRDefault="00E84047" w:rsidP="00E840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shd w:val="clear" w:color="auto" w:fill="FFFFFF" w:themeFill="background1"/>
            <w:vAlign w:val="center"/>
          </w:tcPr>
          <w:p w14:paraId="28C7B057" w14:textId="77777777" w:rsidR="00E84047" w:rsidRPr="00A02780" w:rsidRDefault="00E84047" w:rsidP="00E84047">
            <w:pPr>
              <w:spacing w:after="0" w:line="240" w:lineRule="auto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9F26B5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קבצי </w:t>
            </w:r>
            <w:r w:rsidRPr="009F26B5">
              <w:rPr>
                <w:rFonts w:ascii="David" w:hAnsi="David" w:cs="David"/>
                <w:color w:val="000000"/>
                <w:sz w:val="24"/>
                <w:szCs w:val="24"/>
              </w:rPr>
              <w:t>PDF</w:t>
            </w:r>
            <w:r w:rsidRPr="009F26B5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פרטניים </w:t>
            </w: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(</w:t>
            </w:r>
            <w:r w:rsidRPr="009F26B5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שמות הקבצים יקבע לפי מפתח שתקבע העירייה</w:t>
            </w: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0FC4BD0B" w14:textId="77777777" w:rsidR="00E84047" w:rsidRPr="00A02780" w:rsidRDefault="00E84047" w:rsidP="00E84047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FFFFFF" w:themeFill="background1"/>
            <w:noWrap/>
            <w:vAlign w:val="center"/>
          </w:tcPr>
          <w:p w14:paraId="099514C2" w14:textId="77777777" w:rsidR="00E84047" w:rsidRPr="00A02780" w:rsidRDefault="00E84047" w:rsidP="00E84047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374A0E13" w14:textId="77777777" w:rsidR="00E84047" w:rsidRPr="00A02780" w:rsidRDefault="00E84047" w:rsidP="00E84047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</w:rPr>
            </w:pPr>
            <w:r>
              <w:rPr>
                <w:rFonts w:ascii="David" w:eastAsia="Times New Roman" w:hAnsi="David" w:cs="David"/>
                <w:sz w:val="24"/>
                <w:szCs w:val="24"/>
              </w:rPr>
              <w:t>500,000</w:t>
            </w:r>
          </w:p>
        </w:tc>
        <w:tc>
          <w:tcPr>
            <w:tcW w:w="586" w:type="pct"/>
            <w:shd w:val="clear" w:color="auto" w:fill="FFFFFF" w:themeFill="background1"/>
          </w:tcPr>
          <w:p w14:paraId="2F0AC033" w14:textId="77777777" w:rsidR="00E84047" w:rsidRDefault="00E84047" w:rsidP="00E84047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4A7C4170" w14:textId="36C07A4B" w:rsidR="00E84047" w:rsidRPr="00D5174E" w:rsidRDefault="000F7E0C" w:rsidP="00E84047">
            <w:pPr>
              <w:bidi w:val="0"/>
              <w:spacing w:after="0" w:line="240" w:lineRule="auto"/>
              <w:jc w:val="center"/>
              <w:rPr>
                <w:rFonts w:ascii="David" w:hAnsi="David" w:cs="David"/>
                <w:color w:val="000000"/>
                <w:sz w:val="24"/>
                <w:szCs w:val="24"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473</w:t>
            </w:r>
            <w:r w:rsidR="00E84047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 ₪ להפקה</w:t>
            </w:r>
          </w:p>
        </w:tc>
      </w:tr>
    </w:tbl>
    <w:p w14:paraId="19FCB33C" w14:textId="77777777" w:rsidR="00371AD2" w:rsidRDefault="00371AD2"/>
    <w:sectPr w:rsidR="00371AD2" w:rsidSect="00ED29F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C38"/>
    <w:multiLevelType w:val="hybridMultilevel"/>
    <w:tmpl w:val="9F3C6C78"/>
    <w:lvl w:ilvl="0" w:tplc="94EC9930">
      <w:start w:val="1"/>
      <w:numFmt w:val="decimal"/>
      <w:lvlText w:val="%1."/>
      <w:lvlJc w:val="left"/>
      <w:pPr>
        <w:ind w:left="173" w:hanging="360"/>
      </w:pPr>
      <w:rPr>
        <w:rFonts w:ascii="David" w:hAnsi="David"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FD"/>
    <w:rsid w:val="000F7E0C"/>
    <w:rsid w:val="003350CE"/>
    <w:rsid w:val="00371AD2"/>
    <w:rsid w:val="00954F80"/>
    <w:rsid w:val="00C74E9D"/>
    <w:rsid w:val="00E84047"/>
    <w:rsid w:val="00E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5E0D"/>
  <w15:chartTrackingRefBased/>
  <w15:docId w15:val="{4D81A515-E234-4F1C-95B9-C3906AB8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9F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P1,מכרזים - טקסט סעיפים"/>
    <w:basedOn w:val="a"/>
    <w:link w:val="a4"/>
    <w:uiPriority w:val="34"/>
    <w:qFormat/>
    <w:rsid w:val="00ED29FD"/>
    <w:pPr>
      <w:ind w:left="720"/>
      <w:contextualSpacing/>
    </w:pPr>
  </w:style>
  <w:style w:type="character" w:customStyle="1" w:styleId="a4">
    <w:name w:val="פיסקת רשימה תו"/>
    <w:aliases w:val="LP1 תו,מכרזים - טקסט סעיפים תו"/>
    <w:link w:val="a3"/>
    <w:uiPriority w:val="34"/>
    <w:locked/>
    <w:rsid w:val="00ED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317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בר-זיו מיכל</dc:creator>
  <cp:keywords/>
  <dc:description/>
  <cp:lastModifiedBy>בר-זיו מיכל</cp:lastModifiedBy>
  <cp:revision>3</cp:revision>
  <dcterms:created xsi:type="dcterms:W3CDTF">2021-12-22T12:37:00Z</dcterms:created>
  <dcterms:modified xsi:type="dcterms:W3CDTF">2021-12-22T13:14:00Z</dcterms:modified>
</cp:coreProperties>
</file>