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2062A" w:rsidRDefault="00525F51" w:rsidP="004877C9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BB0E0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BB0E0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B0E01">
        <w:rPr>
          <w:rFonts w:cs="David"/>
          <w:b w:val="0"/>
          <w:bCs w:val="0"/>
          <w:sz w:val="25"/>
          <w:szCs w:val="25"/>
          <w:u w:val="none"/>
          <w:rtl/>
        </w:rPr>
        <w:t>4 אוקטובר, 2021</w:t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</w:p>
    <w:p w:rsidR="00434445" w:rsidRDefault="00ED2A7B" w:rsidP="0052062A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</w:p>
    <w:p w:rsidR="001319E3" w:rsidRPr="001319E3" w:rsidRDefault="001319E3" w:rsidP="0043444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44C0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44C0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44C05" w:rsidRPr="00546562" w:rsidRDefault="00244C05" w:rsidP="00244C0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התרבוטק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לתחום פעילות ילדים ושיווק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44C05" w:rsidRPr="002706FF" w:rsidTr="00F95157">
        <w:tc>
          <w:tcPr>
            <w:tcW w:w="159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אגף תרבות</w:t>
            </w:r>
          </w:p>
        </w:tc>
      </w:tr>
      <w:tr w:rsidR="00244C05" w:rsidRPr="002706FF" w:rsidTr="00F95157">
        <w:tc>
          <w:tcPr>
            <w:tcW w:w="159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מנהל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התרבוטק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לתחום פעילות ילדים ושיווק</w:t>
            </w:r>
          </w:p>
        </w:tc>
      </w:tr>
      <w:tr w:rsidR="00244C05" w:rsidRPr="002706FF" w:rsidTr="00F95157">
        <w:tc>
          <w:tcPr>
            <w:tcW w:w="159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44C05" w:rsidRPr="002706FF" w:rsidRDefault="00244C05" w:rsidP="00F9515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244C05" w:rsidRPr="002706FF" w:rsidTr="00F95157">
        <w:tc>
          <w:tcPr>
            <w:tcW w:w="159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244C05" w:rsidRPr="002706FF" w:rsidTr="00F95157">
        <w:tc>
          <w:tcPr>
            <w:tcW w:w="159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244C05" w:rsidRPr="002706FF" w:rsidTr="00F95157">
        <w:tc>
          <w:tcPr>
            <w:tcW w:w="1596" w:type="dxa"/>
            <w:tcBorders>
              <w:bottom w:val="single" w:sz="4" w:space="0" w:color="auto"/>
            </w:tcBorders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44C05" w:rsidRPr="002706FF" w:rsidRDefault="00244C05" w:rsidP="00244C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>אחריות על פעילות חינוכית וחברתית במדור הילדים</w:t>
            </w:r>
            <w:r w:rsidRPr="002706FF">
              <w:rPr>
                <w:rFonts w:ascii="David" w:hAnsi="David" w:cs="David" w:hint="cs"/>
                <w:szCs w:val="25"/>
                <w:rtl/>
              </w:rPr>
              <w:t>- כולל הדרכה בפועל</w:t>
            </w:r>
            <w:r w:rsidRPr="002706FF">
              <w:rPr>
                <w:rFonts w:ascii="David" w:hAnsi="David" w:cs="David"/>
                <w:szCs w:val="25"/>
                <w:rtl/>
              </w:rPr>
              <w:t xml:space="preserve">: 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אירועי התרבות </w:t>
            </w:r>
            <w:r w:rsidRPr="002706FF">
              <w:rPr>
                <w:rFonts w:ascii="David" w:hAnsi="David" w:cs="David" w:hint="cs"/>
                <w:szCs w:val="25"/>
                <w:rtl/>
              </w:rPr>
              <w:t>וסדנאות</w:t>
            </w:r>
            <w:r w:rsidRPr="002706FF">
              <w:rPr>
                <w:rFonts w:ascii="David" w:hAnsi="David" w:cs="David"/>
                <w:szCs w:val="25"/>
                <w:rtl/>
              </w:rPr>
              <w:t>, אחריות לניהול מתנדבי</w:t>
            </w:r>
            <w:r w:rsidRPr="002706FF">
              <w:rPr>
                <w:rFonts w:ascii="David" w:hAnsi="David" w:cs="David" w:hint="cs"/>
                <w:szCs w:val="25"/>
                <w:rtl/>
              </w:rPr>
              <w:t xml:space="preserve"> נוער</w:t>
            </w:r>
            <w:r w:rsidRPr="002706FF">
              <w:rPr>
                <w:rFonts w:ascii="David" w:hAnsi="David" w:cs="David"/>
                <w:szCs w:val="25"/>
                <w:rtl/>
              </w:rPr>
              <w:t>.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שיווק ובניית שיתוף פעולה עם גורמים רלבנטיים בקהילה (בתי ספר, ארגונים ומוסדות). 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אסטרטגיה שיווקית זיהוי קהלי יעד, אפיון וניתוח צרכים. 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הפצת תוכן הספרייה ופעולותיה בקהילה ובאמצעי המדיה השונים: אתר אינטרנט,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פייסבוק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יוטיוב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 ורשתות חברתיות נוספות, ברושורים, עיתונות ועוד. </w:t>
            </w:r>
          </w:p>
          <w:p w:rsidR="00244C05" w:rsidRPr="002706FF" w:rsidRDefault="00244C05" w:rsidP="00F95157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sz w:val="24"/>
                <w:szCs w:val="25"/>
                <w:rtl/>
              </w:rPr>
            </w:pPr>
          </w:p>
        </w:tc>
      </w:tr>
      <w:tr w:rsidR="00244C05" w:rsidRPr="002706FF" w:rsidTr="00F95157">
        <w:tc>
          <w:tcPr>
            <w:tcW w:w="1596" w:type="dxa"/>
            <w:tcBorders>
              <w:bottom w:val="single" w:sz="4" w:space="0" w:color="auto"/>
            </w:tcBorders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44C05" w:rsidRPr="002706FF" w:rsidRDefault="00244C05" w:rsidP="00244C0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244C05" w:rsidRPr="002706FF" w:rsidRDefault="00244C05" w:rsidP="00F9515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2706FF">
              <w:rPr>
                <w:rFonts w:ascii="David" w:hAnsi="David"/>
                <w:rtl/>
              </w:rPr>
              <w:t xml:space="preserve">    12 שנות לימוד/תעודת בגרות. </w:t>
            </w:r>
            <w:r w:rsidRPr="002706F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44C05" w:rsidRPr="002706FF" w:rsidRDefault="00244C05" w:rsidP="00F9515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    </w:t>
            </w:r>
            <w:r w:rsidRPr="002706FF">
              <w:rPr>
                <w:rFonts w:ascii="David" w:hAnsi="David" w:hint="cs"/>
                <w:rtl/>
              </w:rPr>
              <w:t xml:space="preserve">תואר אקדמי </w:t>
            </w:r>
            <w:r w:rsidRPr="002706FF">
              <w:rPr>
                <w:rFonts w:ascii="David" w:hAnsi="David"/>
                <w:rtl/>
              </w:rPr>
              <w:t>–</w:t>
            </w:r>
            <w:r w:rsidRPr="002706FF">
              <w:rPr>
                <w:rFonts w:ascii="David" w:hAnsi="David" w:hint="cs"/>
                <w:rtl/>
              </w:rPr>
              <w:t xml:space="preserve"> יתרון</w:t>
            </w:r>
          </w:p>
          <w:p w:rsidR="00244C05" w:rsidRPr="002706FF" w:rsidRDefault="00244C05" w:rsidP="00F9515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</w:p>
          <w:p w:rsidR="00244C05" w:rsidRPr="002706FF" w:rsidRDefault="00244C05" w:rsidP="00244C05">
            <w:pPr>
              <w:pStyle w:val="a"/>
              <w:numPr>
                <w:ilvl w:val="0"/>
                <w:numId w:val="9"/>
              </w:numPr>
              <w:spacing w:after="0"/>
              <w:jc w:val="left"/>
              <w:rPr>
                <w:rFonts w:ascii="David" w:hAnsi="David"/>
                <w:b/>
                <w:bCs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2706FF">
              <w:rPr>
                <w:rFonts w:ascii="David" w:hAnsi="David"/>
                <w:b/>
                <w:bCs/>
                <w:rtl/>
              </w:rPr>
              <w:t>ניסיון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3 שנים לפחות בתחומי החינוך/הדרכה/חינוך בלתי פורמאלי/קהילה.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יכולת תפעול מדיות דיגיטליות- חובה  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בתחום השיווק והפרסום - יתרון</w:t>
            </w:r>
          </w:p>
          <w:p w:rsidR="00244C05" w:rsidRPr="002706FF" w:rsidRDefault="00244C05" w:rsidP="00F9515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244C05" w:rsidRPr="002706FF" w:rsidRDefault="00244C05" w:rsidP="00244C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>– עברית ברמה גבוהה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244C05" w:rsidRPr="002706FF" w:rsidRDefault="00244C05" w:rsidP="00244C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2706F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244C05" w:rsidRPr="002706FF" w:rsidRDefault="00244C05" w:rsidP="00F9515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44C05" w:rsidRPr="002706FF" w:rsidTr="00F95157">
        <w:tc>
          <w:tcPr>
            <w:tcW w:w="159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44C05" w:rsidRPr="002706FF" w:rsidRDefault="00244C05" w:rsidP="00244C05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244C05" w:rsidRPr="002706FF" w:rsidRDefault="00244C05" w:rsidP="00244C05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244C05" w:rsidRPr="002706FF" w:rsidRDefault="00244C05" w:rsidP="00244C05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244C05" w:rsidRPr="002706FF" w:rsidRDefault="00244C05" w:rsidP="00244C05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244C05" w:rsidRPr="002706FF" w:rsidRDefault="00244C05" w:rsidP="00244C05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  <w:p w:rsidR="00244C05" w:rsidRPr="002706FF" w:rsidRDefault="00244C05" w:rsidP="00244C05">
            <w:pPr>
              <w:pStyle w:val="a"/>
              <w:numPr>
                <w:ilvl w:val="0"/>
                <w:numId w:val="3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יכולת הדרכה</w:t>
            </w:r>
          </w:p>
        </w:tc>
      </w:tr>
      <w:tr w:rsidR="00244C05" w:rsidRPr="002706FF" w:rsidTr="00F95157">
        <w:tc>
          <w:tcPr>
            <w:tcW w:w="159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44C05" w:rsidRPr="002706FF" w:rsidRDefault="00244C05" w:rsidP="00F9515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התרבוטק</w:t>
            </w:r>
            <w:proofErr w:type="spellEnd"/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BB0E0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B0E01">
        <w:rPr>
          <w:rFonts w:hint="cs"/>
          <w:b/>
          <w:bCs/>
          <w:sz w:val="24"/>
          <w:szCs w:val="24"/>
          <w:u w:val="single"/>
          <w:rtl/>
        </w:rPr>
        <w:t xml:space="preserve">18.10.21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  <w:num w:numId="2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44C05"/>
    <w:rsid w:val="002724E5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34B9"/>
    <w:rsid w:val="009F032F"/>
    <w:rsid w:val="009F543C"/>
    <w:rsid w:val="00A627F2"/>
    <w:rsid w:val="00A708CB"/>
    <w:rsid w:val="00A749A2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B0E01"/>
    <w:rsid w:val="00BE41C5"/>
    <w:rsid w:val="00BF46A6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41308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326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0&amp;file=&amp;tenderdisplay=2021-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4F64-2EA0-4615-908B-DD862EDE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2021-10-04T05:34:00Z</cp:lastPrinted>
  <dcterms:created xsi:type="dcterms:W3CDTF">2021-09-30T08:24:00Z</dcterms:created>
  <dcterms:modified xsi:type="dcterms:W3CDTF">2021-10-04T05:37:00Z</dcterms:modified>
</cp:coreProperties>
</file>