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DFA4" w14:textId="77777777" w:rsidR="007D5D6A" w:rsidRPr="001601C5" w:rsidRDefault="007D5D6A" w:rsidP="007D5D6A">
      <w:pPr>
        <w:spacing w:line="240" w:lineRule="auto"/>
        <w:jc w:val="both"/>
        <w:rPr>
          <w:rFonts w:ascii="David" w:hAnsi="David" w:cs="David"/>
          <w:sz w:val="24"/>
          <w:szCs w:val="24"/>
          <w:rtl/>
        </w:rPr>
      </w:pPr>
      <w:r w:rsidRPr="001601C5">
        <w:rPr>
          <w:rFonts w:ascii="David" w:hAnsi="David" w:cs="David"/>
          <w:sz w:val="24"/>
          <w:szCs w:val="24"/>
          <w:rtl/>
        </w:rPr>
        <w:t>לכבוד</w:t>
      </w:r>
    </w:p>
    <w:p w14:paraId="798C9188" w14:textId="77777777" w:rsidR="007D5D6A" w:rsidRPr="001601C5" w:rsidRDefault="007D5D6A" w:rsidP="007D5D6A">
      <w:pPr>
        <w:spacing w:line="24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601C5">
        <w:rPr>
          <w:rFonts w:ascii="David" w:hAnsi="David" w:cs="David"/>
          <w:b/>
          <w:bCs/>
          <w:sz w:val="24"/>
          <w:szCs w:val="24"/>
          <w:u w:val="single"/>
          <w:rtl/>
        </w:rPr>
        <w:t>משתתפי המכרז</w:t>
      </w:r>
    </w:p>
    <w:p w14:paraId="20B81162" w14:textId="77777777" w:rsidR="007D5D6A" w:rsidRPr="001601C5" w:rsidRDefault="007D5D6A" w:rsidP="007D5D6A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601C5">
        <w:rPr>
          <w:rFonts w:ascii="David" w:hAnsi="David" w:cs="David"/>
          <w:b/>
          <w:bCs/>
          <w:sz w:val="24"/>
          <w:szCs w:val="24"/>
          <w:u w:val="single"/>
          <w:rtl/>
        </w:rPr>
        <w:t>מכרז פומבי  מס' 14/21 לתכנון, אספקה  והקמה  של מתקנים לייצור חשמל בטכנולוגיה פוטו-</w:t>
      </w:r>
      <w:proofErr w:type="spellStart"/>
      <w:r w:rsidRPr="001601C5">
        <w:rPr>
          <w:rFonts w:ascii="David" w:hAnsi="David" w:cs="David"/>
          <w:b/>
          <w:bCs/>
          <w:sz w:val="24"/>
          <w:szCs w:val="24"/>
          <w:u w:val="single"/>
          <w:rtl/>
        </w:rPr>
        <w:t>וולטאית</w:t>
      </w:r>
      <w:proofErr w:type="spellEnd"/>
    </w:p>
    <w:p w14:paraId="507FA38F" w14:textId="2DB03F4C" w:rsidR="007D5D6A" w:rsidRPr="001601C5" w:rsidRDefault="007D5D6A" w:rsidP="007D5D6A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הבהרה מטעם החברה</w:t>
      </w:r>
    </w:p>
    <w:p w14:paraId="4BB27F50" w14:textId="43A01FDD" w:rsidR="007D5D6A" w:rsidRDefault="007D5D6A" w:rsidP="007D5D6A">
      <w:pPr>
        <w:spacing w:after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החברה מתכבדת בזאת להבהיר כדלקמן:</w:t>
      </w:r>
    </w:p>
    <w:p w14:paraId="70F34B62" w14:textId="409FD03C" w:rsidR="007D5D6A" w:rsidRDefault="007D5D6A" w:rsidP="007D5D6A">
      <w:pPr>
        <w:spacing w:after="0"/>
        <w:jc w:val="both"/>
        <w:rPr>
          <w:rFonts w:ascii="David" w:hAnsi="David" w:cs="David"/>
          <w:sz w:val="24"/>
          <w:szCs w:val="24"/>
          <w:rtl/>
        </w:rPr>
      </w:pPr>
    </w:p>
    <w:p w14:paraId="4E045B59" w14:textId="0002B55F" w:rsidR="007D5D6A" w:rsidRDefault="007D5D6A" w:rsidP="007D5D6A">
      <w:pPr>
        <w:pStyle w:val="a7"/>
        <w:numPr>
          <w:ilvl w:val="0"/>
          <w:numId w:val="10"/>
        </w:numPr>
        <w:spacing w:after="0"/>
        <w:ind w:left="326" w:hanging="283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במסגרת מענה מס'1 לשאלות המשתתפים נקבעו אבני דרך לתשלום. יובהר כי התשלום בגין כל אבן דרך ישולם בתנאי שוטף + 45 ימים.</w:t>
      </w:r>
    </w:p>
    <w:p w14:paraId="02F4B350" w14:textId="77777777" w:rsidR="007D5D6A" w:rsidRDefault="007D5D6A" w:rsidP="007D5D6A">
      <w:pPr>
        <w:pStyle w:val="a7"/>
        <w:spacing w:after="0"/>
        <w:ind w:left="326"/>
        <w:jc w:val="both"/>
        <w:rPr>
          <w:rFonts w:ascii="David" w:hAnsi="David" w:cs="David"/>
          <w:sz w:val="24"/>
          <w:szCs w:val="24"/>
        </w:rPr>
      </w:pPr>
    </w:p>
    <w:p w14:paraId="4F6565E4" w14:textId="63474637" w:rsidR="007D5D6A" w:rsidRPr="007D5D6A" w:rsidRDefault="007D5D6A" w:rsidP="007D5D6A">
      <w:pPr>
        <w:pStyle w:val="a7"/>
        <w:numPr>
          <w:ilvl w:val="0"/>
          <w:numId w:val="10"/>
        </w:numPr>
        <w:spacing w:after="0"/>
        <w:ind w:left="326" w:hanging="283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המציעים מתבקשים לצרף מסמך זה להצעתם חתום בחתימה ובחותמת.</w:t>
      </w:r>
    </w:p>
    <w:p w14:paraId="7094E91F" w14:textId="77777777" w:rsidR="007D5D6A" w:rsidRPr="001601C5" w:rsidRDefault="007D5D6A" w:rsidP="007D5D6A">
      <w:pPr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1BC02C58" w14:textId="77777777" w:rsidR="007D5D6A" w:rsidRPr="001601C5" w:rsidRDefault="007D5D6A" w:rsidP="007D5D6A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6EFE1026" w14:textId="77777777" w:rsidR="007D5D6A" w:rsidRPr="001601C5" w:rsidRDefault="007D5D6A" w:rsidP="007D5D6A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1601C5">
        <w:rPr>
          <w:rFonts w:ascii="David" w:hAnsi="David" w:cs="David"/>
          <w:sz w:val="24"/>
          <w:szCs w:val="24"/>
          <w:rtl/>
        </w:rPr>
        <w:t>בברכה,</w:t>
      </w:r>
    </w:p>
    <w:p w14:paraId="23BE82C2" w14:textId="77777777" w:rsidR="007D5D6A" w:rsidRPr="001601C5" w:rsidRDefault="007D5D6A" w:rsidP="007D5D6A">
      <w:pPr>
        <w:spacing w:line="240" w:lineRule="auto"/>
        <w:jc w:val="center"/>
        <w:rPr>
          <w:rFonts w:ascii="David" w:hAnsi="David" w:cs="David"/>
          <w:sz w:val="24"/>
          <w:szCs w:val="24"/>
        </w:rPr>
      </w:pPr>
      <w:r w:rsidRPr="001601C5">
        <w:rPr>
          <w:rFonts w:ascii="David" w:hAnsi="David" w:cs="David"/>
          <w:sz w:val="24"/>
          <w:szCs w:val="24"/>
          <w:rtl/>
        </w:rPr>
        <w:t>חוף בת-ים ליזמות ופיתוח בע"מ</w:t>
      </w:r>
    </w:p>
    <w:p w14:paraId="64A51D38" w14:textId="77777777" w:rsidR="007D5D6A" w:rsidRPr="001601C5" w:rsidRDefault="007D5D6A" w:rsidP="007D5D6A">
      <w:pPr>
        <w:rPr>
          <w:rFonts w:ascii="David" w:hAnsi="David" w:cs="David"/>
          <w:sz w:val="24"/>
          <w:szCs w:val="24"/>
        </w:rPr>
      </w:pPr>
    </w:p>
    <w:p w14:paraId="7970453F" w14:textId="77777777" w:rsidR="002A10B1" w:rsidRPr="007D5D6A" w:rsidRDefault="002A10B1"/>
    <w:sectPr w:rsidR="002A10B1" w:rsidRPr="007D5D6A" w:rsidSect="00CF55C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F6F4" w14:textId="77777777" w:rsidR="00062C08" w:rsidRDefault="007D5D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E234" w14:textId="77777777" w:rsidR="00E303A0" w:rsidRDefault="007D5D6A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14:paraId="263BCA32" w14:textId="77777777" w:rsidR="00E303A0" w:rsidRPr="00E303A0" w:rsidRDefault="007D5D6A" w:rsidP="00062C08">
    <w:pPr>
      <w:rPr>
        <w:b/>
        <w:bCs/>
      </w:rPr>
    </w:pPr>
    <w:r>
      <w:rPr>
        <w:b/>
        <w:bCs/>
        <w:rtl/>
      </w:rPr>
      <w:t xml:space="preserve">רח' גנרל קניג 10 בת-ים ת.ד. 10 מיקוד </w:t>
    </w:r>
    <w:r>
      <w:rPr>
        <w:rFonts w:hint="cs"/>
        <w:b/>
        <w:bCs/>
        <w:rtl/>
      </w:rPr>
      <w:t>5910001</w:t>
    </w:r>
    <w:r>
      <w:rPr>
        <w:b/>
        <w:bCs/>
        <w:rtl/>
      </w:rPr>
      <w:t xml:space="preserve">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F9D3" w14:textId="77777777" w:rsidR="00062C08" w:rsidRDefault="007D5D6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E18F" w14:textId="77777777" w:rsidR="00062C08" w:rsidRDefault="007D5D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3D4B" w14:textId="77777777" w:rsidR="00E303A0" w:rsidRDefault="007D5D6A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1D2E7024" wp14:editId="1990E0FC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7A5F8" w14:textId="77777777" w:rsidR="00062C08" w:rsidRDefault="007D5D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54D3"/>
    <w:multiLevelType w:val="hybridMultilevel"/>
    <w:tmpl w:val="0B3C7FE0"/>
    <w:lvl w:ilvl="0" w:tplc="A0D23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52E"/>
    <w:multiLevelType w:val="hybridMultilevel"/>
    <w:tmpl w:val="48380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3EA6"/>
    <w:multiLevelType w:val="hybridMultilevel"/>
    <w:tmpl w:val="2D26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806C7"/>
    <w:multiLevelType w:val="hybridMultilevel"/>
    <w:tmpl w:val="7BC8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240D8"/>
    <w:multiLevelType w:val="hybridMultilevel"/>
    <w:tmpl w:val="C87CF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623BE"/>
    <w:multiLevelType w:val="hybridMultilevel"/>
    <w:tmpl w:val="C876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17D7E"/>
    <w:multiLevelType w:val="hybridMultilevel"/>
    <w:tmpl w:val="F942E47E"/>
    <w:lvl w:ilvl="0" w:tplc="48FA1526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90326"/>
    <w:multiLevelType w:val="hybridMultilevel"/>
    <w:tmpl w:val="E3AE46E6"/>
    <w:lvl w:ilvl="0" w:tplc="DE82DD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0019E"/>
    <w:multiLevelType w:val="hybridMultilevel"/>
    <w:tmpl w:val="4CA0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77A49"/>
    <w:multiLevelType w:val="hybridMultilevel"/>
    <w:tmpl w:val="054C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6A"/>
    <w:rsid w:val="002A10B1"/>
    <w:rsid w:val="007D5D6A"/>
    <w:rsid w:val="00B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1FB9"/>
  <w15:chartTrackingRefBased/>
  <w15:docId w15:val="{91B45E53-C5C5-479B-A36C-676CBBE9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6A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D5D6A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7D5D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D5D6A"/>
    <w:rPr>
      <w:rFonts w:eastAsiaTheme="minorEastAsia"/>
    </w:rPr>
  </w:style>
  <w:style w:type="paragraph" w:styleId="a7">
    <w:name w:val="List Paragraph"/>
    <w:basedOn w:val="a"/>
    <w:uiPriority w:val="34"/>
    <w:qFormat/>
    <w:rsid w:val="007D5D6A"/>
    <w:pPr>
      <w:ind w:left="720"/>
      <w:contextualSpacing/>
    </w:pPr>
  </w:style>
  <w:style w:type="table" w:customStyle="1" w:styleId="1">
    <w:name w:val="רשת טבלה1"/>
    <w:basedOn w:val="a1"/>
    <w:next w:val="a8"/>
    <w:uiPriority w:val="39"/>
    <w:rsid w:val="007D5D6A"/>
    <w:pPr>
      <w:bidi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7D5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312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guy</cp:lastModifiedBy>
  <cp:revision>1</cp:revision>
  <dcterms:created xsi:type="dcterms:W3CDTF">2021-10-13T10:33:00Z</dcterms:created>
  <dcterms:modified xsi:type="dcterms:W3CDTF">2021-10-13T10:37:00Z</dcterms:modified>
</cp:coreProperties>
</file>