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8172" w14:textId="77777777" w:rsidR="006F7C24" w:rsidRDefault="006F7C24" w:rsidP="006F7C24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</w:p>
    <w:p w14:paraId="15F8D685" w14:textId="77777777" w:rsidR="006F7C24" w:rsidRPr="00C50C6C" w:rsidRDefault="006F7C24" w:rsidP="006F7C24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50C6C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 המכרז</w:t>
      </w:r>
    </w:p>
    <w:p w14:paraId="064A7992" w14:textId="77777777" w:rsidR="006F7C24" w:rsidRDefault="006F7C24" w:rsidP="006F7C24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מכרז פומבי  מס' 15/21 </w:t>
      </w:r>
      <w:r w:rsidRPr="00A169FD">
        <w:rPr>
          <w:rFonts w:ascii="David" w:hAnsi="David" w:cs="David"/>
          <w:b/>
          <w:bCs/>
          <w:sz w:val="28"/>
          <w:szCs w:val="28"/>
          <w:u w:val="single"/>
          <w:rtl/>
        </w:rPr>
        <w:t>למתן שירותי הבטחת איכות בפרויקט תצפית הים</w:t>
      </w:r>
    </w:p>
    <w:p w14:paraId="722693ED" w14:textId="02AF5FF9" w:rsidR="006F7C24" w:rsidRDefault="006F7C24" w:rsidP="006F7C24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מענה מס'</w:t>
      </w:r>
      <w:r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 xml:space="preserve"> לשאלות המשתתפים</w:t>
      </w:r>
    </w:p>
    <w:p w14:paraId="4D05ECA6" w14:textId="376C351F" w:rsidR="006F7C24" w:rsidRPr="00C50C6C" w:rsidRDefault="006F7C24" w:rsidP="006F7C24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החברה מתכבדת בזאת להשיב לשאלות שהופנו על ידי המשתתפים במכרז שבנדון, כדלקמן</w:t>
      </w:r>
      <w:r>
        <w:rPr>
          <w:rFonts w:ascii="David" w:hAnsi="David" w:cs="David" w:hint="cs"/>
          <w:sz w:val="24"/>
          <w:szCs w:val="24"/>
          <w:rtl/>
        </w:rPr>
        <w:t>:</w:t>
      </w:r>
    </w:p>
    <w:tbl>
      <w:tblPr>
        <w:tblStyle w:val="a7"/>
        <w:tblpPr w:leftFromText="180" w:rightFromText="180" w:vertAnchor="text" w:horzAnchor="margin" w:tblpXSpec="center" w:tblpY="622"/>
        <w:bidiVisual/>
        <w:tblW w:w="8983" w:type="dxa"/>
        <w:tblLook w:val="04A0" w:firstRow="1" w:lastRow="0" w:firstColumn="1" w:lastColumn="0" w:noHBand="0" w:noVBand="1"/>
      </w:tblPr>
      <w:tblGrid>
        <w:gridCol w:w="755"/>
        <w:gridCol w:w="4196"/>
        <w:gridCol w:w="4032"/>
      </w:tblGrid>
      <w:tr w:rsidR="006F7C24" w14:paraId="1DCDC2D9" w14:textId="77777777" w:rsidTr="006F7C24">
        <w:tc>
          <w:tcPr>
            <w:tcW w:w="755" w:type="dxa"/>
            <w:shd w:val="clear" w:color="auto" w:fill="F2F2F2" w:themeFill="background1" w:themeFillShade="F2"/>
          </w:tcPr>
          <w:p w14:paraId="77547863" w14:textId="77777777" w:rsidR="006F7C24" w:rsidRPr="00C50C6C" w:rsidRDefault="006F7C24" w:rsidP="002F324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4196" w:type="dxa"/>
            <w:shd w:val="clear" w:color="auto" w:fill="F2F2F2" w:themeFill="background1" w:themeFillShade="F2"/>
          </w:tcPr>
          <w:p w14:paraId="2D3A09A5" w14:textId="77777777" w:rsidR="006F7C24" w:rsidRPr="00C50C6C" w:rsidRDefault="006F7C24" w:rsidP="002F324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השאלה/בקשת ההבהרה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2690D87C" w14:textId="77777777" w:rsidR="006F7C24" w:rsidRPr="00C50C6C" w:rsidRDefault="006F7C24" w:rsidP="002F324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0C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מענה החברה</w:t>
            </w:r>
          </w:p>
        </w:tc>
      </w:tr>
      <w:tr w:rsidR="006F7C24" w14:paraId="1338C460" w14:textId="77777777" w:rsidTr="006F7C24">
        <w:tc>
          <w:tcPr>
            <w:tcW w:w="755" w:type="dxa"/>
            <w:shd w:val="clear" w:color="auto" w:fill="auto"/>
          </w:tcPr>
          <w:p w14:paraId="42185570" w14:textId="77777777" w:rsidR="006F7C24" w:rsidRPr="006F7C24" w:rsidRDefault="006F7C24" w:rsidP="006F7C24">
            <w:pPr>
              <w:pStyle w:val="a8"/>
              <w:numPr>
                <w:ilvl w:val="0"/>
                <w:numId w:val="2"/>
              </w:numP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  <w:shd w:val="clear" w:color="auto" w:fill="auto"/>
          </w:tcPr>
          <w:p w14:paraId="3D39ABD8" w14:textId="4F0EC606" w:rsidR="006F7C24" w:rsidRPr="006F7C24" w:rsidRDefault="006F7C24" w:rsidP="006F7C2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</w:rPr>
            </w:pPr>
            <w:r w:rsidRPr="006F7C24">
              <w:rPr>
                <w:rFonts w:ascii="David" w:eastAsia="Calibri" w:hAnsi="David" w:cs="David"/>
                <w:sz w:val="24"/>
                <w:szCs w:val="24"/>
                <w:rtl/>
              </w:rPr>
              <w:t xml:space="preserve">נתבקשנו לתת אחוז הנחה לשכ"ט בהתאם </w:t>
            </w:r>
            <w:proofErr w:type="spellStart"/>
            <w:r w:rsidRPr="006F7C24">
              <w:rPr>
                <w:rFonts w:ascii="David" w:eastAsia="Calibri" w:hAnsi="David" w:cs="David"/>
                <w:sz w:val="24"/>
                <w:szCs w:val="24"/>
                <w:rtl/>
              </w:rPr>
              <w:t>לאומדן</w:t>
            </w:r>
            <w:proofErr w:type="spellEnd"/>
            <w:r w:rsidRPr="006F7C24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קבלני, מבקש לדעת מה הצפי ללוח הזמנים בפרויקט. ללא קבלת צפי לוחות זמנים לא ניתן לתמחר את עלויות שכ"ט בפרויקט</w:t>
            </w:r>
          </w:p>
          <w:p w14:paraId="6C19FAD5" w14:textId="77777777" w:rsidR="006F7C24" w:rsidRPr="006F7C24" w:rsidRDefault="006F7C24" w:rsidP="006F7C2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6F7C24">
              <w:rPr>
                <w:rFonts w:ascii="David" w:eastAsia="Calibri" w:hAnsi="David" w:cs="David"/>
                <w:sz w:val="24"/>
                <w:szCs w:val="24"/>
                <w:rtl/>
              </w:rPr>
              <w:t> </w:t>
            </w:r>
          </w:p>
          <w:p w14:paraId="1F17E2E2" w14:textId="77777777" w:rsidR="006F7C24" w:rsidRPr="006F7C24" w:rsidRDefault="006F7C24" w:rsidP="002F324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14:paraId="23E41A23" w14:textId="77777777" w:rsidR="006F7C24" w:rsidRPr="006F7C24" w:rsidRDefault="006F7C24" w:rsidP="006F7C24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6F7C24">
              <w:rPr>
                <w:rFonts w:ascii="David" w:hAnsi="David" w:cs="David" w:hint="cs"/>
                <w:sz w:val="24"/>
                <w:szCs w:val="24"/>
                <w:rtl/>
              </w:rPr>
              <w:t>הביצוע עתיד להתחיל לאחר החגים ולהימשך כ-22 חודשים.</w:t>
            </w:r>
          </w:p>
          <w:p w14:paraId="7267CD38" w14:textId="43481552" w:rsidR="006F7C24" w:rsidRPr="00C50C6C" w:rsidRDefault="006F7C24" w:rsidP="006F7C24">
            <w:pPr>
              <w:jc w:val="both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  <w:r w:rsidRPr="006F7C24">
              <w:rPr>
                <w:rFonts w:ascii="David" w:hAnsi="David" w:cs="David" w:hint="cs"/>
                <w:sz w:val="24"/>
                <w:szCs w:val="24"/>
                <w:rtl/>
              </w:rPr>
              <w:t>יובהר כי אין בכך משום התחייבות של החברה למועדים האמורים ולא תישמע כל טענה בקשר עם כך מצב בו המועדים יהיו שונים.</w:t>
            </w:r>
          </w:p>
        </w:tc>
      </w:tr>
      <w:tr w:rsidR="006F7C24" w14:paraId="59C1BB81" w14:textId="77777777" w:rsidTr="006F7C24">
        <w:tc>
          <w:tcPr>
            <w:tcW w:w="755" w:type="dxa"/>
            <w:shd w:val="clear" w:color="auto" w:fill="auto"/>
          </w:tcPr>
          <w:p w14:paraId="54BE242E" w14:textId="77777777" w:rsidR="006F7C24" w:rsidRPr="006F7C24" w:rsidRDefault="006F7C24" w:rsidP="006F7C24">
            <w:pPr>
              <w:pStyle w:val="a8"/>
              <w:numPr>
                <w:ilvl w:val="0"/>
                <w:numId w:val="2"/>
              </w:numP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6" w:type="dxa"/>
            <w:shd w:val="clear" w:color="auto" w:fill="auto"/>
          </w:tcPr>
          <w:p w14:paraId="25FE55C9" w14:textId="74A1598D" w:rsidR="006F7C24" w:rsidRPr="006F7C24" w:rsidRDefault="006F7C24" w:rsidP="006F7C24">
            <w:p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6F7C24">
              <w:rPr>
                <w:rFonts w:ascii="David" w:eastAsia="Calibri" w:hAnsi="David" w:cs="David"/>
                <w:sz w:val="24"/>
                <w:szCs w:val="24"/>
                <w:rtl/>
              </w:rPr>
              <w:t>האם המכרז הוא עבור הפרויקט הספציפי הזה, או שקיימת אפשרות לאופציות נוספות עבור פרויקטים נוספים ?</w:t>
            </w:r>
          </w:p>
        </w:tc>
        <w:tc>
          <w:tcPr>
            <w:tcW w:w="4032" w:type="dxa"/>
            <w:shd w:val="clear" w:color="auto" w:fill="auto"/>
          </w:tcPr>
          <w:p w14:paraId="292DB692" w14:textId="687F7947" w:rsidR="006F7C24" w:rsidRPr="00C50C6C" w:rsidRDefault="006F7C24" w:rsidP="006F7C24">
            <w:pPr>
              <w:jc w:val="both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הפרויקט הספציפי.</w:t>
            </w:r>
          </w:p>
        </w:tc>
      </w:tr>
    </w:tbl>
    <w:p w14:paraId="5912DEF8" w14:textId="77777777" w:rsidR="006F7C24" w:rsidRPr="00780E50" w:rsidRDefault="006F7C24" w:rsidP="006F7C24">
      <w:pPr>
        <w:rPr>
          <w:rFonts w:ascii="David" w:eastAsia="Times New Roman" w:hAnsi="David" w:cs="David"/>
          <w:b/>
          <w:bCs/>
          <w:sz w:val="28"/>
          <w:szCs w:val="28"/>
          <w:rtl/>
        </w:rPr>
      </w:pPr>
    </w:p>
    <w:p w14:paraId="4400B59F" w14:textId="77777777" w:rsidR="006F7C24" w:rsidRPr="007D75BE" w:rsidRDefault="006F7C24" w:rsidP="006F7C24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7D75BE">
        <w:rPr>
          <w:rFonts w:ascii="David" w:hAnsi="David" w:cs="David"/>
          <w:sz w:val="24"/>
          <w:szCs w:val="24"/>
          <w:rtl/>
        </w:rPr>
        <w:t>בברכה,</w:t>
      </w:r>
    </w:p>
    <w:p w14:paraId="6A447352" w14:textId="77777777" w:rsidR="006F7C24" w:rsidRPr="007D75BE" w:rsidRDefault="006F7C24" w:rsidP="006F7C24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 w:rsidRPr="007D75BE">
        <w:rPr>
          <w:rFonts w:ascii="David" w:hAnsi="David" w:cs="David"/>
          <w:sz w:val="24"/>
          <w:szCs w:val="24"/>
          <w:rtl/>
        </w:rPr>
        <w:t>חוף בת-ים ליזמות ופיתוח בע"מ</w:t>
      </w:r>
    </w:p>
    <w:p w14:paraId="5F08F378" w14:textId="7D5C96E5" w:rsidR="006F7C24" w:rsidRPr="0042669E" w:rsidRDefault="006F7C24" w:rsidP="006F7C24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42669E">
        <w:rPr>
          <w:rFonts w:ascii="David" w:hAnsi="David" w:cs="David"/>
          <w:b/>
          <w:bCs/>
          <w:sz w:val="24"/>
          <w:szCs w:val="24"/>
          <w:rtl/>
        </w:rPr>
        <w:t>על המציעים לצרף מסמך זה להצעתם חתום על ידם בחתימה ובחותמ</w:t>
      </w:r>
      <w:r>
        <w:rPr>
          <w:rFonts w:ascii="David" w:hAnsi="David" w:cs="David" w:hint="cs"/>
          <w:b/>
          <w:bCs/>
          <w:sz w:val="24"/>
          <w:szCs w:val="24"/>
          <w:rtl/>
        </w:rPr>
        <w:t>ת</w:t>
      </w:r>
    </w:p>
    <w:p w14:paraId="6D24F367" w14:textId="77777777" w:rsidR="00AD7C92" w:rsidRPr="006F7C24" w:rsidRDefault="00AD7C92"/>
    <w:sectPr w:rsidR="00AD7C92" w:rsidRPr="006F7C24" w:rsidSect="00CF55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A8E9" w14:textId="77777777" w:rsidR="00062C08" w:rsidRDefault="006F7C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A7E9" w14:textId="77777777" w:rsidR="00E303A0" w:rsidRDefault="006F7C24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4CCF5ABA" w14:textId="77777777" w:rsidR="00E303A0" w:rsidRPr="00E303A0" w:rsidRDefault="006F7C24" w:rsidP="00062C08">
    <w:pPr>
      <w:rPr>
        <w:b/>
        <w:bCs/>
      </w:rPr>
    </w:pPr>
    <w:r>
      <w:rPr>
        <w:b/>
        <w:bCs/>
        <w:rtl/>
      </w:rPr>
      <w:t xml:space="preserve">רח' גנרל קניג 10 בת-ים ת.ד. 10 מיקוד </w:t>
    </w:r>
    <w:r>
      <w:rPr>
        <w:rFonts w:hint="cs"/>
        <w:b/>
        <w:bCs/>
        <w:rtl/>
      </w:rPr>
      <w:t>5910001</w:t>
    </w:r>
    <w:r>
      <w:rPr>
        <w:b/>
        <w:bCs/>
        <w:rtl/>
      </w:rPr>
      <w:t xml:space="preserve">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2DB8" w14:textId="77777777" w:rsidR="00062C08" w:rsidRDefault="006F7C2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24E6" w14:textId="77777777" w:rsidR="00062C08" w:rsidRDefault="006F7C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90C0" w14:textId="77777777" w:rsidR="00E303A0" w:rsidRDefault="006F7C24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44A1C0A5" wp14:editId="0C685AC1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0D86" w14:textId="77777777" w:rsidR="00062C08" w:rsidRDefault="006F7C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16"/>
    <w:multiLevelType w:val="hybridMultilevel"/>
    <w:tmpl w:val="CFBE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04A7"/>
    <w:multiLevelType w:val="hybridMultilevel"/>
    <w:tmpl w:val="5348616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24"/>
    <w:rsid w:val="006F7C24"/>
    <w:rsid w:val="00AD7C92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59C0"/>
  <w15:chartTrackingRefBased/>
  <w15:docId w15:val="{06CFB1B1-E693-4FBB-ACC2-5BA6A895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C24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7C24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6F7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7C24"/>
    <w:rPr>
      <w:rFonts w:eastAsiaTheme="minorEastAsia"/>
    </w:rPr>
  </w:style>
  <w:style w:type="table" w:styleId="a7">
    <w:name w:val="Table Grid"/>
    <w:basedOn w:val="a1"/>
    <w:uiPriority w:val="39"/>
    <w:rsid w:val="006F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628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1</cp:revision>
  <dcterms:created xsi:type="dcterms:W3CDTF">2021-08-30T10:01:00Z</dcterms:created>
  <dcterms:modified xsi:type="dcterms:W3CDTF">2021-08-30T10:04:00Z</dcterms:modified>
</cp:coreProperties>
</file>