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A4F3" w14:textId="77777777" w:rsidR="00EA5641" w:rsidRPr="009C60BD" w:rsidRDefault="00EA5641" w:rsidP="00EA5641">
      <w:pPr>
        <w:rPr>
          <w:rtl/>
        </w:rPr>
      </w:pPr>
    </w:p>
    <w:p w14:paraId="0DC0D114" w14:textId="77777777" w:rsidR="00EA5641" w:rsidRDefault="00EA5641" w:rsidP="00EA564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</w:p>
    <w:p w14:paraId="392194BA" w14:textId="77777777" w:rsidR="00EA5641" w:rsidRDefault="00EA5641" w:rsidP="00EA5641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 המכרז</w:t>
      </w:r>
    </w:p>
    <w:p w14:paraId="585380B4" w14:textId="746796C7" w:rsidR="00EA5641" w:rsidRDefault="00EA5641" w:rsidP="00EA5641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הנדון: 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מכרז פומבי מס'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12/21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1012B4">
        <w:rPr>
          <w:rFonts w:ascii="David" w:hAnsi="David" w:cs="David"/>
          <w:b/>
          <w:bCs/>
          <w:sz w:val="24"/>
          <w:szCs w:val="24"/>
          <w:u w:val="single"/>
          <w:rtl/>
        </w:rPr>
        <w:t>למתן זכות שימוש והפעלה של מתחם האצטדיון העירוני בבת-ים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הודעה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נוספת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על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ד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חיית המועד האחרון להגשת הצעות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והודעה על מועד נוסף לשאלות הבהרה</w:t>
      </w:r>
    </w:p>
    <w:p w14:paraId="3137F4A8" w14:textId="77777777" w:rsidR="00EA5641" w:rsidRDefault="00EA5641" w:rsidP="00EA5641">
      <w:pPr>
        <w:pStyle w:val="a5"/>
        <w:numPr>
          <w:ilvl w:val="0"/>
          <w:numId w:val="6"/>
        </w:numPr>
        <w:ind w:left="-666" w:hanging="283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דחיית המועד האחרון להגשת הצעות</w:t>
      </w:r>
    </w:p>
    <w:p w14:paraId="4AB1AB18" w14:textId="77777777" w:rsidR="00EA5641" w:rsidRPr="00EA5641" w:rsidRDefault="00EA5641" w:rsidP="00EA5641">
      <w:pPr>
        <w:pStyle w:val="a5"/>
        <w:ind w:left="-666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CFD9E4C" w14:textId="0DD37DFB" w:rsidR="00EA5641" w:rsidRDefault="00EA5641" w:rsidP="00EA5641">
      <w:pPr>
        <w:pStyle w:val="a5"/>
        <w:ind w:left="-66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החברה מודיעה בזאת על דחיית המועד האחרון להגשת הצעות במסגרת המכרז וזאת </w:t>
      </w:r>
      <w:r w:rsidRPr="00E6146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ליום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26</w:t>
      </w:r>
      <w:r w:rsidRPr="00E6146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.8.21 לא יאוחר מהשעה 12:00 בדיוק </w:t>
      </w:r>
      <w:r>
        <w:rPr>
          <w:rFonts w:ascii="David" w:hAnsi="David" w:cs="David" w:hint="cs"/>
          <w:sz w:val="24"/>
          <w:szCs w:val="24"/>
          <w:rtl/>
        </w:rPr>
        <w:t>בדרך ובאופן הקבועים במכרז.</w:t>
      </w:r>
    </w:p>
    <w:p w14:paraId="16B88D9F" w14:textId="77777777" w:rsidR="00EA5641" w:rsidRDefault="00EA5641" w:rsidP="00EA5641">
      <w:pPr>
        <w:pStyle w:val="a5"/>
        <w:ind w:left="-666"/>
        <w:jc w:val="both"/>
        <w:rPr>
          <w:rFonts w:ascii="David" w:hAnsi="David" w:cs="David"/>
          <w:sz w:val="24"/>
          <w:szCs w:val="24"/>
          <w:rtl/>
        </w:rPr>
      </w:pPr>
    </w:p>
    <w:p w14:paraId="48AE96A3" w14:textId="2CD36C8F" w:rsidR="00EA5641" w:rsidRDefault="00EA5641" w:rsidP="00EA5641">
      <w:pPr>
        <w:pStyle w:val="a5"/>
        <w:numPr>
          <w:ilvl w:val="0"/>
          <w:numId w:val="6"/>
        </w:numPr>
        <w:ind w:left="-666" w:hanging="283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EA5641">
        <w:rPr>
          <w:rFonts w:ascii="David" w:hAnsi="David" w:cs="David" w:hint="cs"/>
          <w:b/>
          <w:bCs/>
          <w:sz w:val="24"/>
          <w:szCs w:val="24"/>
          <w:u w:val="single"/>
          <w:rtl/>
        </w:rPr>
        <w:t>הודעה על מועד נוסף לשאלות הבהרה</w:t>
      </w:r>
    </w:p>
    <w:p w14:paraId="45F865F7" w14:textId="656CA186" w:rsidR="00EA5641" w:rsidRDefault="00EA5641" w:rsidP="00EA5641">
      <w:pPr>
        <w:pStyle w:val="a5"/>
        <w:ind w:left="-666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37D87FF" w14:textId="024413F3" w:rsidR="00EA5641" w:rsidRPr="00EA5641" w:rsidRDefault="00EA5641" w:rsidP="00EA5641">
      <w:pPr>
        <w:pStyle w:val="a5"/>
        <w:ind w:left="-66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ניתן להעביר לחברה שאלות הבהרה עד ליום 15.8.21 בשעה 17:00 בהתאם להוראות המכרז.</w:t>
      </w:r>
    </w:p>
    <w:p w14:paraId="121B5156" w14:textId="77777777" w:rsidR="00EA5641" w:rsidRDefault="00EA5641" w:rsidP="00EA5641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14:paraId="3D0C0C43" w14:textId="77777777" w:rsidR="00EA5641" w:rsidRPr="001A31D2" w:rsidRDefault="00EA5641" w:rsidP="00EA5641">
      <w:pPr>
        <w:spacing w:after="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חוף בת-ים ליזמות ופיתוח בע"מ</w:t>
      </w:r>
    </w:p>
    <w:p w14:paraId="123F2CC7" w14:textId="77777777" w:rsidR="00EA5641" w:rsidRPr="00A40F80" w:rsidRDefault="00EA5641" w:rsidP="00EA5641">
      <w:pPr>
        <w:keepNext/>
        <w:spacing w:after="0"/>
        <w:jc w:val="right"/>
        <w:rPr>
          <w:rFonts w:ascii="David" w:eastAsia="Times New Roman" w:hAnsi="David" w:cs="David"/>
          <w:sz w:val="24"/>
          <w:szCs w:val="24"/>
        </w:rPr>
      </w:pPr>
      <w:r w:rsidRPr="00A40F80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</w:p>
    <w:sectPr w:rsidR="00EA5641" w:rsidRPr="00A40F80" w:rsidSect="00CF55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73B8" w14:textId="77777777" w:rsidR="00B01F60" w:rsidRDefault="000147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B1E" w14:textId="77777777" w:rsidR="00E303A0" w:rsidRDefault="00014765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6031B5D3" w14:textId="77777777" w:rsidR="00E303A0" w:rsidRPr="00E303A0" w:rsidRDefault="00014765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D5DD" w14:textId="77777777" w:rsidR="00B01F60" w:rsidRDefault="0001476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51AF" w14:textId="77777777" w:rsidR="00B01F60" w:rsidRDefault="000147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44BC" w14:textId="77777777" w:rsidR="00E303A0" w:rsidRDefault="00014765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53E27E32" wp14:editId="3310190F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8BAD" w14:textId="77777777" w:rsidR="00B01F60" w:rsidRDefault="000147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9F5"/>
    <w:multiLevelType w:val="hybridMultilevel"/>
    <w:tmpl w:val="7A12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ABA"/>
    <w:multiLevelType w:val="hybridMultilevel"/>
    <w:tmpl w:val="88F6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2CF"/>
    <w:multiLevelType w:val="hybridMultilevel"/>
    <w:tmpl w:val="656E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973"/>
    <w:multiLevelType w:val="hybridMultilevel"/>
    <w:tmpl w:val="D140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6625"/>
    <w:multiLevelType w:val="hybridMultilevel"/>
    <w:tmpl w:val="E71259A0"/>
    <w:lvl w:ilvl="0" w:tplc="59462E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B0D13"/>
    <w:multiLevelType w:val="hybridMultilevel"/>
    <w:tmpl w:val="288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2373"/>
    <w:multiLevelType w:val="multilevel"/>
    <w:tmpl w:val="50262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0C0173"/>
    <w:multiLevelType w:val="hybridMultilevel"/>
    <w:tmpl w:val="4A06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0495"/>
    <w:multiLevelType w:val="hybridMultilevel"/>
    <w:tmpl w:val="BAC2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0D02"/>
    <w:multiLevelType w:val="hybridMultilevel"/>
    <w:tmpl w:val="9F1430DA"/>
    <w:lvl w:ilvl="0" w:tplc="77EE84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5113"/>
    <w:multiLevelType w:val="hybridMultilevel"/>
    <w:tmpl w:val="395E4A76"/>
    <w:lvl w:ilvl="0" w:tplc="47060F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66E0B"/>
    <w:multiLevelType w:val="hybridMultilevel"/>
    <w:tmpl w:val="D7EC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69F6"/>
    <w:multiLevelType w:val="multilevel"/>
    <w:tmpl w:val="D2AA7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78E0BAA"/>
    <w:multiLevelType w:val="hybridMultilevel"/>
    <w:tmpl w:val="5788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B393C"/>
    <w:multiLevelType w:val="hybridMultilevel"/>
    <w:tmpl w:val="AA3C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23139"/>
    <w:multiLevelType w:val="multilevel"/>
    <w:tmpl w:val="0AD635F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72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344" w:hanging="720"/>
      </w:pPr>
      <w:rPr>
        <w:rFonts w:cs="David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46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6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5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6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936" w:hanging="1440"/>
      </w:pPr>
      <w:rPr>
        <w:rFonts w:cs="Times New Roman" w:hint="default"/>
      </w:rPr>
    </w:lvl>
  </w:abstractNum>
  <w:abstractNum w:abstractNumId="16" w15:restartNumberingAfterBreak="0">
    <w:nsid w:val="3EE8001F"/>
    <w:multiLevelType w:val="hybridMultilevel"/>
    <w:tmpl w:val="7852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D376F"/>
    <w:multiLevelType w:val="hybridMultilevel"/>
    <w:tmpl w:val="C446536A"/>
    <w:lvl w:ilvl="0" w:tplc="E1BA2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656D5"/>
    <w:multiLevelType w:val="hybridMultilevel"/>
    <w:tmpl w:val="00C03E3A"/>
    <w:lvl w:ilvl="0" w:tplc="77EE84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917DA"/>
    <w:multiLevelType w:val="hybridMultilevel"/>
    <w:tmpl w:val="75723B74"/>
    <w:lvl w:ilvl="0" w:tplc="E1BA2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B7D99"/>
    <w:multiLevelType w:val="hybridMultilevel"/>
    <w:tmpl w:val="B77A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C507D"/>
    <w:multiLevelType w:val="hybridMultilevel"/>
    <w:tmpl w:val="8626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D22B4"/>
    <w:multiLevelType w:val="hybridMultilevel"/>
    <w:tmpl w:val="B12A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1F97"/>
    <w:multiLevelType w:val="multilevel"/>
    <w:tmpl w:val="D4A0911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9848ED"/>
    <w:multiLevelType w:val="hybridMultilevel"/>
    <w:tmpl w:val="C5A4DE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46EF"/>
    <w:multiLevelType w:val="hybridMultilevel"/>
    <w:tmpl w:val="2E003140"/>
    <w:lvl w:ilvl="0" w:tplc="5AE8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5D017B"/>
    <w:multiLevelType w:val="hybridMultilevel"/>
    <w:tmpl w:val="0B46BA02"/>
    <w:lvl w:ilvl="0" w:tplc="1B46D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D73F19"/>
    <w:multiLevelType w:val="hybridMultilevel"/>
    <w:tmpl w:val="D070F23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35630"/>
    <w:multiLevelType w:val="hybridMultilevel"/>
    <w:tmpl w:val="A0C0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10"/>
  </w:num>
  <w:num w:numId="5">
    <w:abstractNumId w:val="4"/>
  </w:num>
  <w:num w:numId="6">
    <w:abstractNumId w:val="3"/>
  </w:num>
  <w:num w:numId="7">
    <w:abstractNumId w:val="21"/>
  </w:num>
  <w:num w:numId="8">
    <w:abstractNumId w:val="15"/>
  </w:num>
  <w:num w:numId="9">
    <w:abstractNumId w:val="1"/>
  </w:num>
  <w:num w:numId="10">
    <w:abstractNumId w:val="28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16"/>
  </w:num>
  <w:num w:numId="16">
    <w:abstractNumId w:val="5"/>
  </w:num>
  <w:num w:numId="17">
    <w:abstractNumId w:val="23"/>
  </w:num>
  <w:num w:numId="18">
    <w:abstractNumId w:val="13"/>
  </w:num>
  <w:num w:numId="19">
    <w:abstractNumId w:val="14"/>
  </w:num>
  <w:num w:numId="20">
    <w:abstractNumId w:val="6"/>
  </w:num>
  <w:num w:numId="21">
    <w:abstractNumId w:val="9"/>
  </w:num>
  <w:num w:numId="22">
    <w:abstractNumId w:val="18"/>
  </w:num>
  <w:num w:numId="23">
    <w:abstractNumId w:val="8"/>
  </w:num>
  <w:num w:numId="24">
    <w:abstractNumId w:val="2"/>
  </w:num>
  <w:num w:numId="25">
    <w:abstractNumId w:val="0"/>
  </w:num>
  <w:num w:numId="26">
    <w:abstractNumId w:val="19"/>
  </w:num>
  <w:num w:numId="27">
    <w:abstractNumId w:val="17"/>
  </w:num>
  <w:num w:numId="28">
    <w:abstractNumId w:val="2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41"/>
    <w:rsid w:val="00902DD9"/>
    <w:rsid w:val="00BF7690"/>
    <w:rsid w:val="00E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D92E"/>
  <w15:chartTrackingRefBased/>
  <w15:docId w15:val="{A8C97457-6974-4D74-8DAC-2BDE751E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641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5641"/>
    <w:rPr>
      <w:rFonts w:eastAsiaTheme="minorEastAsia"/>
    </w:rPr>
  </w:style>
  <w:style w:type="paragraph" w:styleId="a5">
    <w:name w:val="List Paragraph"/>
    <w:basedOn w:val="a"/>
    <w:uiPriority w:val="34"/>
    <w:qFormat/>
    <w:rsid w:val="00EA564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A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A5641"/>
    <w:rPr>
      <w:rFonts w:eastAsiaTheme="minorEastAsia"/>
    </w:rPr>
  </w:style>
  <w:style w:type="table" w:styleId="a8">
    <w:name w:val="Table Grid"/>
    <w:basedOn w:val="a1"/>
    <w:uiPriority w:val="59"/>
    <w:rsid w:val="00EA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511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1</cp:revision>
  <dcterms:created xsi:type="dcterms:W3CDTF">2021-08-10T11:52:00Z</dcterms:created>
  <dcterms:modified xsi:type="dcterms:W3CDTF">2021-08-10T11:57:00Z</dcterms:modified>
</cp:coreProperties>
</file>