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4D26" w14:textId="71C527F9" w:rsidR="00653A7E" w:rsidRDefault="00653A7E" w:rsidP="00653A7E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מכרז פומבי  מס' 07/21 </w:t>
      </w:r>
      <w:r w:rsidRPr="00441E5B">
        <w:rPr>
          <w:rFonts w:ascii="David" w:hAnsi="David" w:cs="David"/>
          <w:b/>
          <w:bCs/>
          <w:sz w:val="28"/>
          <w:szCs w:val="28"/>
          <w:u w:val="single"/>
          <w:rtl/>
        </w:rPr>
        <w:t>לביצוע עבודות פיתוח פארק תצפית הים במתחם תב"ע בי  410/1</w:t>
      </w:r>
    </w:p>
    <w:p w14:paraId="339B615C" w14:textId="0BD628DC" w:rsidR="00653A7E" w:rsidRPr="00653A7E" w:rsidRDefault="00653A7E" w:rsidP="00653A7E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עדכון  בקשר עם אופן רכישת מסמכי המכרז</w:t>
      </w:r>
    </w:p>
    <w:p w14:paraId="027D4DD0" w14:textId="5A7E6009" w:rsidR="00653A7E" w:rsidRDefault="00653A7E" w:rsidP="00653A7E">
      <w:pPr>
        <w:ind w:left="8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על אף האמור במסמכי המכרז ובכל מקום אחר, את מסמכי המכרז ניתן לרכוש דרך אתר העירייה בלבד.</w:t>
      </w:r>
      <w:r w:rsidR="001A4740">
        <w:rPr>
          <w:rFonts w:ascii="David" w:hAnsi="David" w:cs="David" w:hint="cs"/>
          <w:sz w:val="24"/>
          <w:szCs w:val="24"/>
          <w:rtl/>
        </w:rPr>
        <w:t xml:space="preserve"> קישור לתשלום יופיע באתר העירייה (תחת המכרז) בימים הקרובים.</w:t>
      </w:r>
    </w:p>
    <w:p w14:paraId="54E27BBA" w14:textId="7C26B7B4" w:rsidR="00653A7E" w:rsidRDefault="00653A7E" w:rsidP="00653A7E">
      <w:pPr>
        <w:ind w:left="8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לפרטים נוספים ניתן לפנות </w:t>
      </w:r>
      <w:r w:rsidRPr="00653A7E">
        <w:rPr>
          <w:rFonts w:ascii="David" w:hAnsi="David" w:cs="David"/>
          <w:sz w:val="24"/>
          <w:szCs w:val="24"/>
          <w:rtl/>
        </w:rPr>
        <w:t>למנהל הפרויקט ידידיה פרנקל בטלפון  052-2381866.</w:t>
      </w:r>
    </w:p>
    <w:p w14:paraId="0FB160C5" w14:textId="77777777" w:rsidR="00653A7E" w:rsidRDefault="00653A7E" w:rsidP="00653A7E">
      <w:pPr>
        <w:ind w:left="84"/>
        <w:jc w:val="both"/>
        <w:rPr>
          <w:rFonts w:ascii="David" w:hAnsi="David" w:cs="David"/>
          <w:sz w:val="24"/>
          <w:szCs w:val="24"/>
          <w:rtl/>
        </w:rPr>
      </w:pPr>
    </w:p>
    <w:p w14:paraId="22DA2302" w14:textId="77777777" w:rsidR="00653A7E" w:rsidRDefault="00653A7E" w:rsidP="00653A7E">
      <w:pPr>
        <w:ind w:left="84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14:paraId="257DDB78" w14:textId="77777777" w:rsidR="00653A7E" w:rsidRDefault="00653A7E" w:rsidP="00653A7E">
      <w:pPr>
        <w:ind w:left="84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חוף בת-ים ליזמות ופיתוח בע"מ</w:t>
      </w:r>
    </w:p>
    <w:p w14:paraId="685958F7" w14:textId="77777777" w:rsidR="00653A7E" w:rsidRDefault="00653A7E" w:rsidP="00653A7E">
      <w:pPr>
        <w:ind w:left="84"/>
        <w:jc w:val="both"/>
        <w:rPr>
          <w:rFonts w:ascii="David" w:hAnsi="David" w:cs="David"/>
          <w:sz w:val="24"/>
          <w:szCs w:val="24"/>
          <w:rtl/>
        </w:rPr>
      </w:pPr>
    </w:p>
    <w:p w14:paraId="46B6FBC8" w14:textId="77777777" w:rsidR="00653A7E" w:rsidRPr="00780E50" w:rsidRDefault="00653A7E" w:rsidP="00653A7E">
      <w:pPr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74E611C0" w14:textId="77777777" w:rsidR="00653A7E" w:rsidRDefault="00653A7E" w:rsidP="00653A7E"/>
    <w:p w14:paraId="3943FABF" w14:textId="77777777" w:rsidR="00653A7E" w:rsidRPr="00B132D3" w:rsidRDefault="00653A7E" w:rsidP="00653A7E"/>
    <w:p w14:paraId="7FF73EEF" w14:textId="77777777" w:rsidR="00653A7E" w:rsidRPr="00344AB8" w:rsidRDefault="00653A7E" w:rsidP="00653A7E"/>
    <w:p w14:paraId="4B3656F4" w14:textId="77777777" w:rsidR="00653A7E" w:rsidRPr="00AE14E2" w:rsidRDefault="00653A7E" w:rsidP="00653A7E"/>
    <w:p w14:paraId="7EB2997E" w14:textId="77777777" w:rsidR="00653A7E" w:rsidRPr="005B39C4" w:rsidRDefault="00653A7E" w:rsidP="00653A7E"/>
    <w:p w14:paraId="24B76239" w14:textId="77777777" w:rsidR="00653A7E" w:rsidRPr="00441E5B" w:rsidRDefault="00653A7E" w:rsidP="00653A7E"/>
    <w:p w14:paraId="7C21063B" w14:textId="77777777" w:rsidR="00672AA5" w:rsidRPr="00653A7E" w:rsidRDefault="00672AA5"/>
    <w:sectPr w:rsidR="00672AA5" w:rsidRPr="00653A7E" w:rsidSect="00CF5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EAC1" w14:textId="77777777" w:rsidR="00000000" w:rsidRDefault="001A4740">
      <w:pPr>
        <w:spacing w:after="0" w:line="240" w:lineRule="auto"/>
      </w:pPr>
      <w:r>
        <w:separator/>
      </w:r>
    </w:p>
  </w:endnote>
  <w:endnote w:type="continuationSeparator" w:id="0">
    <w:p w14:paraId="24074AB9" w14:textId="77777777" w:rsidR="00000000" w:rsidRDefault="001A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DC0D" w14:textId="77777777" w:rsidR="00062C08" w:rsidRDefault="001A47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349E" w14:textId="77777777" w:rsidR="00E303A0" w:rsidRDefault="00653A7E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38416312" w14:textId="77777777" w:rsidR="00E303A0" w:rsidRPr="00E303A0" w:rsidRDefault="00653A7E" w:rsidP="00062C08">
    <w:pPr>
      <w:rPr>
        <w:b/>
        <w:bCs/>
      </w:rPr>
    </w:pPr>
    <w:r>
      <w:rPr>
        <w:b/>
        <w:bCs/>
        <w:rtl/>
      </w:rPr>
      <w:t xml:space="preserve">רח' גנרל קניג 10 בת-ים ת.ד. 10 מיקוד </w:t>
    </w:r>
    <w:r>
      <w:rPr>
        <w:rFonts w:hint="cs"/>
        <w:b/>
        <w:bCs/>
        <w:rtl/>
      </w:rPr>
      <w:t>5910001</w:t>
    </w:r>
    <w:r>
      <w:rPr>
        <w:b/>
        <w:bCs/>
        <w:rtl/>
      </w:rPr>
      <w:t xml:space="preserve">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B347" w14:textId="77777777" w:rsidR="00062C08" w:rsidRDefault="001A4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3ECC" w14:textId="77777777" w:rsidR="00000000" w:rsidRDefault="001A4740">
      <w:pPr>
        <w:spacing w:after="0" w:line="240" w:lineRule="auto"/>
      </w:pPr>
      <w:r>
        <w:separator/>
      </w:r>
    </w:p>
  </w:footnote>
  <w:footnote w:type="continuationSeparator" w:id="0">
    <w:p w14:paraId="557C444E" w14:textId="77777777" w:rsidR="00000000" w:rsidRDefault="001A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EA78" w14:textId="77777777" w:rsidR="00062C08" w:rsidRDefault="001A47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EA18" w14:textId="77777777" w:rsidR="00E303A0" w:rsidRDefault="00653A7E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3C33405E" wp14:editId="15392BCB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B2B1" w14:textId="77777777" w:rsidR="00062C08" w:rsidRDefault="001A4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7E"/>
    <w:rsid w:val="001A4740"/>
    <w:rsid w:val="00653A7E"/>
    <w:rsid w:val="00672AA5"/>
    <w:rsid w:val="00B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07B0"/>
  <w15:chartTrackingRefBased/>
  <w15:docId w15:val="{3DD3F70F-EA30-4DF6-B304-93A194E9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A7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3A7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653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3A7E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653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319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dcterms:created xsi:type="dcterms:W3CDTF">2021-06-17T15:37:00Z</dcterms:created>
  <dcterms:modified xsi:type="dcterms:W3CDTF">2021-06-17T15:56:00Z</dcterms:modified>
</cp:coreProperties>
</file>