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6" w:rsidRPr="00665EE0" w:rsidRDefault="00275626" w:rsidP="00665EE0">
      <w:pPr>
        <w:tabs>
          <w:tab w:val="left" w:pos="6565"/>
        </w:tabs>
        <w:ind w:left="5714" w:right="-284"/>
        <w:rPr>
          <w:rtl/>
          <w:lang w:eastAsia="en-US"/>
        </w:rPr>
      </w:pPr>
      <w:r w:rsidRPr="00665EE0">
        <w:rPr>
          <w:rtl/>
        </w:rPr>
        <w:fldChar w:fldCharType="begin"/>
      </w:r>
      <w:r w:rsidRPr="00665EE0">
        <w:rPr>
          <w:rtl/>
          <w:lang w:eastAsia="en-US"/>
        </w:rPr>
        <w:instrText xml:space="preserve"> </w:instrText>
      </w:r>
      <w:r w:rsidRPr="00665EE0">
        <w:rPr>
          <w:lang w:eastAsia="en-US"/>
        </w:rPr>
        <w:instrText>CREATEDATE \@ "d MMMM, yyyy" \* MERGEFORMAT</w:instrText>
      </w:r>
      <w:r w:rsidRPr="00665EE0">
        <w:rPr>
          <w:rtl/>
          <w:lang w:eastAsia="en-US"/>
        </w:rPr>
        <w:instrText xml:space="preserve"> </w:instrText>
      </w:r>
      <w:r w:rsidRPr="00665EE0">
        <w:rPr>
          <w:rtl/>
        </w:rPr>
        <w:fldChar w:fldCharType="separate"/>
      </w:r>
      <w:r w:rsidR="009F0A1B" w:rsidRPr="00665EE0">
        <w:rPr>
          <w:rtl/>
          <w:lang w:eastAsia="en-US"/>
        </w:rPr>
        <w:t>‏</w:t>
      </w:r>
      <w:r w:rsidR="00665EE0" w:rsidRPr="00665EE0">
        <w:rPr>
          <w:rFonts w:hint="cs"/>
          <w:rtl/>
          <w:lang w:eastAsia="en-US"/>
        </w:rPr>
        <w:t>22</w:t>
      </w:r>
      <w:r w:rsidR="009F0A1B" w:rsidRPr="00665EE0">
        <w:rPr>
          <w:rtl/>
          <w:lang w:eastAsia="en-US"/>
        </w:rPr>
        <w:t xml:space="preserve"> פברואר, 2021</w:t>
      </w:r>
      <w:r w:rsidRPr="00665EE0">
        <w:rPr>
          <w:rtl/>
        </w:rPr>
        <w:fldChar w:fldCharType="end"/>
      </w:r>
    </w:p>
    <w:p w:rsidR="00275626" w:rsidRPr="00665EE0" w:rsidRDefault="00275626" w:rsidP="00E27F9B">
      <w:pPr>
        <w:tabs>
          <w:tab w:val="left" w:pos="6565"/>
        </w:tabs>
        <w:ind w:left="5714" w:right="-284"/>
        <w:rPr>
          <w:rtl/>
          <w:lang w:eastAsia="en-US"/>
        </w:rPr>
      </w:pPr>
      <w:r w:rsidRPr="00665EE0">
        <w:rPr>
          <w:rFonts w:hint="cs"/>
          <w:rtl/>
          <w:lang w:eastAsia="en-US"/>
        </w:rPr>
        <w:t>סימוכין:</w:t>
      </w:r>
      <w:r w:rsidRPr="00665EE0">
        <w:rPr>
          <w:rFonts w:hint="cs"/>
          <w:rtl/>
          <w:lang w:eastAsia="en-US"/>
        </w:rPr>
        <w:tab/>
      </w:r>
      <w:r w:rsidR="00E27F9B" w:rsidRPr="00665EE0">
        <w:rPr>
          <w:rFonts w:hint="cs"/>
          <w:rtl/>
        </w:rPr>
        <w:t>מכרזים 2021- תשובות לשאלות מכרז אספקת חומרי ניקוי</w:t>
      </w:r>
    </w:p>
    <w:p w:rsidR="00275626" w:rsidRPr="00665EE0" w:rsidRDefault="00275626">
      <w:pPr>
        <w:jc w:val="both"/>
        <w:rPr>
          <w:rtl/>
          <w:lang w:eastAsia="en-US"/>
        </w:rPr>
      </w:pPr>
    </w:p>
    <w:p w:rsidR="00275626" w:rsidRPr="00665EE0" w:rsidRDefault="00275626">
      <w:pPr>
        <w:jc w:val="both"/>
        <w:rPr>
          <w:rtl/>
          <w:lang w:eastAsia="en-US"/>
        </w:rPr>
      </w:pPr>
    </w:p>
    <w:p w:rsidR="00275626" w:rsidRPr="00665EE0" w:rsidRDefault="00275626">
      <w:pPr>
        <w:jc w:val="both"/>
        <w:rPr>
          <w:rtl/>
          <w:lang w:eastAsia="en-US"/>
        </w:rPr>
      </w:pPr>
    </w:p>
    <w:p w:rsidR="00275626" w:rsidRPr="00665EE0" w:rsidRDefault="00275626">
      <w:pPr>
        <w:jc w:val="both"/>
        <w:rPr>
          <w:rtl/>
          <w:lang w:eastAsia="en-US"/>
        </w:rPr>
      </w:pPr>
    </w:p>
    <w:p w:rsidR="00275626" w:rsidRPr="00665EE0" w:rsidRDefault="00275626">
      <w:pPr>
        <w:jc w:val="both"/>
        <w:rPr>
          <w:rtl/>
          <w:lang w:eastAsia="en-US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6814"/>
      </w:tblGrid>
      <w:tr w:rsidR="00A3774C" w:rsidRPr="00665EE0" w:rsidTr="009F0A1B">
        <w:trPr>
          <w:trHeight w:val="354"/>
        </w:trPr>
        <w:tc>
          <w:tcPr>
            <w:tcW w:w="1068" w:type="dxa"/>
          </w:tcPr>
          <w:p w:rsidR="00A3774C" w:rsidRPr="00665EE0" w:rsidRDefault="00A3774C">
            <w:pPr>
              <w:jc w:val="center"/>
              <w:rPr>
                <w:lang w:eastAsia="en-US"/>
              </w:rPr>
            </w:pPr>
            <w:r w:rsidRPr="00665EE0">
              <w:rPr>
                <w:rFonts w:hint="cs"/>
                <w:rtl/>
                <w:lang w:eastAsia="en-US"/>
              </w:rPr>
              <w:t>הנדון:</w:t>
            </w:r>
          </w:p>
        </w:tc>
        <w:tc>
          <w:tcPr>
            <w:tcW w:w="6814" w:type="dxa"/>
          </w:tcPr>
          <w:p w:rsidR="00A3774C" w:rsidRPr="00665EE0" w:rsidRDefault="009F0A1B" w:rsidP="009F0A1B">
            <w:pPr>
              <w:pStyle w:val="1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665EE0"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>תשובות לשאלות מכרז פומבי  6/21 לאספקת חומרי ניקוי, כלי ניקוי, כלים חד פעמיים ושקיות ניילון לאיסוף אשפה</w:t>
            </w:r>
          </w:p>
        </w:tc>
      </w:tr>
    </w:tbl>
    <w:p w:rsidR="00275626" w:rsidRPr="00665EE0" w:rsidRDefault="00275626">
      <w:pPr>
        <w:jc w:val="both"/>
        <w:rPr>
          <w:rtl/>
          <w:lang w:eastAsia="en-US"/>
        </w:rPr>
      </w:pPr>
    </w:p>
    <w:p w:rsidR="00275626" w:rsidRPr="00665EE0" w:rsidRDefault="00275626">
      <w:pPr>
        <w:jc w:val="both"/>
        <w:rPr>
          <w:rtl/>
          <w:lang w:eastAsia="en-US"/>
        </w:rPr>
      </w:pPr>
    </w:p>
    <w:p w:rsidR="00665EE0" w:rsidRPr="00665EE0" w:rsidRDefault="00665EE0" w:rsidP="00665EE0">
      <w:pPr>
        <w:rPr>
          <w:b/>
          <w:bCs/>
          <w:u w:val="single"/>
          <w:rtl/>
        </w:rPr>
      </w:pPr>
    </w:p>
    <w:tbl>
      <w:tblPr>
        <w:tblStyle w:val="aa"/>
        <w:tblpPr w:leftFromText="180" w:rightFromText="180" w:vertAnchor="text" w:horzAnchor="margin" w:tblpY="189"/>
        <w:bidiVisual/>
        <w:tblW w:w="8894" w:type="dxa"/>
        <w:tblLook w:val="04A0" w:firstRow="1" w:lastRow="0" w:firstColumn="1" w:lastColumn="0" w:noHBand="0" w:noVBand="1"/>
      </w:tblPr>
      <w:tblGrid>
        <w:gridCol w:w="1368"/>
        <w:gridCol w:w="1303"/>
        <w:gridCol w:w="4580"/>
        <w:gridCol w:w="76"/>
        <w:gridCol w:w="1567"/>
      </w:tblGrid>
      <w:tr w:rsidR="00665EE0" w:rsidRPr="00665EE0" w:rsidTr="009E3551">
        <w:trPr>
          <w:trHeight w:val="69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b/>
                <w:bCs/>
                <w:u w:val="single"/>
                <w:rtl/>
              </w:rPr>
            </w:pPr>
            <w:r w:rsidRPr="00665EE0">
              <w:rPr>
                <w:rFonts w:hint="cs"/>
                <w:b/>
                <w:bCs/>
                <w:u w:val="single"/>
                <w:rtl/>
              </w:rPr>
              <w:t>מס"ד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b/>
                <w:bCs/>
                <w:u w:val="single"/>
                <w:rtl/>
              </w:rPr>
            </w:pPr>
            <w:r w:rsidRPr="00665EE0">
              <w:rPr>
                <w:rFonts w:hint="cs"/>
                <w:b/>
                <w:bCs/>
                <w:u w:val="single"/>
                <w:rtl/>
              </w:rPr>
              <w:t>הסעיף</w:t>
            </w:r>
          </w:p>
        </w:tc>
        <w:tc>
          <w:tcPr>
            <w:tcW w:w="4648" w:type="dxa"/>
          </w:tcPr>
          <w:p w:rsidR="00665EE0" w:rsidRPr="00665EE0" w:rsidRDefault="00665EE0" w:rsidP="009E3551">
            <w:pPr>
              <w:jc w:val="center"/>
              <w:rPr>
                <w:b/>
                <w:bCs/>
                <w:u w:val="single"/>
                <w:rtl/>
              </w:rPr>
            </w:pPr>
            <w:r w:rsidRPr="00665EE0">
              <w:rPr>
                <w:rFonts w:hint="cs"/>
                <w:b/>
                <w:bCs/>
                <w:u w:val="single"/>
                <w:rtl/>
              </w:rPr>
              <w:t>השאלה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9E3551">
            <w:pPr>
              <w:jc w:val="center"/>
              <w:rPr>
                <w:b/>
                <w:bCs/>
                <w:u w:val="single"/>
                <w:rtl/>
              </w:rPr>
            </w:pPr>
            <w:r w:rsidRPr="00665EE0">
              <w:rPr>
                <w:rFonts w:hint="cs"/>
                <w:b/>
                <w:bCs/>
                <w:u w:val="single"/>
                <w:rtl/>
              </w:rPr>
              <w:t>התייחסות העירייה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4.6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 xml:space="preserve">ע"פ סעיף 4.6 נדרש אישור עו"ד על היות המציע יצרן/יבואן /ספק מורשה. נבקש מהעיריה נוסח לאישור כנ"ל. או לוותר על דרישה זאת.  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הכוונה לתצהיר של המציע לפיו הינו יצרן/יבואן/ספק מורשה כאמור בסעיף 3.4 לתנאי המכרז. תצהיר זה יהיה מאומת על ידי עו"ד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12.3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ע"פ הסעיף נדרש המציע לחתום בחתימה וחותמת ליד כל ציון של מחיר בהצעת המחיר.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נבקש לבטל דרישה זאת מאחר ואין אפשרות טכנית לביצועה או לחילופין לחתום עם חותמת וחתימה בתחתית כל עמוד במסמך ד-1 הצעת המחיר.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pStyle w:val="a9"/>
              <w:numPr>
                <w:ilvl w:val="0"/>
                <w:numId w:val="8"/>
              </w:numPr>
              <w:ind w:left="306" w:hanging="142"/>
              <w:jc w:val="both"/>
            </w:pPr>
            <w:r w:rsidRPr="00665EE0">
              <w:rPr>
                <w:rFonts w:hint="cs"/>
                <w:rtl/>
              </w:rPr>
              <w:t>מקובל</w:t>
            </w:r>
          </w:p>
          <w:p w:rsidR="00665EE0" w:rsidRPr="00665EE0" w:rsidRDefault="00665EE0" w:rsidP="00665EE0">
            <w:pPr>
              <w:pStyle w:val="a9"/>
              <w:ind w:left="306"/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ניתן לחתום עם חותמת וחתימה בתחתית כל עמוד במסך ד-1 + ד-2</w:t>
            </w:r>
            <w:r w:rsidRPr="00665EE0">
              <w:rPr>
                <w:rFonts w:hint="cs"/>
                <w:rtl/>
              </w:rPr>
              <w:t xml:space="preserve"> </w:t>
            </w:r>
            <w:r w:rsidRPr="00665EE0">
              <w:rPr>
                <w:rFonts w:hint="cs"/>
                <w:rtl/>
                <w:lang w:eastAsia="en-US"/>
              </w:rPr>
              <w:t xml:space="preserve">   בהצעת המחיר.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מס' 3 אקונומיקה 3.5% חומר פעיל.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ע"פ הוראות משרד הבריאות לא ניתן לייצר עם % חומר פעיל מעבר ל3%.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לידיעה שאפילו אקונומיקה ג'וול מיוצרת עם 3% חומר פעיל.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  <w:lang w:eastAsia="en-US"/>
              </w:rPr>
            </w:pPr>
            <w:r w:rsidRPr="00665EE0">
              <w:rPr>
                <w:rFonts w:hint="cs"/>
                <w:rtl/>
              </w:rPr>
              <w:t>-</w:t>
            </w:r>
            <w:r w:rsidRPr="00665EE0">
              <w:rPr>
                <w:rFonts w:hint="cs"/>
                <w:rtl/>
                <w:lang w:eastAsia="en-US"/>
              </w:rPr>
              <w:t>להלן המפרט למוצר: אקונומיקה תמיסת נתרן תת כלור עפ"י    דרישות ת"י 261 באריזה של 4 ליטר במיכל פלסטיק.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4.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ע"פ חוק חובת המכרזים לא ניתן להעדיף מותג זה או אחר..נבקש אם כן להציע מוצרים שווי ערך לפריטים הממותגים.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 xml:space="preserve">- </w:t>
            </w:r>
            <w:r w:rsidRPr="00665EE0">
              <w:rPr>
                <w:rFonts w:hint="cs"/>
                <w:rtl/>
                <w:lang w:eastAsia="en-US"/>
              </w:rPr>
              <w:t xml:space="preserve">ניתן להציע מוצרים שווה ערך אבל ההחלטה לקבל את המוצרים </w:t>
            </w:r>
            <w:r w:rsidRPr="00665EE0">
              <w:rPr>
                <w:rFonts w:hint="cs"/>
                <w:rtl/>
              </w:rPr>
              <w:t>המוצעים, שווי</w:t>
            </w:r>
            <w:r w:rsidRPr="00665EE0">
              <w:rPr>
                <w:rFonts w:hint="cs"/>
                <w:rtl/>
                <w:lang w:eastAsia="en-US"/>
              </w:rPr>
              <w:t xml:space="preserve">        </w:t>
            </w:r>
            <w:r w:rsidRPr="00665EE0">
              <w:rPr>
                <w:rFonts w:hint="cs"/>
                <w:rtl/>
                <w:lang w:eastAsia="en-US"/>
              </w:rPr>
              <w:lastRenderedPageBreak/>
              <w:t xml:space="preserve">ערך, </w:t>
            </w:r>
            <w:r w:rsidR="00F439F0">
              <w:rPr>
                <w:rFonts w:hint="cs"/>
                <w:rtl/>
                <w:lang w:eastAsia="en-US"/>
              </w:rPr>
              <w:t xml:space="preserve">תהיה </w:t>
            </w:r>
            <w:r w:rsidR="00F439F0" w:rsidRPr="00F439F0">
              <w:rPr>
                <w:rFonts w:hint="cs"/>
                <w:highlight w:val="yellow"/>
                <w:rtl/>
                <w:lang w:eastAsia="en-US"/>
              </w:rPr>
              <w:t>על</w:t>
            </w:r>
            <w:r w:rsidRPr="00665EE0">
              <w:rPr>
                <w:rFonts w:hint="cs"/>
                <w:rtl/>
                <w:lang w:eastAsia="en-US"/>
              </w:rPr>
              <w:t xml:space="preserve"> שיקול נציגי העירייה ולאחר בדיקת המוצר  המוצע.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lastRenderedPageBreak/>
              <w:t>5.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51 מטאטא כביש 30 ס"מ נבקש להוסיף " או בסיס פלסטיק"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pStyle w:val="a9"/>
              <w:numPr>
                <w:ilvl w:val="0"/>
                <w:numId w:val="8"/>
              </w:numPr>
              <w:ind w:left="164" w:hanging="164"/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ללא שינוי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6.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פריטים 59+61 חברת תיאטקס כבר לא קיימת נבקש למחוק "תיטקס בלבד"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 xml:space="preserve">- </w:t>
            </w:r>
            <w:r w:rsidRPr="00665EE0">
              <w:rPr>
                <w:rFonts w:hint="cs"/>
                <w:rtl/>
                <w:lang w:eastAsia="en-US"/>
              </w:rPr>
              <w:t xml:space="preserve">מטליות זיג </w:t>
            </w:r>
            <w:r w:rsidRPr="00665EE0">
              <w:rPr>
                <w:rtl/>
                <w:lang w:eastAsia="en-US"/>
              </w:rPr>
              <w:t>–</w:t>
            </w:r>
            <w:r w:rsidRPr="00665EE0">
              <w:rPr>
                <w:rFonts w:hint="cs"/>
                <w:rtl/>
                <w:lang w:eastAsia="en-US"/>
              </w:rPr>
              <w:t xml:space="preserve"> זג עשויות כותנה במידות שצויינו.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7.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מס' 63 מילוי למתקן אוטומטי מגיע בד"כ באריזת 250 מ"ל ולא 300 נבקש לתקן בהתאם או לחילופין להציע עבור 300 מ"ל אבל בפועל לספק 250 מ"ל ומחיר בהתאמה.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tl/>
                <w:lang w:eastAsia="en-US"/>
              </w:rPr>
              <w:t>–</w:t>
            </w:r>
            <w:r w:rsidRPr="00665EE0">
              <w:rPr>
                <w:rFonts w:hint="cs"/>
                <w:rtl/>
                <w:lang w:eastAsia="en-US"/>
              </w:rPr>
              <w:t xml:space="preserve"> ניתן להציע האריזות 250 מ"ל המחיר יחושב בהתאם.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8.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67 ממחטות אף בקרטון מגיעות בד"כ 150 יח' בקרטון ולא 100 נבקש לתקן בהתאם.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F439F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 xml:space="preserve">ניתן להציע באריזות 150 בקרטון המחיר </w:t>
            </w:r>
            <w:r w:rsidR="00F439F0" w:rsidRPr="00F439F0">
              <w:rPr>
                <w:rFonts w:hint="cs"/>
                <w:highlight w:val="yellow"/>
                <w:rtl/>
                <w:lang w:eastAsia="en-US"/>
              </w:rPr>
              <w:t>יחושב</w:t>
            </w:r>
            <w:r w:rsidR="00F439F0">
              <w:rPr>
                <w:rFonts w:hint="cs"/>
                <w:rtl/>
                <w:lang w:eastAsia="en-US"/>
              </w:rPr>
              <w:t xml:space="preserve"> </w:t>
            </w:r>
            <w:r w:rsidRPr="00665EE0">
              <w:rPr>
                <w:rFonts w:hint="cs"/>
                <w:rtl/>
                <w:lang w:eastAsia="en-US"/>
              </w:rPr>
              <w:t>בהתאם.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9.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72 מפה במידות 1.8 / 2.5 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המידות האלה אינן קיימות בשוק. יש מידה 110/180 או 173/274 נבקש לתקן בהתאם.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ניתן להגיש הצעה למידות הקרובות ביותר למידות שצויינו במפרט.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10.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פריטים 74 ו35 הינם פריטים כפולים נבקש לבטל אחד מהם.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להגיש הצעה לכל אחד מהשורות בנפרד.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11.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94 נייר צץ רץ טישו מגיע באריזת 2500 יח' ולא 4000 נבקש לתקן בהתאם או לחילופין להציע עבור 4000 יח' אך בפועל לספק 2500 ומחיר בהתאמה.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ניתן להציע באריזות של 2500 יחידות בחבילה המחיר יחושב בהתאם.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12.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105 סכין מנירוסטה משוננת עם ידית פלסטיק מגיעה באריזת 6 יחידות נבקש לתקן בהתאם או לחילופין להציע עבור יחידה אחת אולם לספק שישיות ומחיר בהתאמה.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ללא שינוי.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13.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109 פח אשפה 12 ליטר מגיע בד"כ בנפח 10 ליטר עם דוושה נבקש לתקן בהתאם.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ניתן להציע גם 10 ליטר.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lastRenderedPageBreak/>
              <w:t>14.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648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110 פח אשפה מלבני שובך לא קיים בנפח 60 ליטר אלא 50 ליטר נבקש לתקן בהתאם.</w:t>
            </w:r>
          </w:p>
        </w:tc>
        <w:tc>
          <w:tcPr>
            <w:tcW w:w="1549" w:type="dxa"/>
            <w:gridSpan w:val="2"/>
          </w:tcPr>
          <w:p w:rsidR="00665EE0" w:rsidRPr="00665EE0" w:rsidRDefault="00665EE0" w:rsidP="00665EE0">
            <w:pPr>
              <w:ind w:left="360"/>
              <w:jc w:val="both"/>
              <w:rPr>
                <w:rtl/>
                <w:lang w:eastAsia="en-US"/>
              </w:rPr>
            </w:pPr>
            <w:r w:rsidRPr="00665EE0">
              <w:rPr>
                <w:rFonts w:hint="cs"/>
                <w:rtl/>
                <w:lang w:eastAsia="en-US"/>
              </w:rPr>
              <w:t>ניתן להציע גם 50 ליטר.</w:t>
            </w:r>
          </w:p>
          <w:p w:rsidR="00665EE0" w:rsidRPr="00665EE0" w:rsidRDefault="00665EE0" w:rsidP="00665EE0">
            <w:pPr>
              <w:ind w:left="360"/>
              <w:jc w:val="both"/>
              <w:rPr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15.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140 שקיות 75/90 נבקש להבהיר האם להגיש מחיר ל10 שקיות או לשקית בודדת.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 xml:space="preserve">יש להגיש הצעה ל </w:t>
            </w:r>
            <w:r w:rsidRPr="00665EE0">
              <w:rPr>
                <w:rtl/>
                <w:lang w:eastAsia="en-US"/>
              </w:rPr>
              <w:t>–</w:t>
            </w:r>
            <w:r w:rsidRPr="00665EE0">
              <w:rPr>
                <w:rFonts w:hint="cs"/>
                <w:rtl/>
                <w:lang w:eastAsia="en-US"/>
              </w:rPr>
              <w:t xml:space="preserve"> 10 שקיות.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16.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145 נבקש מהעירייה להוסיף "כולל שפריצר" מציעים יכולים להציע מילוי שבד"כ נקרע בהובלה .</w:t>
            </w:r>
          </w:p>
        </w:tc>
        <w:tc>
          <w:tcPr>
            <w:tcW w:w="1472" w:type="dxa"/>
          </w:tcPr>
          <w:p w:rsidR="00665EE0" w:rsidRPr="00665EE0" w:rsidRDefault="00665EE0" w:rsidP="00F439F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 xml:space="preserve">המפרט ישונה לתרסיס כולל </w:t>
            </w:r>
            <w:r w:rsidR="00F439F0" w:rsidRPr="00F439F0">
              <w:rPr>
                <w:rFonts w:hint="cs"/>
                <w:highlight w:val="yellow"/>
                <w:rtl/>
                <w:lang w:eastAsia="en-US"/>
              </w:rPr>
              <w:t>שפריצר</w:t>
            </w:r>
            <w:bookmarkStart w:id="0" w:name="_GoBack"/>
            <w:bookmarkEnd w:id="0"/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17.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 xml:space="preserve">פריט 146 תרסיס נירוסטה לא קיים בנפח 750 סמ"ק נבקש לתקן ל400 או להציע מחיר ל750 אבל בפועל לספק 400 מ"ל  בהתאמה. 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ניתן להציע תרסיס 400 מ"ל המחיר יחושב בהתאם.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18.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148 מסיר שומנים מגיע באריזת 750 מ"ל נבקש לתקן או לחילופין להציע לליטר אולם בפועל לספק 750 ומחיר בהתאמה.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ראה תשובה כמו בסעיף 17 לעיל.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19.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 xml:space="preserve">פריט 29 המשקל המירבי לכפית פלסטיק קשיחה </w:t>
            </w:r>
            <w:r w:rsidRPr="00665EE0">
              <w:rPr>
                <w:rFonts w:hint="cs"/>
              </w:rPr>
              <w:t>PS</w:t>
            </w:r>
            <w:r w:rsidRPr="00665EE0">
              <w:rPr>
                <w:rFonts w:hint="cs"/>
                <w:rtl/>
              </w:rPr>
              <w:t xml:space="preserve"> הוא 3 גרם נבקש לתקן בהתאם.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המפרט ישונה  ל- 3 גרם לכפית.</w:t>
            </w:r>
          </w:p>
        </w:tc>
      </w:tr>
      <w:tr w:rsidR="00665EE0" w:rsidRPr="00665EE0" w:rsidTr="009E3551">
        <w:trPr>
          <w:trHeight w:val="1179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20.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17 כוס ח"פ מפלסטיק המשקל המירבי ל180 סמ"ק הוא 1.7 גרם ולא 1.8 נבקש לתקן בהתאם.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המפרט ישונה ללא פחות מ- 2 גרם לכוס.</w:t>
            </w:r>
          </w:p>
        </w:tc>
      </w:tr>
      <w:tr w:rsidR="00665EE0" w:rsidRPr="00665EE0" w:rsidTr="009E3551">
        <w:trPr>
          <w:trHeight w:val="286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21.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הצעת המחיר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פריט 45 מגבונים לעובדי מוסך 90 יח' נבקש לקבל דוגמא + תמונה.האם מדובר במגבוני בד באיזה חומר הם אמורים להיות ספוגים.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ind w:firstLine="89"/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מגבונים לחים עבים ואיכותיים המיועדים לניקוי וריענון הגוף</w:t>
            </w:r>
            <w:r w:rsidRPr="00665EE0">
              <w:rPr>
                <w:rtl/>
                <w:lang w:eastAsia="en-US"/>
              </w:rPr>
              <w:tab/>
            </w:r>
            <w:r w:rsidRPr="00665EE0">
              <w:rPr>
                <w:rFonts w:hint="cs"/>
                <w:rtl/>
                <w:lang w:eastAsia="en-US"/>
              </w:rPr>
              <w:t xml:space="preserve">   והמיכלים : אלוורה , ויטמין </w:t>
            </w:r>
            <w:r w:rsidRPr="00665EE0">
              <w:rPr>
                <w:rFonts w:hint="cs"/>
                <w:lang w:eastAsia="en-US"/>
              </w:rPr>
              <w:t>E</w:t>
            </w:r>
            <w:r w:rsidRPr="00665EE0">
              <w:rPr>
                <w:rFonts w:hint="cs"/>
                <w:rtl/>
                <w:lang w:eastAsia="en-US"/>
              </w:rPr>
              <w:t xml:space="preserve"> וללא אלכוהול.</w:t>
            </w:r>
          </w:p>
        </w:tc>
      </w:tr>
      <w:tr w:rsidR="00665EE0" w:rsidRPr="00665EE0" w:rsidTr="009E3551">
        <w:trPr>
          <w:trHeight w:val="16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22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3 – נא להוסיף שניתן לספק מוצר שווה ערך 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ניתן להציע שווה ערך אבל ההחלטה לקבל את מוצר המוצע שווה 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lastRenderedPageBreak/>
              <w:t>ערך תהייה עפ"י שיקול נציגי העירייה ולאחר בדיקת המוצר  המוצע.</w:t>
            </w:r>
          </w:p>
        </w:tc>
      </w:tr>
      <w:tr w:rsidR="00665EE0" w:rsidRPr="00665EE0" w:rsidTr="009E3551">
        <w:trPr>
          <w:trHeight w:val="13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lastRenderedPageBreak/>
              <w:t>23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10 – האם מדובר על מוצר חומצת לימון/</w:t>
            </w:r>
            <w:proofErr w:type="spellStart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ציטרית</w:t>
            </w:r>
            <w:proofErr w:type="spellEnd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?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ab/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כן.</w:t>
            </w:r>
          </w:p>
        </w:tc>
      </w:tr>
      <w:tr w:rsidR="00665EE0" w:rsidRPr="00665EE0" w:rsidTr="009E3551">
        <w:trPr>
          <w:trHeight w:val="150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24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11 – האם מדובר על חומר לניקוי המדיח עצמו / חומר לניקוי הכלים שבמדיח?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הכוונה לחומר לניקוי המדיח עצמו.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</w:tr>
      <w:tr w:rsidR="00665EE0" w:rsidRPr="00665EE0" w:rsidTr="009E3551">
        <w:trPr>
          <w:trHeight w:val="122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25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30 – האם מדובר בכפפות גומי לניקוי משק בית? אם כן המחיר צריך להיות לזוג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כן הכוונה לכפפות גומי בזוג .יחידת המידה בטבלה תשתנה לזוג יש לתמחר מחיר לזוג . פועל יוצא של כך שהכמות מפריט זה ישתנה בטבלה ל- 100 זוגות.</w:t>
            </w:r>
          </w:p>
        </w:tc>
      </w:tr>
      <w:tr w:rsidR="00665EE0" w:rsidRPr="00665EE0" w:rsidTr="009E3551">
        <w:trPr>
          <w:trHeight w:val="122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26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31 – נבקש הבהרה האם זה לטקס ללא אבקה או כפפות </w:t>
            </w:r>
            <w:proofErr w:type="spellStart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ויניל</w:t>
            </w:r>
            <w:proofErr w:type="spellEnd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?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כפפות לטקס ללא אבקה.</w:t>
            </w:r>
          </w:p>
        </w:tc>
      </w:tr>
      <w:tr w:rsidR="00665EE0" w:rsidRPr="00665EE0" w:rsidTr="009E3551">
        <w:trPr>
          <w:trHeight w:val="13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27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33 – מה צבע כפפות </w:t>
            </w:r>
            <w:proofErr w:type="spellStart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הניטריל</w:t>
            </w:r>
            <w:proofErr w:type="spellEnd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 המתבקש? רוצים לתת שחור 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אין מניעה.</w:t>
            </w:r>
          </w:p>
        </w:tc>
      </w:tr>
      <w:tr w:rsidR="00665EE0" w:rsidRPr="00665EE0" w:rsidTr="009E3551">
        <w:trPr>
          <w:trHeight w:val="330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28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  <w:p w:rsidR="00665EE0" w:rsidRPr="00665EE0" w:rsidRDefault="00665EE0" w:rsidP="009E3551">
            <w:pPr>
              <w:jc w:val="center"/>
              <w:rPr>
                <w:rtl/>
              </w:rPr>
            </w:pP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40 – שורה 42 - האם המחיר צריך להיות גם למגב עצמו וגם למקל יחד? או רק למגב שמתאים למקל?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ab/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המחיר כולל מגב הגומי +המקל.</w:t>
            </w:r>
          </w:p>
        </w:tc>
      </w:tr>
      <w:tr w:rsidR="00665EE0" w:rsidRPr="00665EE0" w:rsidTr="009E3551"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29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43 – נבקש לאפשר לתת מחיר ליחידה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.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יש להגיש הצעה למארז של 3 יחידות בפועל .למציע הזוכה יתאפשר לספק פריט זה ביחידה אחת 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lastRenderedPageBreak/>
              <w:t>עפ"י הסכום היחסי.</w:t>
            </w:r>
          </w:p>
        </w:tc>
      </w:tr>
      <w:tr w:rsidR="00665EE0" w:rsidRPr="00665EE0" w:rsidTr="009E3551">
        <w:trPr>
          <w:trHeight w:val="150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lastRenderedPageBreak/>
              <w:t>30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45 – נבקש מפרט טכני 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ab/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מגבונים לחים עבים המיועדים לניקוי וריענון הגוף והמכילים :אלוורה, ויטמין </w:t>
            </w:r>
            <w:r w:rsidRPr="00665EE0">
              <w:rPr>
                <w:rFonts w:ascii="Arial" w:eastAsia="Calibri" w:hAnsi="Arial" w:hint="cs"/>
                <w:noProof w:val="0"/>
                <w:lang w:eastAsia="en-US"/>
              </w:rPr>
              <w:t>E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 וללא אלכוהול.</w:t>
            </w:r>
          </w:p>
        </w:tc>
      </w:tr>
      <w:tr w:rsidR="00665EE0" w:rsidRPr="00665EE0" w:rsidTr="009E3551">
        <w:trPr>
          <w:trHeight w:val="180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31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46 – נבקש מפרט טכני 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המגש עשוי מחומר קריסטל.</w:t>
            </w:r>
          </w:p>
        </w:tc>
      </w:tr>
      <w:tr w:rsidR="00665EE0" w:rsidRPr="00665EE0" w:rsidTr="009E3551">
        <w:trPr>
          <w:trHeight w:val="92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32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50 – שורה 55 -  האם המחיר צריך להיות גם למטאטא עצמו וגם למקל יחד? או רק למטאטא שמתאים למקל?</w:t>
            </w: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המחיר כולל המטאטא + המקל.</w:t>
            </w:r>
          </w:p>
        </w:tc>
      </w:tr>
      <w:tr w:rsidR="00665EE0" w:rsidRPr="00665EE0" w:rsidTr="009E3551">
        <w:trPr>
          <w:trHeight w:val="19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33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59 – נבקש עוד מידע על המוצר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מטליות </w:t>
            </w:r>
            <w:proofErr w:type="spellStart"/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זיזג</w:t>
            </w:r>
            <w:proofErr w:type="spellEnd"/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 עשויות כותנה במידות 25</w:t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×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25 לניקוי לוחות כיתה.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</w:tr>
      <w:tr w:rsidR="00665EE0" w:rsidRPr="00665EE0" w:rsidTr="009E3551">
        <w:trPr>
          <w:trHeight w:val="77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34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77 – נבקש לתת מחיר לקילו או ל 3.5 קילו 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.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rtl/>
              </w:rPr>
              <w:t>-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יחידת המידה בטבלה תשתנה ל </w:t>
            </w: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–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 xml:space="preserve"> 1 ק"ג.</w:t>
            </w:r>
          </w:p>
        </w:tc>
      </w:tr>
      <w:tr w:rsidR="00665EE0" w:rsidRPr="00665EE0" w:rsidTr="009E3551">
        <w:trPr>
          <w:trHeight w:val="16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35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88 – האם מדובר על נוזל כלים? כי רק לו יש אחוזי חומר פעיל לרצפות אין...נא להבהיר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-</w:t>
            </w:r>
            <w:r w:rsidRPr="00665EE0">
              <w:rPr>
                <w:rFonts w:ascii="Arial" w:eastAsia="Calibri" w:hAnsi="Arial" w:hint="cs"/>
                <w:rtl/>
              </w:rPr>
              <w:t xml:space="preserve"> 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להלן המפרט הטכני: נוזל רצפות לניקוי הרצפה הרכב דטרגנטים (חומר פעיל) 3% לפחות, אלכוהול, שמן, במגוון ריחות.  הנוזל מיוצר במפעל בעל מערכת , ניהול איכות המאושר על ידי המכון התקנים הישראלי.</w:t>
            </w:r>
          </w:p>
        </w:tc>
      </w:tr>
      <w:tr w:rsidR="00665EE0" w:rsidRPr="00665EE0" w:rsidTr="009E3551">
        <w:trPr>
          <w:trHeight w:val="122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36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91 – האם זהו מבריק למדיח?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-</w:t>
            </w:r>
            <w:r w:rsidRPr="00665EE0">
              <w:rPr>
                <w:rFonts w:ascii="Arial" w:eastAsia="Calibri" w:hAnsi="Arial" w:hint="cs"/>
                <w:rtl/>
              </w:rPr>
              <w:t xml:space="preserve"> 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נוזל לניקוי המדיח.</w:t>
            </w:r>
          </w:p>
        </w:tc>
      </w:tr>
      <w:tr w:rsidR="00665EE0" w:rsidRPr="00665EE0" w:rsidTr="009E3551">
        <w:trPr>
          <w:trHeight w:val="122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lastRenderedPageBreak/>
              <w:t>37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92 – נא לאפשר לתת שווה ערך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ניתן להציע שווה ערך אבל ההחלטה לקבל את מוצר המוצע שווה ערך תהייה עפ"י שיקול נציג העירייה ולאחר בדיקת המוצר המוצע.</w:t>
            </w:r>
          </w:p>
        </w:tc>
      </w:tr>
      <w:tr w:rsidR="00665EE0" w:rsidRPr="00665EE0" w:rsidTr="009E3551">
        <w:trPr>
          <w:trHeight w:val="137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38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 xml:space="preserve">שורה 94 – נבקש לתת מפרט טכני נוסף...קיים בשוק טישו דו שכבתי וגם אצלנו כמובן אבל ארוז 3600 </w:t>
            </w:r>
            <w:proofErr w:type="spellStart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יח</w:t>
            </w:r>
            <w:proofErr w:type="spellEnd"/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...</w:t>
            </w: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-</w:t>
            </w:r>
            <w:r w:rsidRPr="00665EE0">
              <w:rPr>
                <w:rFonts w:ascii="Arial" w:eastAsia="Calibri" w:hAnsi="Arial" w:hint="cs"/>
                <w:rtl/>
              </w:rPr>
              <w:t xml:space="preserve"> 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ניתן להציע באריזות 3600 יח' בחבילה המחיר יחושב בהתאם.</w:t>
            </w:r>
          </w:p>
        </w:tc>
      </w:tr>
      <w:tr w:rsidR="00665EE0" w:rsidRPr="00665EE0" w:rsidTr="009E3551">
        <w:trPr>
          <w:trHeight w:val="165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39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ind w:left="564" w:hanging="564"/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  <w:r w:rsidRPr="00665EE0">
              <w:rPr>
                <w:rFonts w:ascii="Arial" w:eastAsia="Calibri" w:hAnsi="Arial"/>
                <w:noProof w:val="0"/>
                <w:rtl/>
                <w:lang w:eastAsia="en-US"/>
              </w:rPr>
              <w:t>שורה 107 – כמה ליטר המוצר?</w:t>
            </w: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Fonts w:ascii="Arial" w:eastAsia="Calibri" w:hAnsi="Arial"/>
                <w:noProof w:val="0"/>
                <w:rtl/>
                <w:lang w:eastAsia="en-US"/>
              </w:rPr>
            </w:pP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-</w:t>
            </w:r>
            <w:r w:rsidRPr="00665EE0">
              <w:rPr>
                <w:rFonts w:ascii="Arial" w:eastAsia="Calibri" w:hAnsi="Arial" w:hint="cs"/>
                <w:noProof w:val="0"/>
                <w:rtl/>
                <w:lang w:eastAsia="en-US"/>
              </w:rPr>
              <w:t>750 מ"ל.</w:t>
            </w:r>
          </w:p>
        </w:tc>
      </w:tr>
      <w:tr w:rsidR="00665EE0" w:rsidRPr="00665EE0" w:rsidTr="009E3551">
        <w:trPr>
          <w:trHeight w:val="150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40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ind w:left="278"/>
              <w:jc w:val="both"/>
              <w:rPr>
                <w:rFonts w:ascii="Times New Roman" w:eastAsia="Times New Roman" w:hAnsi="Times New Roman"/>
              </w:rPr>
            </w:pPr>
            <w:r w:rsidRPr="00665EE0">
              <w:rPr>
                <w:rFonts w:ascii="Arial" w:eastAsia="Times New Roman" w:hAnsi="Arial"/>
                <w:rtl/>
              </w:rPr>
              <w:t xml:space="preserve">בחוברת המכרז שקנינו בהצעת המחיר חסרות שורות 100, 101 ובכל זאת יש 149 פריטים לעומת 150 באקסל שבאתר. </w:t>
            </w:r>
          </w:p>
          <w:p w:rsidR="00665EE0" w:rsidRPr="00665EE0" w:rsidRDefault="00665EE0" w:rsidP="00665EE0">
            <w:pPr>
              <w:ind w:left="1440"/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 xml:space="preserve">שירות 100 ו </w:t>
            </w:r>
            <w:r w:rsidRPr="00665EE0">
              <w:rPr>
                <w:rtl/>
                <w:lang w:eastAsia="en-US"/>
              </w:rPr>
              <w:t>–</w:t>
            </w:r>
            <w:r w:rsidRPr="00665EE0">
              <w:rPr>
                <w:rFonts w:hint="cs"/>
                <w:rtl/>
                <w:lang w:eastAsia="en-US"/>
              </w:rPr>
              <w:t xml:space="preserve"> 101 בטבלה לא קיימות להתייחס לטבלת </w:t>
            </w:r>
            <w:r w:rsidRPr="00665EE0">
              <w:rPr>
                <w:rFonts w:hint="cs"/>
                <w:lang w:eastAsia="en-US"/>
              </w:rPr>
              <w:t>XL</w:t>
            </w:r>
            <w:r w:rsidRPr="00665EE0">
              <w:rPr>
                <w:rFonts w:hint="cs"/>
                <w:rtl/>
                <w:lang w:eastAsia="en-US"/>
              </w:rPr>
              <w:t xml:space="preserve"> </w:t>
            </w:r>
            <w:r w:rsidRPr="00665EE0">
              <w:rPr>
                <w:rFonts w:hint="cs"/>
                <w:lang w:eastAsia="en-US"/>
              </w:rPr>
              <w:t>IS</w:t>
            </w:r>
            <w:r w:rsidRPr="00665EE0">
              <w:rPr>
                <w:rFonts w:hint="cs"/>
                <w:rtl/>
                <w:lang w:eastAsia="en-US"/>
              </w:rPr>
              <w:t xml:space="preserve">- </w:t>
            </w:r>
            <w:r w:rsidRPr="00665EE0">
              <w:rPr>
                <w:rFonts w:hint="cs"/>
                <w:lang w:eastAsia="en-US"/>
              </w:rPr>
              <w:t>AS</w:t>
            </w:r>
          </w:p>
        </w:tc>
      </w:tr>
      <w:tr w:rsidR="00665EE0" w:rsidRPr="00665EE0" w:rsidTr="009E3551">
        <w:trPr>
          <w:trHeight w:val="150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41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ascii="Arial" w:eastAsia="Times New Roman" w:hAnsi="Arial"/>
                <w:rtl/>
              </w:rPr>
              <w:t>בעמוד 8 סעיף 12.3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Fonts w:ascii="Calibri" w:eastAsia="Times New Roman" w:hAnsi="Calibri"/>
                <w:rtl/>
              </w:rPr>
            </w:pPr>
            <w:r w:rsidRPr="00665EE0">
              <w:rPr>
                <w:rFonts w:ascii="Arial" w:eastAsia="Times New Roman" w:hAnsi="Arial"/>
                <w:rtl/>
              </w:rPr>
              <w:t>"ליד כל ציון מחיר בהצעת המחיר, על המשתתף, לחתום בחתימה וחותמת" – נבקש לשנות לכל עמוד בתחתית כפי שמקובל.</w:t>
            </w:r>
          </w:p>
          <w:p w:rsidR="00665EE0" w:rsidRPr="00665EE0" w:rsidRDefault="00665EE0" w:rsidP="00665EE0">
            <w:pPr>
              <w:jc w:val="both"/>
              <w:rPr>
                <w:rtl/>
              </w:rPr>
            </w:pPr>
          </w:p>
        </w:tc>
        <w:tc>
          <w:tcPr>
            <w:tcW w:w="1472" w:type="dxa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Fonts w:hint="cs"/>
                <w:rtl/>
                <w:lang w:eastAsia="en-US"/>
              </w:rPr>
              <w:t>ניתן לחתום בנספח ד- 1 ובנספח ד- 2 בהצעות המחיר בתחתית כל דף.</w:t>
            </w:r>
          </w:p>
        </w:tc>
      </w:tr>
      <w:tr w:rsidR="00665EE0" w:rsidRPr="00665EE0" w:rsidTr="009E3551">
        <w:trPr>
          <w:trHeight w:val="122"/>
        </w:trPr>
        <w:tc>
          <w:tcPr>
            <w:tcW w:w="1383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42</w:t>
            </w:r>
          </w:p>
        </w:tc>
        <w:tc>
          <w:tcPr>
            <w:tcW w:w="1314" w:type="dxa"/>
          </w:tcPr>
          <w:p w:rsidR="00665EE0" w:rsidRPr="00665EE0" w:rsidRDefault="00665EE0" w:rsidP="009E3551">
            <w:pPr>
              <w:jc w:val="center"/>
              <w:rPr>
                <w:rtl/>
              </w:rPr>
            </w:pPr>
            <w:r w:rsidRPr="00665EE0">
              <w:rPr>
                <w:rFonts w:hint="cs"/>
                <w:rtl/>
              </w:rPr>
              <w:t>כתב כמויות</w:t>
            </w:r>
          </w:p>
        </w:tc>
        <w:tc>
          <w:tcPr>
            <w:tcW w:w="4725" w:type="dxa"/>
            <w:gridSpan w:val="2"/>
          </w:tcPr>
          <w:p w:rsidR="00665EE0" w:rsidRPr="00665EE0" w:rsidRDefault="00665EE0" w:rsidP="00665EE0">
            <w:pPr>
              <w:jc w:val="both"/>
              <w:rPr>
                <w:rtl/>
              </w:rPr>
            </w:pPr>
            <w:r w:rsidRPr="00665EE0">
              <w:rPr>
                <w:rtl/>
              </w:rPr>
              <w:t>הפריטים שהכמות רשומה 1, האם גם אותם לתמחר</w:t>
            </w:r>
          </w:p>
        </w:tc>
        <w:tc>
          <w:tcPr>
            <w:tcW w:w="1472" w:type="dxa"/>
          </w:tcPr>
          <w:p w:rsidR="00665EE0" w:rsidRPr="00665EE0" w:rsidRDefault="00665EE0" w:rsidP="00665EE0">
            <w:pPr>
              <w:pStyle w:val="a9"/>
              <w:numPr>
                <w:ilvl w:val="0"/>
                <w:numId w:val="8"/>
              </w:numPr>
              <w:jc w:val="both"/>
              <w:rPr>
                <w:rtl/>
              </w:rPr>
            </w:pPr>
            <w:r w:rsidRPr="00665EE0">
              <w:rPr>
                <w:rFonts w:hint="cs"/>
                <w:rtl/>
              </w:rPr>
              <w:t>כן, יש לתמחר</w:t>
            </w:r>
          </w:p>
        </w:tc>
      </w:tr>
    </w:tbl>
    <w:p w:rsidR="00665EE0" w:rsidRPr="00665EE0" w:rsidRDefault="00665EE0" w:rsidP="00665EE0">
      <w:pPr>
        <w:rPr>
          <w:b/>
          <w:bCs/>
          <w:u w:val="single"/>
          <w:rtl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Fonts w:hint="cs"/>
          <w:rtl/>
          <w:lang w:eastAsia="en-US"/>
        </w:rPr>
        <w:t>בברכה.,</w:t>
      </w: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</w:p>
    <w:p w:rsidR="004D7D80" w:rsidRPr="00665EE0" w:rsidRDefault="004D7D80" w:rsidP="004D7D80">
      <w:pPr>
        <w:ind w:left="567"/>
        <w:jc w:val="both"/>
        <w:rPr>
          <w:rtl/>
          <w:lang w:eastAsia="en-US"/>
        </w:rPr>
      </w:pP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tl/>
          <w:lang w:eastAsia="en-US"/>
        </w:rPr>
        <w:tab/>
      </w:r>
      <w:r w:rsidRPr="00665EE0">
        <w:rPr>
          <w:rFonts w:hint="cs"/>
          <w:rtl/>
          <w:lang w:eastAsia="en-US"/>
        </w:rPr>
        <w:t>אבי שמחה</w:t>
      </w:r>
    </w:p>
    <w:p w:rsidR="00A3774C" w:rsidRPr="00665EE0" w:rsidRDefault="004D7D80" w:rsidP="00665EE0">
      <w:pPr>
        <w:ind w:left="567"/>
        <w:jc w:val="both"/>
        <w:rPr>
          <w:rtl/>
          <w:lang w:eastAsia="en-US"/>
        </w:rPr>
      </w:pPr>
      <w:r w:rsidRPr="00665EE0">
        <w:rPr>
          <w:rFonts w:hint="cs"/>
          <w:rtl/>
          <w:lang w:eastAsia="en-US"/>
        </w:rPr>
        <w:t xml:space="preserve">        </w:t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</w:r>
      <w:r w:rsidRPr="00665EE0">
        <w:rPr>
          <w:rFonts w:hint="cs"/>
          <w:rtl/>
          <w:lang w:eastAsia="en-US"/>
        </w:rPr>
        <w:tab/>
        <w:t>מנהל המשק</w:t>
      </w:r>
    </w:p>
    <w:sectPr w:rsidR="00A3774C" w:rsidRPr="00665EE0" w:rsidSect="00EB11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2552" w:right="1701" w:bottom="1440" w:left="1797" w:header="1843" w:footer="73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1B" w:rsidRDefault="001C731B">
      <w:r>
        <w:separator/>
      </w:r>
    </w:p>
  </w:endnote>
  <w:endnote w:type="continuationSeparator" w:id="0">
    <w:p w:rsidR="001C731B" w:rsidRDefault="001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2</w:t>
    </w:r>
    <w:r>
      <w:rPr>
        <w:rStyle w:val="a7"/>
        <w:rtl/>
      </w:rPr>
      <w:fldChar w:fldCharType="end"/>
    </w:r>
  </w:p>
  <w:p w:rsidR="00F36D44" w:rsidRDefault="00F36D44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094187">
      <w:rPr>
        <w:rStyle w:val="a7"/>
        <w:rtl/>
      </w:rPr>
      <w:t>6</w:t>
    </w:r>
    <w:r>
      <w:rPr>
        <w:rStyle w:val="a7"/>
        <w:rtl/>
      </w:rPr>
      <w:fldChar w:fldCharType="end"/>
    </w:r>
  </w:p>
  <w:p w:rsidR="00F36D44" w:rsidRDefault="00F36D44">
    <w:pPr>
      <w:pStyle w:val="a6"/>
      <w:rPr>
        <w:rtl/>
      </w:rPr>
    </w:pPr>
  </w:p>
  <w:p w:rsidR="00F36D44" w:rsidRDefault="00F36D44" w:rsidP="00EB111D">
    <w:pPr>
      <w:pStyle w:val="a6"/>
      <w:jc w:val="center"/>
      <w:rPr>
        <w:sz w:val="26"/>
        <w:rtl/>
      </w:rPr>
    </w:pPr>
    <w:r>
      <w:rPr>
        <w:rFonts w:hint="cs"/>
        <w:sz w:val="26"/>
        <w:rtl/>
      </w:rPr>
      <w:t>טלפון ישיר: 03-5558700 פקס 03-5558702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 w:rsidP="00EB111D">
    <w:pPr>
      <w:pStyle w:val="a6"/>
      <w:jc w:val="center"/>
      <w:rPr>
        <w:sz w:val="26"/>
        <w:rtl/>
      </w:rPr>
    </w:pPr>
    <w:r>
      <w:rPr>
        <w:rFonts w:hint="cs"/>
        <w:sz w:val="26"/>
        <w:rtl/>
      </w:rPr>
      <w:t>טלפון ישיר: 03-5558700 פקס 03-5558702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1B" w:rsidRDefault="001C731B">
      <w:r>
        <w:separator/>
      </w:r>
    </w:p>
  </w:footnote>
  <w:footnote w:type="continuationSeparator" w:id="0">
    <w:p w:rsidR="001C731B" w:rsidRDefault="001C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החטיבה לשיפור פני העיר</w:t>
    </w:r>
  </w:p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מחלקת משק</w:t>
    </w:r>
  </w:p>
  <w:p w:rsidR="00F36D44" w:rsidRPr="00EB111D" w:rsidRDefault="00F36D44" w:rsidP="00EB111D">
    <w:pPr>
      <w:pStyle w:val="a5"/>
      <w:rPr>
        <w:sz w:val="4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החטיבה לשיפור פני העיר</w:t>
    </w:r>
  </w:p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מחלקת משק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51A21BDE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righ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3C52B1D"/>
    <w:multiLevelType w:val="hybridMultilevel"/>
    <w:tmpl w:val="9278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3" w15:restartNumberingAfterBreak="0">
    <w:nsid w:val="7EEA2B4C"/>
    <w:multiLevelType w:val="hybridMultilevel"/>
    <w:tmpl w:val="C53642F2"/>
    <w:lvl w:ilvl="0" w:tplc="C066C5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B"/>
    <w:rsid w:val="00093D76"/>
    <w:rsid w:val="00094187"/>
    <w:rsid w:val="001770DA"/>
    <w:rsid w:val="00197D76"/>
    <w:rsid w:val="001A0049"/>
    <w:rsid w:val="001A0DB9"/>
    <w:rsid w:val="001B0856"/>
    <w:rsid w:val="001B5472"/>
    <w:rsid w:val="001C731B"/>
    <w:rsid w:val="00275626"/>
    <w:rsid w:val="002B1F47"/>
    <w:rsid w:val="003014A9"/>
    <w:rsid w:val="00317581"/>
    <w:rsid w:val="00367149"/>
    <w:rsid w:val="00447136"/>
    <w:rsid w:val="0048777C"/>
    <w:rsid w:val="004D7D80"/>
    <w:rsid w:val="004F5A34"/>
    <w:rsid w:val="006129D6"/>
    <w:rsid w:val="00665EE0"/>
    <w:rsid w:val="00687DAE"/>
    <w:rsid w:val="006977F2"/>
    <w:rsid w:val="006C1A1B"/>
    <w:rsid w:val="006C4DCA"/>
    <w:rsid w:val="006D2F1F"/>
    <w:rsid w:val="006F296C"/>
    <w:rsid w:val="0079504E"/>
    <w:rsid w:val="00852BA9"/>
    <w:rsid w:val="00891BC0"/>
    <w:rsid w:val="008F3DE2"/>
    <w:rsid w:val="00932880"/>
    <w:rsid w:val="009D2EB8"/>
    <w:rsid w:val="009F0A1B"/>
    <w:rsid w:val="00A3774C"/>
    <w:rsid w:val="00A5294F"/>
    <w:rsid w:val="00B45534"/>
    <w:rsid w:val="00BC3F13"/>
    <w:rsid w:val="00C409B8"/>
    <w:rsid w:val="00C768B6"/>
    <w:rsid w:val="00C90754"/>
    <w:rsid w:val="00CE49B4"/>
    <w:rsid w:val="00E27F9B"/>
    <w:rsid w:val="00EB111D"/>
    <w:rsid w:val="00EF7686"/>
    <w:rsid w:val="00F36D44"/>
    <w:rsid w:val="00F439F0"/>
    <w:rsid w:val="00F51B10"/>
    <w:rsid w:val="00F54216"/>
    <w:rsid w:val="00FB468C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F20D"/>
  <w15:chartTrackingRefBased/>
  <w15:docId w15:val="{0A81EB54-7D89-4F1B-9E59-E3795FA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6"/>
      </w:numPr>
      <w:spacing w:after="200"/>
      <w:ind w:right="0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 w:val="25"/>
      <w:szCs w:val="25"/>
    </w:rPr>
  </w:style>
  <w:style w:type="paragraph" w:styleId="a8">
    <w:name w:val="Balloon Text"/>
    <w:basedOn w:val="a1"/>
    <w:semiHidden/>
    <w:rsid w:val="00EB111D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8F3DE2"/>
    <w:pPr>
      <w:ind w:left="720"/>
      <w:contextualSpacing/>
    </w:pPr>
  </w:style>
  <w:style w:type="table" w:styleId="aa">
    <w:name w:val="Table Grid"/>
    <w:basedOn w:val="a3"/>
    <w:uiPriority w:val="39"/>
    <w:rsid w:val="00665E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1125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subject/>
  <dc:creator>בן-טוב טלי</dc:creator>
  <cp:keywords/>
  <dc:description/>
  <cp:lastModifiedBy>שמחה אבי</cp:lastModifiedBy>
  <cp:revision>4</cp:revision>
  <cp:lastPrinted>2021-02-21T10:09:00Z</cp:lastPrinted>
  <dcterms:created xsi:type="dcterms:W3CDTF">2021-02-22T08:32:00Z</dcterms:created>
  <dcterms:modified xsi:type="dcterms:W3CDTF">2021-02-22T12:54:00Z</dcterms:modified>
</cp:coreProperties>
</file>