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31" w:rsidRPr="003D4F31" w:rsidRDefault="003D4F31" w:rsidP="003D4F31">
      <w:pPr>
        <w:autoSpaceDE w:val="0"/>
        <w:autoSpaceDN w:val="0"/>
        <w:adjustRightInd w:val="0"/>
        <w:spacing w:after="0" w:line="360" w:lineRule="auto"/>
        <w:jc w:val="right"/>
        <w:rPr>
          <w:rFonts w:ascii="David,Bold" w:cs="David" w:hint="cs"/>
          <w:b/>
          <w:bCs/>
          <w:sz w:val="24"/>
          <w:szCs w:val="24"/>
          <w:rtl/>
        </w:rPr>
      </w:pPr>
      <w:r>
        <w:rPr>
          <w:rFonts w:ascii="David,Bold" w:cs="David" w:hint="cs"/>
          <w:b/>
          <w:bCs/>
          <w:sz w:val="24"/>
          <w:szCs w:val="24"/>
          <w:rtl/>
        </w:rPr>
        <w:t>4.7.18</w:t>
      </w:r>
    </w:p>
    <w:p w:rsidR="003D4F31" w:rsidRPr="003D4F31" w:rsidRDefault="003D4F31" w:rsidP="003D4F31">
      <w:pPr>
        <w:autoSpaceDE w:val="0"/>
        <w:autoSpaceDN w:val="0"/>
        <w:adjustRightInd w:val="0"/>
        <w:spacing w:after="0" w:line="360" w:lineRule="auto"/>
        <w:rPr>
          <w:rFonts w:ascii="David,Bold" w:cs="David" w:hint="cs"/>
          <w:b/>
          <w:bCs/>
          <w:sz w:val="24"/>
          <w:szCs w:val="24"/>
          <w:rtl/>
        </w:rPr>
      </w:pPr>
      <w:r>
        <w:rPr>
          <w:rFonts w:ascii="David,Bold" w:cs="David" w:hint="cs"/>
          <w:b/>
          <w:bCs/>
          <w:sz w:val="24"/>
          <w:szCs w:val="24"/>
          <w:rtl/>
        </w:rPr>
        <w:t xml:space="preserve">לכבוד : המשתתפים במכרז פומבי 16/18 </w:t>
      </w:r>
    </w:p>
    <w:p w:rsidR="00F00FEF" w:rsidRPr="003D4F31" w:rsidRDefault="003D4F31" w:rsidP="003D4F31">
      <w:pPr>
        <w:autoSpaceDE w:val="0"/>
        <w:autoSpaceDN w:val="0"/>
        <w:adjustRightInd w:val="0"/>
        <w:spacing w:after="0" w:line="360" w:lineRule="auto"/>
        <w:jc w:val="center"/>
        <w:rPr>
          <w:rFonts w:ascii="David,Bold" w:cs="David"/>
          <w:b/>
          <w:bCs/>
          <w:sz w:val="24"/>
          <w:szCs w:val="24"/>
        </w:rPr>
      </w:pPr>
      <w:r w:rsidRPr="003D4F31">
        <w:rPr>
          <w:rFonts w:ascii="David,Bold" w:cs="David" w:hint="cs"/>
          <w:b/>
          <w:bCs/>
          <w:sz w:val="24"/>
          <w:szCs w:val="24"/>
          <w:rtl/>
        </w:rPr>
        <w:t xml:space="preserve">הנדון: </w:t>
      </w:r>
      <w:r w:rsidR="00F00FEF" w:rsidRPr="003D4F31">
        <w:rPr>
          <w:rFonts w:ascii="David,Bold" w:cs="David" w:hint="cs"/>
          <w:b/>
          <w:bCs/>
          <w:sz w:val="24"/>
          <w:szCs w:val="24"/>
          <w:rtl/>
        </w:rPr>
        <w:t>מכרז</w:t>
      </w:r>
      <w:r w:rsidR="00F00FEF" w:rsidRPr="003D4F31">
        <w:rPr>
          <w:rFonts w:ascii="David,Bold" w:cs="David"/>
          <w:b/>
          <w:bCs/>
          <w:sz w:val="24"/>
          <w:szCs w:val="24"/>
          <w:rtl/>
        </w:rPr>
        <w:t xml:space="preserve"> </w:t>
      </w:r>
      <w:r w:rsidR="00F00FEF" w:rsidRPr="003D4F31">
        <w:rPr>
          <w:rFonts w:ascii="David,Bold" w:cs="David" w:hint="cs"/>
          <w:b/>
          <w:bCs/>
          <w:sz w:val="24"/>
          <w:szCs w:val="24"/>
          <w:rtl/>
        </w:rPr>
        <w:t>פומבי</w:t>
      </w:r>
      <w:r w:rsidR="00F00FEF" w:rsidRPr="003D4F31">
        <w:rPr>
          <w:rFonts w:ascii="David,Bold" w:cs="David"/>
          <w:b/>
          <w:bCs/>
          <w:sz w:val="24"/>
          <w:szCs w:val="24"/>
          <w:rtl/>
        </w:rPr>
        <w:t xml:space="preserve"> </w:t>
      </w:r>
      <w:r w:rsidR="00F00FEF" w:rsidRPr="003D4F31">
        <w:rPr>
          <w:rFonts w:ascii="David,Bold" w:cs="David" w:hint="cs"/>
          <w:b/>
          <w:bCs/>
          <w:sz w:val="24"/>
          <w:szCs w:val="24"/>
          <w:rtl/>
        </w:rPr>
        <w:t>מס</w:t>
      </w:r>
      <w:r w:rsidR="00F00FEF" w:rsidRPr="003D4F31">
        <w:rPr>
          <w:rFonts w:ascii="David,Bold" w:cs="David"/>
          <w:b/>
          <w:bCs/>
          <w:sz w:val="24"/>
          <w:szCs w:val="24"/>
          <w:rtl/>
        </w:rPr>
        <w:t>' 16/18</w:t>
      </w:r>
    </w:p>
    <w:p w:rsidR="00A07EC8" w:rsidRPr="003D4F31" w:rsidRDefault="00F00FEF" w:rsidP="003D4F31">
      <w:pPr>
        <w:tabs>
          <w:tab w:val="left" w:pos="2192"/>
        </w:tabs>
        <w:spacing w:line="360" w:lineRule="auto"/>
        <w:ind w:left="2759" w:hanging="2693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3D4F31">
        <w:rPr>
          <w:rFonts w:ascii="David,Bold" w:cs="David" w:hint="cs"/>
          <w:b/>
          <w:bCs/>
          <w:sz w:val="24"/>
          <w:szCs w:val="24"/>
          <w:rtl/>
        </w:rPr>
        <w:t>מתן</w:t>
      </w:r>
      <w:r w:rsidRPr="003D4F31">
        <w:rPr>
          <w:rFonts w:ascii="David,Bold" w:cs="David"/>
          <w:b/>
          <w:bCs/>
          <w:sz w:val="24"/>
          <w:szCs w:val="24"/>
          <w:rtl/>
        </w:rPr>
        <w:t xml:space="preserve"> </w:t>
      </w:r>
      <w:r w:rsidRPr="003D4F31">
        <w:rPr>
          <w:rFonts w:ascii="David,Bold" w:cs="David" w:hint="cs"/>
          <w:b/>
          <w:bCs/>
          <w:sz w:val="24"/>
          <w:szCs w:val="24"/>
          <w:rtl/>
        </w:rPr>
        <w:t>שירות</w:t>
      </w:r>
      <w:r w:rsidRPr="003D4F31">
        <w:rPr>
          <w:rFonts w:ascii="David,Bold" w:cs="David"/>
          <w:b/>
          <w:bCs/>
          <w:sz w:val="24"/>
          <w:szCs w:val="24"/>
          <w:rtl/>
        </w:rPr>
        <w:t xml:space="preserve"> </w:t>
      </w:r>
      <w:r w:rsidRPr="003D4F31">
        <w:rPr>
          <w:rFonts w:ascii="David,Bold" w:cs="David" w:hint="cs"/>
          <w:b/>
          <w:bCs/>
          <w:sz w:val="24"/>
          <w:szCs w:val="24"/>
          <w:rtl/>
        </w:rPr>
        <w:t>היסעים (</w:t>
      </w:r>
      <w:proofErr w:type="spellStart"/>
      <w:r w:rsidRPr="003D4F31">
        <w:rPr>
          <w:rFonts w:ascii="David,Bold" w:cs="David" w:hint="cs"/>
          <w:b/>
          <w:bCs/>
          <w:sz w:val="24"/>
          <w:szCs w:val="24"/>
          <w:rtl/>
        </w:rPr>
        <w:t>שאטל</w:t>
      </w:r>
      <w:proofErr w:type="spellEnd"/>
      <w:r w:rsidRPr="003D4F31">
        <w:rPr>
          <w:rFonts w:ascii="David,Bold" w:cs="David" w:hint="cs"/>
          <w:b/>
          <w:bCs/>
          <w:sz w:val="24"/>
          <w:szCs w:val="24"/>
          <w:rtl/>
        </w:rPr>
        <w:t>)</w:t>
      </w:r>
      <w:r w:rsidRPr="003D4F31">
        <w:rPr>
          <w:rFonts w:ascii="David,Bold" w:cs="David"/>
          <w:b/>
          <w:bCs/>
          <w:sz w:val="24"/>
          <w:szCs w:val="24"/>
          <w:rtl/>
        </w:rPr>
        <w:t xml:space="preserve"> </w:t>
      </w:r>
      <w:r w:rsidRPr="003D4F31">
        <w:rPr>
          <w:rFonts w:ascii="David,Bold" w:cs="David" w:hint="cs"/>
          <w:b/>
          <w:bCs/>
          <w:sz w:val="24"/>
          <w:szCs w:val="24"/>
          <w:rtl/>
        </w:rPr>
        <w:t>מתחנת</w:t>
      </w:r>
      <w:r w:rsidRPr="003D4F31">
        <w:rPr>
          <w:rFonts w:ascii="David,Bold" w:cs="David"/>
          <w:b/>
          <w:bCs/>
          <w:sz w:val="24"/>
          <w:szCs w:val="24"/>
          <w:rtl/>
        </w:rPr>
        <w:t xml:space="preserve"> </w:t>
      </w:r>
      <w:r w:rsidRPr="003D4F31">
        <w:rPr>
          <w:rFonts w:ascii="David,Bold" w:cs="David" w:hint="cs"/>
          <w:b/>
          <w:bCs/>
          <w:sz w:val="24"/>
          <w:szCs w:val="24"/>
          <w:rtl/>
        </w:rPr>
        <w:t>הרכבת</w:t>
      </w:r>
      <w:r w:rsidRPr="003D4F31">
        <w:rPr>
          <w:rFonts w:ascii="David,Bold" w:cs="David"/>
          <w:b/>
          <w:bCs/>
          <w:sz w:val="24"/>
          <w:szCs w:val="24"/>
          <w:rtl/>
        </w:rPr>
        <w:t xml:space="preserve"> </w:t>
      </w:r>
      <w:r w:rsidRPr="003D4F31">
        <w:rPr>
          <w:rFonts w:ascii="David,Bold" w:cs="David" w:hint="cs"/>
          <w:b/>
          <w:bCs/>
          <w:sz w:val="24"/>
          <w:szCs w:val="24"/>
          <w:rtl/>
        </w:rPr>
        <w:t>יוספטל</w:t>
      </w:r>
      <w:r w:rsidRPr="003D4F31">
        <w:rPr>
          <w:rFonts w:ascii="David,Bold" w:cs="David"/>
          <w:b/>
          <w:bCs/>
          <w:sz w:val="24"/>
          <w:szCs w:val="24"/>
          <w:rtl/>
        </w:rPr>
        <w:t xml:space="preserve"> </w:t>
      </w:r>
      <w:r w:rsidRPr="003D4F31">
        <w:rPr>
          <w:rFonts w:ascii="David,Bold" w:cs="David" w:hint="cs"/>
          <w:b/>
          <w:bCs/>
          <w:sz w:val="24"/>
          <w:szCs w:val="24"/>
          <w:rtl/>
        </w:rPr>
        <w:t>בבת</w:t>
      </w:r>
      <w:r w:rsidRPr="003D4F31">
        <w:rPr>
          <w:rFonts w:ascii="David,Bold" w:cs="David"/>
          <w:b/>
          <w:bCs/>
          <w:sz w:val="24"/>
          <w:szCs w:val="24"/>
          <w:rtl/>
        </w:rPr>
        <w:t xml:space="preserve"> </w:t>
      </w:r>
      <w:r w:rsidRPr="003D4F31">
        <w:rPr>
          <w:rFonts w:ascii="David,Bold" w:cs="David" w:hint="cs"/>
          <w:b/>
          <w:bCs/>
          <w:sz w:val="24"/>
          <w:szCs w:val="24"/>
          <w:rtl/>
        </w:rPr>
        <w:t>ים</w:t>
      </w:r>
      <w:r w:rsidRPr="003D4F31">
        <w:rPr>
          <w:rFonts w:ascii="David,Bold" w:cs="David"/>
          <w:b/>
          <w:bCs/>
          <w:sz w:val="24"/>
          <w:szCs w:val="24"/>
          <w:rtl/>
        </w:rPr>
        <w:t xml:space="preserve"> </w:t>
      </w:r>
      <w:r w:rsidRPr="003D4F31">
        <w:rPr>
          <w:rFonts w:ascii="David,Bold" w:cs="David" w:hint="cs"/>
          <w:b/>
          <w:bCs/>
          <w:sz w:val="24"/>
          <w:szCs w:val="24"/>
          <w:rtl/>
        </w:rPr>
        <w:t>לאזורי תעסוקה</w:t>
      </w:r>
      <w:r w:rsidRPr="003D4F31">
        <w:rPr>
          <w:rFonts w:ascii="David,Bold" w:cs="David"/>
          <w:b/>
          <w:bCs/>
          <w:sz w:val="24"/>
          <w:szCs w:val="24"/>
          <w:rtl/>
        </w:rPr>
        <w:t xml:space="preserve"> </w:t>
      </w:r>
      <w:r w:rsidRPr="003D4F31">
        <w:rPr>
          <w:rFonts w:ascii="David,Bold" w:cs="David" w:hint="cs"/>
          <w:b/>
          <w:bCs/>
          <w:sz w:val="24"/>
          <w:szCs w:val="24"/>
          <w:rtl/>
        </w:rPr>
        <w:t>בבת</w:t>
      </w:r>
      <w:r w:rsidRPr="003D4F31">
        <w:rPr>
          <w:rFonts w:ascii="David,Bold" w:cs="David"/>
          <w:b/>
          <w:bCs/>
          <w:sz w:val="24"/>
          <w:szCs w:val="24"/>
          <w:rtl/>
        </w:rPr>
        <w:t xml:space="preserve"> </w:t>
      </w:r>
      <w:r w:rsidRPr="003D4F31">
        <w:rPr>
          <w:rFonts w:ascii="David,Bold" w:cs="David" w:hint="cs"/>
          <w:b/>
          <w:bCs/>
          <w:sz w:val="24"/>
          <w:szCs w:val="24"/>
          <w:rtl/>
        </w:rPr>
        <w:t>ים</w:t>
      </w:r>
      <w:r w:rsidRPr="003D4F31">
        <w:rPr>
          <w:rFonts w:ascii="David,Bold" w:cs="David"/>
          <w:b/>
          <w:bCs/>
          <w:sz w:val="24"/>
          <w:szCs w:val="24"/>
          <w:rtl/>
        </w:rPr>
        <w:t xml:space="preserve"> </w:t>
      </w:r>
      <w:r w:rsidRPr="003D4F31">
        <w:rPr>
          <w:rFonts w:ascii="David,Bold" w:cs="David" w:hint="cs"/>
          <w:b/>
          <w:bCs/>
          <w:sz w:val="24"/>
          <w:szCs w:val="24"/>
          <w:rtl/>
        </w:rPr>
        <w:t>ובחזרה</w:t>
      </w:r>
    </w:p>
    <w:tbl>
      <w:tblPr>
        <w:tblStyle w:val="a4"/>
        <w:tblpPr w:leftFromText="180" w:rightFromText="180" w:vertAnchor="page" w:horzAnchor="page" w:tblpXSpec="center" w:tblpY="3736"/>
        <w:bidiVisual/>
        <w:tblW w:w="11907" w:type="dxa"/>
        <w:tblInd w:w="-3743" w:type="dxa"/>
        <w:tblLook w:val="04A0" w:firstRow="1" w:lastRow="0" w:firstColumn="1" w:lastColumn="0" w:noHBand="0" w:noVBand="1"/>
      </w:tblPr>
      <w:tblGrid>
        <w:gridCol w:w="992"/>
        <w:gridCol w:w="5528"/>
        <w:gridCol w:w="5387"/>
      </w:tblGrid>
      <w:tr w:rsidR="00496D65" w:rsidRPr="003D4F31" w:rsidTr="00924528">
        <w:trPr>
          <w:trHeight w:val="416"/>
        </w:trPr>
        <w:tc>
          <w:tcPr>
            <w:tcW w:w="992" w:type="dxa"/>
          </w:tcPr>
          <w:p w:rsidR="00496D65" w:rsidRPr="003D4F31" w:rsidRDefault="00496D65" w:rsidP="003D4F31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D4F31">
              <w:rPr>
                <w:rFonts w:cs="David" w:hint="cs"/>
                <w:b/>
                <w:bCs/>
                <w:sz w:val="24"/>
                <w:szCs w:val="24"/>
                <w:rtl/>
              </w:rPr>
              <w:t>מס' שאלה</w:t>
            </w:r>
          </w:p>
        </w:tc>
        <w:tc>
          <w:tcPr>
            <w:tcW w:w="5528" w:type="dxa"/>
          </w:tcPr>
          <w:p w:rsidR="00496D65" w:rsidRPr="007636B7" w:rsidRDefault="00496D65" w:rsidP="003D4F31">
            <w:pPr>
              <w:spacing w:line="360" w:lineRule="auto"/>
              <w:jc w:val="center"/>
              <w:rPr>
                <w:rFonts w:cs="David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7636B7">
              <w:rPr>
                <w:rFonts w:cs="David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שאלה</w:t>
            </w:r>
          </w:p>
        </w:tc>
        <w:tc>
          <w:tcPr>
            <w:tcW w:w="5387" w:type="dxa"/>
          </w:tcPr>
          <w:p w:rsidR="00496D65" w:rsidRPr="007636B7" w:rsidRDefault="00496D65" w:rsidP="003D4F31">
            <w:pPr>
              <w:spacing w:line="360" w:lineRule="auto"/>
              <w:jc w:val="center"/>
              <w:rPr>
                <w:rFonts w:cs="David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7636B7">
              <w:rPr>
                <w:rFonts w:cs="David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תשובה </w:t>
            </w:r>
          </w:p>
        </w:tc>
      </w:tr>
      <w:tr w:rsidR="00496D65" w:rsidRPr="003D4F31" w:rsidTr="00924528">
        <w:trPr>
          <w:trHeight w:val="1128"/>
        </w:trPr>
        <w:tc>
          <w:tcPr>
            <w:tcW w:w="992" w:type="dxa"/>
          </w:tcPr>
          <w:p w:rsidR="00496D65" w:rsidRPr="003D4F31" w:rsidRDefault="00496D65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5528" w:type="dxa"/>
          </w:tcPr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בתנאי סף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 xml:space="preserve">סעיף 2.4 : 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בבעלות המציע /בניהולו לפחות 10 כלי רכב בעלי 9 מקומות ישיבה , לכל הפחות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כאשר</w:t>
            </w:r>
          </w:p>
          <w:p w:rsidR="00496D65" w:rsidRPr="003D4F31" w:rsidRDefault="007636B7" w:rsidP="007636B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לפחות 4 מהם מסוג מיניבוס</w:t>
            </w:r>
            <w:r w:rsidR="00496D65" w:rsidRPr="003D4F31">
              <w:rPr>
                <w:rFonts w:ascii="David" w:hAnsi="David" w:cs="David"/>
                <w:sz w:val="24"/>
                <w:szCs w:val="24"/>
                <w:rtl/>
              </w:rPr>
              <w:t>, בעל 20 מקומות ישיבה</w:t>
            </w:r>
            <w:r w:rsidR="00496D65" w:rsidRPr="003D4F31">
              <w:rPr>
                <w:rFonts w:ascii="David" w:hAnsi="David" w:cs="David"/>
                <w:sz w:val="24"/>
                <w:szCs w:val="24"/>
              </w:rPr>
              <w:t>.</w:t>
            </w:r>
          </w:p>
          <w:p w:rsidR="00496D65" w:rsidRPr="003D4F31" w:rsidRDefault="00496D65" w:rsidP="007636B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 xml:space="preserve">משנת 2013 נכנסה לתוקפה תקנה מטעם משרד התחבורה כי אוטובוס זעיר ציבורי יכיל </w:t>
            </w:r>
            <w:r w:rsidRPr="003D4F31">
              <w:rPr>
                <w:rFonts w:cs="David" w:hint="cs"/>
                <w:b/>
                <w:bCs/>
                <w:sz w:val="24"/>
                <w:szCs w:val="24"/>
                <w:rtl/>
              </w:rPr>
              <w:t>19</w:t>
            </w:r>
            <w:r w:rsidRPr="003D4F31">
              <w:rPr>
                <w:rFonts w:cs="David" w:hint="cs"/>
                <w:sz w:val="24"/>
                <w:szCs w:val="24"/>
                <w:rtl/>
              </w:rPr>
              <w:t xml:space="preserve"> מקומות ישיבה.</w:t>
            </w:r>
          </w:p>
          <w:p w:rsidR="00496D65" w:rsidRPr="003D4F31" w:rsidRDefault="00496D65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נבקש לשנות הדרישה ל- 19 מקומות</w:t>
            </w:r>
            <w:r w:rsidR="007636B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cs="David" w:hint="cs"/>
                <w:sz w:val="24"/>
                <w:szCs w:val="24"/>
                <w:rtl/>
              </w:rPr>
              <w:t>במקום 20 מקומות</w:t>
            </w:r>
          </w:p>
        </w:tc>
        <w:tc>
          <w:tcPr>
            <w:tcW w:w="5387" w:type="dxa"/>
          </w:tcPr>
          <w:p w:rsidR="00496D65" w:rsidRPr="003D4F31" w:rsidRDefault="00496D65" w:rsidP="003D4F31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מקובל. הדרישה שונתה ל- 19 מקומות במקום 20</w:t>
            </w:r>
          </w:p>
        </w:tc>
      </w:tr>
      <w:tr w:rsidR="00496D65" w:rsidRPr="003D4F31" w:rsidTr="00924528">
        <w:trPr>
          <w:trHeight w:val="846"/>
        </w:trPr>
        <w:tc>
          <w:tcPr>
            <w:tcW w:w="992" w:type="dxa"/>
          </w:tcPr>
          <w:p w:rsidR="00496D65" w:rsidRPr="003D4F31" w:rsidRDefault="00496D65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5528" w:type="dxa"/>
          </w:tcPr>
          <w:p w:rsidR="00496D65" w:rsidRPr="003D4F31" w:rsidRDefault="00496D65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 xml:space="preserve">במסמך ד (מפרט השירותים) סעיף 2: </w:t>
            </w:r>
            <w:proofErr w:type="spellStart"/>
            <w:r w:rsidRPr="003D4F31">
              <w:rPr>
                <w:rFonts w:cs="David" w:hint="cs"/>
                <w:sz w:val="24"/>
                <w:szCs w:val="24"/>
                <w:rtl/>
              </w:rPr>
              <w:t>השאטל</w:t>
            </w:r>
            <w:proofErr w:type="spellEnd"/>
            <w:r w:rsidRPr="003D4F31">
              <w:rPr>
                <w:rFonts w:cs="David" w:hint="cs"/>
                <w:sz w:val="24"/>
                <w:szCs w:val="24"/>
                <w:rtl/>
              </w:rPr>
              <w:t xml:space="preserve"> יצא בתדירות של 15 דקות.</w:t>
            </w:r>
          </w:p>
          <w:p w:rsidR="00496D65" w:rsidRPr="003D4F31" w:rsidRDefault="00496D65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496D65" w:rsidRPr="003D4F31" w:rsidRDefault="00496D65" w:rsidP="003D4F31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כמה רכבים צריכים להיות בכל זמן נתון בפעילות ?</w:t>
            </w:r>
          </w:p>
        </w:tc>
        <w:tc>
          <w:tcPr>
            <w:tcW w:w="5387" w:type="dxa"/>
          </w:tcPr>
          <w:p w:rsidR="00496D65" w:rsidRPr="003D4F31" w:rsidRDefault="00496D65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אם זמן היציאה הוא כל 15 דקות, ואורך המסלול הוא כ- 20 דקות מכאן שיותר מרכב אחד יצטרך לתת שירות. הנחה שלנו ששני רכבים יצטרכו לפעול יחד כדי לתת את השירות כנדרש</w:t>
            </w:r>
          </w:p>
        </w:tc>
      </w:tr>
      <w:tr w:rsidR="00496D65" w:rsidRPr="003D4F31" w:rsidTr="003D4F31">
        <w:trPr>
          <w:trHeight w:val="1828"/>
        </w:trPr>
        <w:tc>
          <w:tcPr>
            <w:tcW w:w="992" w:type="dxa"/>
          </w:tcPr>
          <w:p w:rsidR="00496D65" w:rsidRPr="003D4F31" w:rsidRDefault="00496D65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5528" w:type="dxa"/>
          </w:tcPr>
          <w:p w:rsidR="00496D65" w:rsidRPr="003D4F31" w:rsidRDefault="00496D65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 xml:space="preserve">במסמך ד' סעיף 2.ו: 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כלי הרכב שישמשו לצורך מתן השירותים יהיו אוטובוסים עירוניים</w:t>
            </w:r>
          </w:p>
          <w:p w:rsidR="00496D65" w:rsidRPr="003D4F31" w:rsidRDefault="00496D65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496D65" w:rsidRPr="003D4F31" w:rsidRDefault="00496D65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נבקש לאשר לבצע את העבודה עם אוטובוס תיור חדש ומפואר.</w:t>
            </w:r>
          </w:p>
        </w:tc>
        <w:tc>
          <w:tcPr>
            <w:tcW w:w="5387" w:type="dxa"/>
          </w:tcPr>
          <w:p w:rsidR="004C04EC" w:rsidRPr="003D4F31" w:rsidRDefault="004C04EC" w:rsidP="003D4F3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 xml:space="preserve">הבקשה נדחית. מדובר על קו עירוני שאמור לתת שירות מהיר ויעיל לנסיעות קצרות, המאשר עליה וירידה מהירים למשתמשים. </w:t>
            </w:r>
          </w:p>
          <w:p w:rsidR="00496D65" w:rsidRPr="003D4F31" w:rsidRDefault="004C04EC" w:rsidP="003D4F3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אוטובוס עירוני הנו רכב בכל דלתות רחבות ומעבר רחב המותאם לשירות המבוקש על ידינו.</w:t>
            </w:r>
            <w:r w:rsidR="00496D65" w:rsidRPr="003D4F3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496D65" w:rsidRPr="003D4F31" w:rsidTr="00924528">
        <w:trPr>
          <w:trHeight w:val="1824"/>
        </w:trPr>
        <w:tc>
          <w:tcPr>
            <w:tcW w:w="992" w:type="dxa"/>
          </w:tcPr>
          <w:p w:rsidR="00496D65" w:rsidRPr="003D4F31" w:rsidRDefault="00496D65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5528" w:type="dxa"/>
          </w:tcPr>
          <w:p w:rsidR="00496D65" w:rsidRPr="003D4F31" w:rsidRDefault="00496D65" w:rsidP="003D4F3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נבקש לדעת כמה אוטובוסים צריכים להיות בהישג ידנו לטובת המכרז ?</w:t>
            </w:r>
          </w:p>
        </w:tc>
        <w:tc>
          <w:tcPr>
            <w:tcW w:w="5387" w:type="dxa"/>
          </w:tcPr>
          <w:p w:rsidR="00496D65" w:rsidRPr="003D4F31" w:rsidRDefault="00496D65" w:rsidP="003D4F3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 xml:space="preserve"> ראו סעיף 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2.4.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: בבעלות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המציע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/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בניהולו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לפחות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10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(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בעלי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9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מקומות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ישיבה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לכל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הפחות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)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כאשר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לפחות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4 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מהם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מסוג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מיניבוס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בעל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20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מקומות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ישיבה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לצורך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הוכחת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סעיף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המציע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לצרף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אישורים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בדבר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בעלות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/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שכירות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לגבי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הרכב.</w:t>
            </w:r>
          </w:p>
          <w:p w:rsidR="00496D65" w:rsidRPr="003D4F31" w:rsidRDefault="00BD1938" w:rsidP="003D4F3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 xml:space="preserve">בנוסף, ר' האמור </w:t>
            </w:r>
            <w:r w:rsidR="00496D65" w:rsidRPr="003D4F31">
              <w:rPr>
                <w:rFonts w:ascii="David" w:hAnsi="David" w:cs="David" w:hint="cs"/>
                <w:sz w:val="24"/>
                <w:szCs w:val="24"/>
                <w:rtl/>
              </w:rPr>
              <w:t xml:space="preserve">בתשובה לסעיף 1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 xml:space="preserve">שלעיל </w:t>
            </w:r>
            <w:r w:rsidR="00496D65" w:rsidRPr="003D4F31">
              <w:rPr>
                <w:rFonts w:ascii="David" w:hAnsi="David" w:cs="David" w:hint="cs"/>
                <w:sz w:val="24"/>
                <w:szCs w:val="24"/>
                <w:rtl/>
              </w:rPr>
              <w:t xml:space="preserve">במקום המילים " 20 מקומות" יבוא "19 מקומות" </w:t>
            </w:r>
          </w:p>
        </w:tc>
      </w:tr>
      <w:tr w:rsidR="00496D65" w:rsidRPr="003D4F31" w:rsidTr="00BD1938">
        <w:trPr>
          <w:trHeight w:val="1281"/>
        </w:trPr>
        <w:tc>
          <w:tcPr>
            <w:tcW w:w="992" w:type="dxa"/>
          </w:tcPr>
          <w:p w:rsidR="00496D65" w:rsidRPr="003D4F31" w:rsidRDefault="00BD1938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5528" w:type="dxa"/>
          </w:tcPr>
          <w:p w:rsidR="00496D65" w:rsidRPr="003D4F31" w:rsidRDefault="00496D65" w:rsidP="003D4F3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במידה וסוג הרכב ישתנה לאוטובוס, נבקש לקבל הודעה של 48 שעות מראש לשינוי כלי רכב ולא 24 שעות כפי שמופיע במספר מקומות במסמכי המכרז</w:t>
            </w:r>
          </w:p>
        </w:tc>
        <w:tc>
          <w:tcPr>
            <w:tcW w:w="5387" w:type="dxa"/>
          </w:tcPr>
          <w:p w:rsidR="00496D65" w:rsidRPr="003D4F31" w:rsidRDefault="00BD1938" w:rsidP="003D4F3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מקובל</w:t>
            </w:r>
          </w:p>
        </w:tc>
      </w:tr>
      <w:tr w:rsidR="00496D65" w:rsidRPr="003D4F31" w:rsidTr="00924528">
        <w:trPr>
          <w:trHeight w:val="841"/>
        </w:trPr>
        <w:tc>
          <w:tcPr>
            <w:tcW w:w="992" w:type="dxa"/>
          </w:tcPr>
          <w:p w:rsidR="00496D65" w:rsidRPr="003D4F31" w:rsidRDefault="00BD1938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5528" w:type="dxa"/>
          </w:tcPr>
          <w:p w:rsidR="00496D65" w:rsidRPr="003D4F31" w:rsidRDefault="00496D65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 xml:space="preserve">בתנאי הסף סעיף 2.3 הנכם דורשים 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רישיון להסעת נוסעים בשכר ממשרד התחבורה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 xml:space="preserve">. האם הכוונה לרישיון משרד </w:t>
            </w:r>
            <w:proofErr w:type="spellStart"/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הסעים</w:t>
            </w:r>
            <w:proofErr w:type="spellEnd"/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 xml:space="preserve"> ? במכרזים רבים דרישת נוסעים בשכר כבר לא קיימת מכיוון שאינה אקטואלית. נבקש לדעת אילו מסמכים בדיוק יש להציג ?</w:t>
            </w:r>
          </w:p>
        </w:tc>
        <w:tc>
          <w:tcPr>
            <w:tcW w:w="5387" w:type="dxa"/>
          </w:tcPr>
          <w:p w:rsidR="00496D65" w:rsidRPr="003D4F31" w:rsidRDefault="00496D65" w:rsidP="007636B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 xml:space="preserve">דרוש רישיון עסק בתוקף, </w:t>
            </w:r>
            <w:r w:rsidR="004C04EC" w:rsidRPr="003D4F31">
              <w:rPr>
                <w:rFonts w:cs="David" w:hint="cs"/>
                <w:sz w:val="24"/>
                <w:szCs w:val="24"/>
                <w:rtl/>
              </w:rPr>
              <w:t>רישיון</w:t>
            </w:r>
            <w:r w:rsidRPr="003D4F31">
              <w:rPr>
                <w:rFonts w:cs="David" w:hint="cs"/>
                <w:sz w:val="24"/>
                <w:szCs w:val="24"/>
                <w:rtl/>
              </w:rPr>
              <w:t xml:space="preserve"> הפעלה ממשרד התחבורה </w:t>
            </w:r>
          </w:p>
          <w:p w:rsidR="00496D65" w:rsidRPr="007636B7" w:rsidRDefault="004C04EC" w:rsidP="007636B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 xml:space="preserve">רישיונות </w:t>
            </w:r>
            <w:proofErr w:type="spellStart"/>
            <w:r w:rsidRPr="003D4F31">
              <w:rPr>
                <w:rFonts w:cs="David" w:hint="cs"/>
                <w:sz w:val="24"/>
                <w:szCs w:val="24"/>
                <w:rtl/>
              </w:rPr>
              <w:t>רכב</w:t>
            </w:r>
            <w:r w:rsidR="007636B7">
              <w:rPr>
                <w:rFonts w:cs="David" w:hint="cs"/>
                <w:sz w:val="24"/>
                <w:szCs w:val="24"/>
                <w:rtl/>
              </w:rPr>
              <w:t>,</w:t>
            </w:r>
            <w:r w:rsidRPr="003D4F31">
              <w:rPr>
                <w:rFonts w:cs="David" w:hint="cs"/>
                <w:sz w:val="24"/>
                <w:szCs w:val="24"/>
                <w:rtl/>
              </w:rPr>
              <w:t>רישיונות</w:t>
            </w:r>
            <w:proofErr w:type="spellEnd"/>
            <w:r w:rsidR="00496D65" w:rsidRPr="003D4F31">
              <w:rPr>
                <w:rFonts w:cs="David" w:hint="cs"/>
                <w:sz w:val="24"/>
                <w:szCs w:val="24"/>
                <w:rtl/>
              </w:rPr>
              <w:t xml:space="preserve"> נהיגה המתאימים לסוגי הרכבים הנדרשים </w:t>
            </w:r>
            <w:r w:rsidR="00BD1938" w:rsidRPr="003D4F31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וכל רישיון רלוונטי הנדרש על פי דין</w:t>
            </w:r>
          </w:p>
        </w:tc>
      </w:tr>
      <w:tr w:rsidR="00496D65" w:rsidRPr="003D4F31" w:rsidTr="003D4F31">
        <w:trPr>
          <w:trHeight w:val="1828"/>
        </w:trPr>
        <w:tc>
          <w:tcPr>
            <w:tcW w:w="992" w:type="dxa"/>
          </w:tcPr>
          <w:p w:rsidR="00496D65" w:rsidRPr="003D4F31" w:rsidRDefault="00BD1938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5528" w:type="dxa"/>
          </w:tcPr>
          <w:p w:rsidR="00496D65" w:rsidRPr="003D4F31" w:rsidRDefault="00496D65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 xml:space="preserve">במסמך ג' (הסכם) סעיף 3.3.1 - זה קיימת דרישה </w:t>
            </w:r>
            <w:proofErr w:type="spellStart"/>
            <w:r w:rsidRPr="003D4F31">
              <w:rPr>
                <w:rFonts w:cs="David" w:hint="cs"/>
                <w:sz w:val="24"/>
                <w:szCs w:val="24"/>
                <w:rtl/>
              </w:rPr>
              <w:t>למידיבוס</w:t>
            </w:r>
            <w:proofErr w:type="spellEnd"/>
            <w:r w:rsidRPr="003D4F31">
              <w:rPr>
                <w:rFonts w:cs="David" w:hint="cs"/>
                <w:sz w:val="24"/>
                <w:szCs w:val="24"/>
                <w:rtl/>
              </w:rPr>
              <w:t xml:space="preserve"> 35 מקומות. נבקש לאשר כי במידה וקיימת דרישה זו תהיה קיימת אפשרות לבצע הנסיעות באמצעות אוטובוס 50 מקומות או באמצעות 2 מיניבוסים של 19 מקומות בעלות </w:t>
            </w:r>
            <w:proofErr w:type="spellStart"/>
            <w:r w:rsidRPr="003D4F31">
              <w:rPr>
                <w:rFonts w:cs="David" w:hint="cs"/>
                <w:sz w:val="24"/>
                <w:szCs w:val="24"/>
                <w:rtl/>
              </w:rPr>
              <w:t>מידיבוס</w:t>
            </w:r>
            <w:proofErr w:type="spellEnd"/>
            <w:r w:rsidRPr="003D4F31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5387" w:type="dxa"/>
          </w:tcPr>
          <w:p w:rsidR="00496D65" w:rsidRPr="003D4F31" w:rsidRDefault="00BD1938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לא מקובל.</w:t>
            </w:r>
            <w:r w:rsidR="00496D65" w:rsidRPr="003D4F31">
              <w:rPr>
                <w:rFonts w:cs="David" w:hint="cs"/>
                <w:sz w:val="24"/>
                <w:szCs w:val="24"/>
                <w:rtl/>
              </w:rPr>
              <w:t xml:space="preserve">  </w:t>
            </w:r>
          </w:p>
        </w:tc>
      </w:tr>
      <w:tr w:rsidR="00496D65" w:rsidRPr="003D4F31" w:rsidTr="00924528">
        <w:trPr>
          <w:trHeight w:val="1128"/>
        </w:trPr>
        <w:tc>
          <w:tcPr>
            <w:tcW w:w="992" w:type="dxa"/>
          </w:tcPr>
          <w:p w:rsidR="00496D65" w:rsidRPr="003D4F31" w:rsidRDefault="00BD1938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5528" w:type="dxa"/>
          </w:tcPr>
          <w:p w:rsidR="00496D65" w:rsidRPr="003D4F31" w:rsidRDefault="00496D65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כיצד יתבצע המעקב אחר כמות הנסיעות בפועל ?</w:t>
            </w:r>
          </w:p>
          <w:p w:rsidR="00496D65" w:rsidRDefault="00496D65" w:rsidP="003D4F31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האם יש התקן מסוים לבדיקה שעלינו להתקין ברכבים? או שקיים חניון שימספר את כמות הנסיעות? מפקחים?</w:t>
            </w:r>
          </w:p>
          <w:p w:rsidR="007636B7" w:rsidRPr="003D4F31" w:rsidRDefault="007636B7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387" w:type="dxa"/>
          </w:tcPr>
          <w:p w:rsidR="00F32040" w:rsidRPr="003D4F31" w:rsidRDefault="00BD1938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ר' סע' 2.16 ו סע' 7 להסכם (עמ' 29 ו-34 למסמכי המכרז)</w:t>
            </w:r>
          </w:p>
        </w:tc>
      </w:tr>
      <w:tr w:rsidR="00496D65" w:rsidRPr="003D4F31" w:rsidTr="00924528">
        <w:trPr>
          <w:trHeight w:val="1062"/>
        </w:trPr>
        <w:tc>
          <w:tcPr>
            <w:tcW w:w="992" w:type="dxa"/>
          </w:tcPr>
          <w:p w:rsidR="00496D65" w:rsidRPr="003D4F31" w:rsidRDefault="00BD1938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5528" w:type="dxa"/>
          </w:tcPr>
          <w:p w:rsidR="00496D65" w:rsidRPr="003D4F31" w:rsidRDefault="00496D65" w:rsidP="007636B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ascii="David,Bold" w:cs="David" w:hint="cs"/>
                <w:sz w:val="24"/>
                <w:szCs w:val="24"/>
                <w:rtl/>
              </w:rPr>
              <w:t>במסמך ד' (מפרט השירותים הנדרשים) סעיף 2.ד על</w:t>
            </w:r>
            <w:r w:rsidRPr="003D4F31">
              <w:rPr>
                <w:rFonts w:ascii="David,Bol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,Bol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,Bol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,Bold" w:cs="David" w:hint="cs"/>
                <w:sz w:val="24"/>
                <w:szCs w:val="24"/>
                <w:rtl/>
              </w:rPr>
              <w:t>הרכב</w:t>
            </w:r>
            <w:r w:rsidRPr="003D4F31">
              <w:rPr>
                <w:rFonts w:ascii="David,Bol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,Bold" w:cs="David" w:hint="cs"/>
                <w:sz w:val="24"/>
                <w:szCs w:val="24"/>
                <w:rtl/>
              </w:rPr>
              <w:t>המסיע</w:t>
            </w:r>
            <w:r w:rsidRPr="003D4F31">
              <w:rPr>
                <w:rFonts w:ascii="David,Bol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,Bold" w:cs="David" w:hint="cs"/>
                <w:sz w:val="24"/>
                <w:szCs w:val="24"/>
                <w:rtl/>
              </w:rPr>
              <w:t>להתייצב</w:t>
            </w:r>
            <w:r w:rsidRPr="003D4F31">
              <w:rPr>
                <w:rFonts w:ascii="David,Bol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,Bold" w:cs="David" w:hint="cs"/>
                <w:sz w:val="24"/>
                <w:szCs w:val="24"/>
                <w:rtl/>
              </w:rPr>
              <w:t>בנקודת</w:t>
            </w:r>
            <w:r w:rsidRPr="003D4F31">
              <w:rPr>
                <w:rFonts w:ascii="David,Bol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,Bold" w:cs="David" w:hint="cs"/>
                <w:sz w:val="24"/>
                <w:szCs w:val="24"/>
                <w:rtl/>
              </w:rPr>
              <w:t>המוצא</w:t>
            </w:r>
            <w:r w:rsidRPr="003D4F31">
              <w:rPr>
                <w:rFonts w:ascii="David,Bold" w:cs="David"/>
                <w:sz w:val="24"/>
                <w:szCs w:val="24"/>
                <w:rtl/>
              </w:rPr>
              <w:t xml:space="preserve"> 5 </w:t>
            </w:r>
            <w:r w:rsidRPr="003D4F31">
              <w:rPr>
                <w:rFonts w:ascii="David,Bold" w:cs="David" w:hint="cs"/>
                <w:sz w:val="24"/>
                <w:szCs w:val="24"/>
                <w:rtl/>
              </w:rPr>
              <w:t>דקות</w:t>
            </w:r>
            <w:r w:rsidRPr="003D4F31">
              <w:rPr>
                <w:rFonts w:ascii="David,Bol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,Bold" w:cs="David" w:hint="cs"/>
                <w:sz w:val="24"/>
                <w:szCs w:val="24"/>
                <w:rtl/>
              </w:rPr>
              <w:t>טרם</w:t>
            </w:r>
            <w:r w:rsidRPr="003D4F31">
              <w:rPr>
                <w:rFonts w:ascii="David,Bol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,Bold" w:cs="David" w:hint="cs"/>
                <w:sz w:val="24"/>
                <w:szCs w:val="24"/>
                <w:rtl/>
              </w:rPr>
              <w:t>הגעת</w:t>
            </w:r>
            <w:r w:rsidRPr="003D4F31">
              <w:rPr>
                <w:rFonts w:ascii="David,Bol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,Bold" w:cs="David" w:hint="cs"/>
                <w:sz w:val="24"/>
                <w:szCs w:val="24"/>
                <w:rtl/>
              </w:rPr>
              <w:t>הרכבת</w:t>
            </w:r>
            <w:r w:rsidRPr="003D4F31">
              <w:rPr>
                <w:rFonts w:ascii="David,Bol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,Bold" w:cs="David" w:hint="cs"/>
                <w:sz w:val="24"/>
                <w:szCs w:val="24"/>
                <w:rtl/>
              </w:rPr>
              <w:t>לתחנת</w:t>
            </w:r>
            <w:r w:rsidRPr="003D4F31">
              <w:rPr>
                <w:rFonts w:ascii="David,Bol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,Bold" w:cs="David" w:hint="cs"/>
                <w:sz w:val="24"/>
                <w:szCs w:val="24"/>
                <w:rtl/>
              </w:rPr>
              <w:t>הרכבת</w:t>
            </w:r>
            <w:r w:rsidRPr="003D4F31">
              <w:rPr>
                <w:rFonts w:ascii="David,Bold" w:cs="David"/>
                <w:sz w:val="24"/>
                <w:szCs w:val="24"/>
              </w:rPr>
              <w:t>.</w:t>
            </w:r>
          </w:p>
          <w:p w:rsidR="00496D65" w:rsidRDefault="00496D65" w:rsidP="003D4F31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מתי מתחיל זמן חישוב שעות קבלת התשלום בפועל ?</w:t>
            </w:r>
          </w:p>
          <w:p w:rsidR="007636B7" w:rsidRPr="003D4F31" w:rsidRDefault="007636B7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387" w:type="dxa"/>
          </w:tcPr>
          <w:p w:rsidR="00496D65" w:rsidRPr="003D4F31" w:rsidRDefault="00F32040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 xml:space="preserve">התשלום הנו </w:t>
            </w:r>
            <w:r w:rsidR="00BD1938" w:rsidRPr="003D4F31">
              <w:rPr>
                <w:rFonts w:cs="David" w:hint="cs"/>
                <w:sz w:val="24"/>
                <w:szCs w:val="24"/>
                <w:rtl/>
              </w:rPr>
              <w:t xml:space="preserve">בגין ביצוע הנסיעה בפועל של המסלול </w:t>
            </w:r>
            <w:r w:rsidRPr="003D4F31">
              <w:rPr>
                <w:rFonts w:cs="David" w:hint="cs"/>
                <w:sz w:val="24"/>
                <w:szCs w:val="24"/>
                <w:rtl/>
              </w:rPr>
              <w:t xml:space="preserve"> ולא לפי זמן, כמפורט </w:t>
            </w:r>
            <w:proofErr w:type="spellStart"/>
            <w:r w:rsidRPr="003D4F31">
              <w:rPr>
                <w:rFonts w:cs="David" w:hint="cs"/>
                <w:sz w:val="24"/>
                <w:szCs w:val="24"/>
                <w:rtl/>
              </w:rPr>
              <w:t>ב</w:t>
            </w:r>
            <w:r w:rsidR="00BD1938" w:rsidRPr="003D4F31">
              <w:rPr>
                <w:rFonts w:cs="David" w:hint="cs"/>
                <w:sz w:val="24"/>
                <w:szCs w:val="24"/>
                <w:rtl/>
              </w:rPr>
              <w:t>סע</w:t>
            </w:r>
            <w:proofErr w:type="spellEnd"/>
            <w:r w:rsidR="00BD1938" w:rsidRPr="003D4F31">
              <w:rPr>
                <w:rFonts w:cs="David" w:hint="cs"/>
                <w:sz w:val="24"/>
                <w:szCs w:val="24"/>
                <w:rtl/>
              </w:rPr>
              <w:t>' התמורה מס' 3.4.1 שב</w:t>
            </w:r>
            <w:r w:rsidRPr="003D4F31">
              <w:rPr>
                <w:rFonts w:cs="David" w:hint="cs"/>
                <w:sz w:val="24"/>
                <w:szCs w:val="24"/>
                <w:rtl/>
              </w:rPr>
              <w:t xml:space="preserve">עמ' 31 </w:t>
            </w:r>
            <w:r w:rsidR="00BD1938" w:rsidRPr="003D4F31">
              <w:rPr>
                <w:rFonts w:cs="David" w:hint="cs"/>
                <w:sz w:val="24"/>
                <w:szCs w:val="24"/>
                <w:rtl/>
              </w:rPr>
              <w:t xml:space="preserve"> למסמכי המכרז</w:t>
            </w:r>
          </w:p>
        </w:tc>
      </w:tr>
      <w:tr w:rsidR="00496D65" w:rsidRPr="003D4F31" w:rsidTr="00924528">
        <w:trPr>
          <w:trHeight w:val="653"/>
        </w:trPr>
        <w:tc>
          <w:tcPr>
            <w:tcW w:w="992" w:type="dxa"/>
          </w:tcPr>
          <w:p w:rsidR="00496D65" w:rsidRPr="003D4F31" w:rsidRDefault="00BD1938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5528" w:type="dxa"/>
          </w:tcPr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 xml:space="preserve">במסמך ד' (מפרט השירותים הנדרשים) סעיף 2.ד: 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יובהר, כי בכוונת העירייה לבקש אישור ממשרד התחבורה להוספת 2 נקודות הורדה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3D4F31">
              <w:rPr>
                <w:rFonts w:ascii="David" w:hAnsi="David" w:cs="David"/>
                <w:sz w:val="24"/>
                <w:szCs w:val="24"/>
                <w:rtl/>
              </w:rPr>
              <w:t>ו\או איסוף נוספות. ד. הפעילות בימים א ' ה' בשעות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: </w:t>
            </w:r>
            <w:r w:rsidRPr="003D4F31">
              <w:rPr>
                <w:rFonts w:ascii="Calibri" w:hAnsi="Calibri" w:cs="David"/>
                <w:sz w:val="24"/>
                <w:szCs w:val="24"/>
              </w:rPr>
              <w:t>-</w:t>
            </w:r>
            <w:r w:rsidRPr="003D4F31">
              <w:rPr>
                <w:rFonts w:ascii="Calibri" w:hAnsi="Calibri" w:cs="David" w:hint="cs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/>
                <w:sz w:val="24"/>
                <w:szCs w:val="24"/>
              </w:rPr>
              <w:t>6:30</w:t>
            </w:r>
            <w:r w:rsidRPr="003D4F31">
              <w:rPr>
                <w:rFonts w:ascii="Calibri" w:hAnsi="Calibri" w:cs="David"/>
                <w:sz w:val="24"/>
                <w:szCs w:val="24"/>
              </w:rPr>
              <w:t>-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09:00 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בבוקר</w:t>
            </w:r>
          </w:p>
          <w:p w:rsidR="00496D65" w:rsidRPr="003D4F31" w:rsidRDefault="00496D65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/>
                <w:sz w:val="24"/>
                <w:szCs w:val="24"/>
              </w:rPr>
              <w:t xml:space="preserve">11:30 </w:t>
            </w:r>
            <w:r w:rsidRPr="003D4F31">
              <w:rPr>
                <w:rFonts w:ascii="Calibri" w:hAnsi="Calibri" w:cs="David"/>
                <w:sz w:val="24"/>
                <w:szCs w:val="24"/>
              </w:rPr>
              <w:t xml:space="preserve">– </w:t>
            </w:r>
            <w:r w:rsidRPr="003D4F31">
              <w:rPr>
                <w:rFonts w:ascii="David" w:hAnsi="David" w:cs="David"/>
                <w:sz w:val="24"/>
                <w:szCs w:val="24"/>
              </w:rPr>
              <w:t>19:00</w:t>
            </w:r>
            <w:r w:rsidRPr="003D4F31">
              <w:rPr>
                <w:rFonts w:cs="David" w:hint="cs"/>
                <w:sz w:val="24"/>
                <w:szCs w:val="24"/>
                <w:rtl/>
              </w:rPr>
              <w:t>.</w:t>
            </w:r>
          </w:p>
          <w:p w:rsidR="00496D65" w:rsidRPr="003D4F31" w:rsidRDefault="00496D65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במידה והקווים יחלו לפעול, כיצד יתבצע החיוב ? האם לפי המחיר אשר ניתן בהצעת המחיר או לפי דרישה לקבלת הצעות במחיר לאחר אישור שתקבלו ?</w:t>
            </w:r>
          </w:p>
        </w:tc>
        <w:tc>
          <w:tcPr>
            <w:tcW w:w="5387" w:type="dxa"/>
          </w:tcPr>
          <w:p w:rsidR="00496D65" w:rsidRPr="003D4F31" w:rsidRDefault="00F32040" w:rsidP="003D4F31">
            <w:pPr>
              <w:autoSpaceDE w:val="0"/>
              <w:autoSpaceDN w:val="0"/>
              <w:adjustRightInd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 xml:space="preserve">המחיר שישולם הנו המחיר </w:t>
            </w:r>
            <w:r w:rsidR="00E244EB" w:rsidRPr="003D4F31">
              <w:rPr>
                <w:rFonts w:cs="David" w:hint="cs"/>
                <w:sz w:val="24"/>
                <w:szCs w:val="24"/>
                <w:rtl/>
              </w:rPr>
              <w:t>שהוצע במסגרת הצעת המחיר במסמכי המכרז</w:t>
            </w:r>
            <w:r w:rsidRPr="003D4F31">
              <w:rPr>
                <w:rFonts w:cs="David" w:hint="cs"/>
                <w:sz w:val="24"/>
                <w:szCs w:val="24"/>
                <w:rtl/>
              </w:rPr>
              <w:t xml:space="preserve">. </w:t>
            </w:r>
            <w:r w:rsidR="00E244EB" w:rsidRPr="003D4F31">
              <w:rPr>
                <w:rFonts w:cs="David" w:hint="cs"/>
                <w:sz w:val="24"/>
                <w:szCs w:val="24"/>
                <w:rtl/>
              </w:rPr>
              <w:t xml:space="preserve">בנוסף, ר' האמור </w:t>
            </w:r>
            <w:proofErr w:type="spellStart"/>
            <w:r w:rsidR="00E244EB" w:rsidRPr="003D4F31">
              <w:rPr>
                <w:rFonts w:cs="David" w:hint="cs"/>
                <w:sz w:val="24"/>
                <w:szCs w:val="24"/>
                <w:rtl/>
              </w:rPr>
              <w:t>בסע</w:t>
            </w:r>
            <w:proofErr w:type="spellEnd"/>
            <w:r w:rsidR="00E244EB" w:rsidRPr="003D4F31">
              <w:rPr>
                <w:rFonts w:cs="David" w:hint="cs"/>
                <w:sz w:val="24"/>
                <w:szCs w:val="24"/>
                <w:rtl/>
              </w:rPr>
              <w:t>' 2 לעמוד 38 למסמכי המכרז:"</w:t>
            </w:r>
            <w:r w:rsidR="00E244EB" w:rsidRPr="003D4F31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למען הסר ספק, יובהר, כי לעירייה  תהא אפשרות לשנות את שעות הפעילות ו/או התדירות ו\או נקודות העצירה הנ"ל, ולמזמין לא תהא כל טענה ו\או דרישה ו\או תביעה בקשר לכך, והוא לא יהיה זכאי לכל פיצוי / תשלום נוסף.</w:t>
            </w:r>
            <w:r w:rsidR="00E244EB" w:rsidRPr="003D4F31">
              <w:rPr>
                <w:rFonts w:cs="David" w:hint="cs"/>
                <w:sz w:val="24"/>
                <w:szCs w:val="24"/>
                <w:rtl/>
              </w:rPr>
              <w:t>"</w:t>
            </w:r>
          </w:p>
        </w:tc>
      </w:tr>
      <w:tr w:rsidR="00496D65" w:rsidRPr="003D4F31" w:rsidTr="00924528">
        <w:trPr>
          <w:trHeight w:val="653"/>
        </w:trPr>
        <w:tc>
          <w:tcPr>
            <w:tcW w:w="992" w:type="dxa"/>
          </w:tcPr>
          <w:p w:rsidR="00496D65" w:rsidRPr="003D4F31" w:rsidRDefault="00BD1938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11</w:t>
            </w:r>
          </w:p>
        </w:tc>
        <w:tc>
          <w:tcPr>
            <w:tcW w:w="5528" w:type="dxa"/>
          </w:tcPr>
          <w:p w:rsidR="00F32040" w:rsidRPr="003D4F31" w:rsidRDefault="00F32040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סעיפים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1.2-1.5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למכרז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:</w:t>
            </w:r>
          </w:p>
          <w:p w:rsidR="00F32040" w:rsidRPr="003D4F31" w:rsidRDefault="00F32040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בסעיפים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אלה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הנכם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קובעים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תקופת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התקשרות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12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חודשים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אופציות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להארכה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24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חודשים</w:t>
            </w:r>
          </w:p>
          <w:p w:rsidR="00F32040" w:rsidRPr="003D4F31" w:rsidRDefault="00F32040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נוספים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:rsidR="00F32040" w:rsidRPr="003D4F31" w:rsidRDefault="00F32040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מנגד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המכרז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קובע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הנכם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רשאים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לבטל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ההתקשרות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בהתראה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7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ימים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מראש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אינכם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מתחייבים</w:t>
            </w:r>
          </w:p>
          <w:p w:rsidR="00F32040" w:rsidRPr="003D4F31" w:rsidRDefault="00F32040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לכמות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מינימלית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הסעות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וכי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לא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ניתנת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בלעדיות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לזוכה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לביצוע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הנסיעות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:rsidR="00F32040" w:rsidRPr="003D4F31" w:rsidRDefault="00F32040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בסעיף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2.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למסמך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' "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מפרט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השירותים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הנדרשים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"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מתבקש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הזוכה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להפעיל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שירותי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ההסעה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באמצעות</w:t>
            </w:r>
          </w:p>
          <w:p w:rsidR="00F32040" w:rsidRPr="003D4F31" w:rsidRDefault="00F32040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עירוניים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אשר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מופעלים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ורק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אצל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מפעילי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תחבורה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ציבורית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בישראל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</w:p>
          <w:p w:rsidR="00F32040" w:rsidRPr="003D4F31" w:rsidRDefault="00F32040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משכך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בהנחה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שחברות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תחבורה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ציבורית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אינן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רשאיות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להגיש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הצעות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למכרז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1F6CA9" w:rsidRPr="003D4F31">
              <w:rPr>
                <w:rFonts w:ascii="David" w:hAnsi="David" w:cs="David" w:hint="cs"/>
                <w:sz w:val="24"/>
                <w:szCs w:val="24"/>
                <w:rtl/>
              </w:rPr>
              <w:t>,(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כפי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שיפורט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בהמשך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בבקשה</w:t>
            </w:r>
          </w:p>
          <w:p w:rsidR="00F32040" w:rsidRPr="003D4F31" w:rsidRDefault="00F32040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להבהרה</w:t>
            </w:r>
            <w:r w:rsidR="001F6CA9" w:rsidRPr="003D4F31"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הרי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שהחברה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שהצעתה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תזכה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במכרז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תדרש</w:t>
            </w:r>
            <w:proofErr w:type="spellEnd"/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מחד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להשקעות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מרובות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1F6CA9" w:rsidRPr="003D4F31">
              <w:rPr>
                <w:rFonts w:ascii="David" w:hAnsi="David" w:cs="David" w:hint="cs"/>
                <w:sz w:val="24"/>
                <w:szCs w:val="24"/>
                <w:rtl/>
              </w:rPr>
              <w:t>(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רכישת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מהסוג</w:t>
            </w:r>
          </w:p>
          <w:p w:rsidR="00F32040" w:rsidRPr="003D4F31" w:rsidRDefault="00F32040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הנדרש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מבלי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שתוכל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לעשות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איתם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מאומה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אלמלא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העבודה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נשוא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המכרז</w:t>
            </w:r>
            <w:r w:rsidR="001F6CA9" w:rsidRPr="003D4F31"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ומאידך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אין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וודאות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כלכלית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כי</w:t>
            </w:r>
          </w:p>
          <w:p w:rsidR="00F32040" w:rsidRPr="003D4F31" w:rsidRDefault="00F32040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תוכל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ולו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לכסות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הוצאותיה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עקב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הקביעות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שפורטו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לעיל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:rsidR="00F32040" w:rsidRPr="003D4F31" w:rsidRDefault="00F32040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מבוקש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לשנות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עניין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ולקבוע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תקופת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ההתקשרות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תהא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- 3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שנים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לפחות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:rsidR="00F32040" w:rsidRPr="003D4F31" w:rsidRDefault="00F32040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לחילופין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מבוקש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לשנות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הדרישה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לסוג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שהרכב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יהיה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הסעות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בעל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רישיון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הפעלה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מטעם</w:t>
            </w:r>
          </w:p>
          <w:p w:rsidR="00496D65" w:rsidRDefault="00F32040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משרד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התחבורה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לביצוע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הסעות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מהסוג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הנדרש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במכרז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:rsidR="007636B7" w:rsidRDefault="007636B7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</w:p>
          <w:p w:rsidR="007636B7" w:rsidRPr="003D4F31" w:rsidRDefault="007636B7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387" w:type="dxa"/>
          </w:tcPr>
          <w:p w:rsidR="00496D65" w:rsidRPr="007636B7" w:rsidRDefault="00F32040" w:rsidP="007636B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636B7">
              <w:rPr>
                <w:rFonts w:cs="David" w:hint="cs"/>
                <w:sz w:val="24"/>
                <w:szCs w:val="24"/>
                <w:rtl/>
              </w:rPr>
              <w:lastRenderedPageBreak/>
              <w:t xml:space="preserve">הבקשה לשינוי התקופה ל 3 שנים לפחות </w:t>
            </w:r>
            <w:r w:rsidRPr="007636B7">
              <w:rPr>
                <w:rFonts w:cs="David"/>
                <w:sz w:val="24"/>
                <w:szCs w:val="24"/>
                <w:rtl/>
              </w:rPr>
              <w:t>–</w:t>
            </w:r>
            <w:r w:rsidRPr="007636B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1F6CA9" w:rsidRPr="007636B7">
              <w:rPr>
                <w:rFonts w:cs="David" w:hint="cs"/>
                <w:sz w:val="24"/>
                <w:szCs w:val="24"/>
                <w:rtl/>
              </w:rPr>
              <w:t>נדחית</w:t>
            </w:r>
            <w:r w:rsidRPr="007636B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4C04EC" w:rsidRPr="007636B7">
              <w:rPr>
                <w:rFonts w:cs="David" w:hint="cs"/>
                <w:sz w:val="24"/>
                <w:szCs w:val="24"/>
                <w:rtl/>
              </w:rPr>
              <w:t>.</w:t>
            </w:r>
          </w:p>
          <w:p w:rsidR="004C04EC" w:rsidRPr="007636B7" w:rsidRDefault="004C04EC" w:rsidP="007636B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636B7">
              <w:rPr>
                <w:rFonts w:cs="David" w:hint="cs"/>
                <w:sz w:val="24"/>
                <w:szCs w:val="24"/>
                <w:rtl/>
              </w:rPr>
              <w:t xml:space="preserve">הדרישה </w:t>
            </w:r>
            <w:r w:rsidR="00925602" w:rsidRPr="007636B7">
              <w:rPr>
                <w:rFonts w:ascii="David" w:hAnsi="David" w:cs="David" w:hint="cs"/>
                <w:sz w:val="24"/>
                <w:szCs w:val="24"/>
                <w:rtl/>
              </w:rPr>
              <w:t>ל</w:t>
            </w:r>
            <w:r w:rsidR="00925602" w:rsidRPr="007636B7">
              <w:rPr>
                <w:rFonts w:ascii="David" w:hAnsi="David" w:cs="David" w:hint="cs"/>
                <w:sz w:val="24"/>
                <w:szCs w:val="24"/>
                <w:rtl/>
              </w:rPr>
              <w:t xml:space="preserve">שינוי </w:t>
            </w:r>
            <w:r w:rsidR="00925602" w:rsidRPr="007636B7">
              <w:rPr>
                <w:rFonts w:ascii="David" w:hAnsi="David" w:cs="David" w:hint="cs"/>
                <w:sz w:val="24"/>
                <w:szCs w:val="24"/>
                <w:rtl/>
              </w:rPr>
              <w:t>סוג</w:t>
            </w:r>
            <w:r w:rsidR="00925602" w:rsidRPr="007636B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925602" w:rsidRPr="007636B7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="00925602" w:rsidRPr="007636B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925602" w:rsidRPr="007636B7">
              <w:rPr>
                <w:rFonts w:ascii="David" w:hAnsi="David" w:cs="David" w:hint="cs"/>
                <w:sz w:val="24"/>
                <w:szCs w:val="24"/>
                <w:rtl/>
              </w:rPr>
              <w:t>הרכב</w:t>
            </w:r>
            <w:r w:rsidR="00925602" w:rsidRPr="007636B7">
              <w:rPr>
                <w:rFonts w:cs="David" w:hint="cs"/>
                <w:sz w:val="24"/>
                <w:szCs w:val="24"/>
                <w:rtl/>
              </w:rPr>
              <w:t xml:space="preserve"> נדחית אף היא</w:t>
            </w:r>
            <w:r w:rsidRPr="007636B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925602" w:rsidRPr="007636B7">
              <w:rPr>
                <w:rFonts w:cs="David" w:hint="cs"/>
                <w:sz w:val="24"/>
                <w:szCs w:val="24"/>
                <w:rtl/>
              </w:rPr>
              <w:t xml:space="preserve">והיא </w:t>
            </w:r>
            <w:r w:rsidRPr="007636B7">
              <w:rPr>
                <w:rFonts w:cs="David" w:hint="cs"/>
                <w:sz w:val="24"/>
                <w:szCs w:val="24"/>
                <w:rtl/>
              </w:rPr>
              <w:t>נובעת מאופי השירות המבוקש, ראו תשובה לשאלה מס' 3</w:t>
            </w:r>
          </w:p>
        </w:tc>
      </w:tr>
      <w:tr w:rsidR="00496D65" w:rsidRPr="003D4F31" w:rsidTr="00924528">
        <w:trPr>
          <w:trHeight w:val="653"/>
        </w:trPr>
        <w:tc>
          <w:tcPr>
            <w:tcW w:w="992" w:type="dxa"/>
          </w:tcPr>
          <w:p w:rsidR="00496D65" w:rsidRPr="003D4F31" w:rsidRDefault="00BD1938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5528" w:type="dxa"/>
          </w:tcPr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 xml:space="preserve">מהי עלות רכישת חוברת המכרז 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 xml:space="preserve"> קיימת סתירה</w:t>
            </w:r>
          </w:p>
        </w:tc>
        <w:tc>
          <w:tcPr>
            <w:tcW w:w="5387" w:type="dxa"/>
          </w:tcPr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 xml:space="preserve">העלות </w:t>
            </w:r>
            <w:r w:rsidR="00E244EB" w:rsidRPr="003D4F31">
              <w:rPr>
                <w:rFonts w:cs="David" w:hint="cs"/>
                <w:sz w:val="24"/>
                <w:szCs w:val="24"/>
                <w:rtl/>
              </w:rPr>
              <w:t>של חוברת המכרז הינה</w:t>
            </w:r>
            <w:r w:rsidRPr="003D4F31">
              <w:rPr>
                <w:rFonts w:cs="David" w:hint="cs"/>
                <w:sz w:val="24"/>
                <w:szCs w:val="24"/>
                <w:rtl/>
              </w:rPr>
              <w:t xml:space="preserve"> 1</w:t>
            </w:r>
            <w:r w:rsidR="003D4F31">
              <w:rPr>
                <w:rFonts w:cs="David" w:hint="cs"/>
                <w:sz w:val="24"/>
                <w:szCs w:val="24"/>
                <w:rtl/>
              </w:rPr>
              <w:t>,</w:t>
            </w:r>
            <w:r w:rsidRPr="003D4F31">
              <w:rPr>
                <w:rFonts w:cs="David" w:hint="cs"/>
                <w:sz w:val="24"/>
                <w:szCs w:val="24"/>
                <w:rtl/>
              </w:rPr>
              <w:t xml:space="preserve">000 </w:t>
            </w:r>
            <w:r w:rsidR="003D4F31">
              <w:rPr>
                <w:rFonts w:cs="David" w:hint="cs"/>
                <w:sz w:val="24"/>
                <w:szCs w:val="24"/>
                <w:rtl/>
              </w:rPr>
              <w:t xml:space="preserve">₪ </w:t>
            </w:r>
            <w:r w:rsidRPr="003D4F31">
              <w:rPr>
                <w:rFonts w:cs="David" w:hint="cs"/>
                <w:sz w:val="24"/>
                <w:szCs w:val="24"/>
                <w:rtl/>
              </w:rPr>
              <w:t>בלבד.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496D65" w:rsidRPr="003D4F31" w:rsidTr="00924528">
        <w:trPr>
          <w:trHeight w:val="653"/>
        </w:trPr>
        <w:tc>
          <w:tcPr>
            <w:tcW w:w="992" w:type="dxa"/>
          </w:tcPr>
          <w:p w:rsidR="00496D65" w:rsidRPr="003D4F31" w:rsidRDefault="00BD1938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13</w:t>
            </w:r>
          </w:p>
        </w:tc>
        <w:tc>
          <w:tcPr>
            <w:tcW w:w="5528" w:type="dxa"/>
          </w:tcPr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אופן הגשת המענה למכרז לא ברור- האם יש להגיש 2 עותקים של המענה באופן מלא כולל 2 עותקים של חוברת המכרז שנמסרת ע"י העירייה?</w:t>
            </w:r>
          </w:p>
        </w:tc>
        <w:tc>
          <w:tcPr>
            <w:tcW w:w="5387" w:type="dxa"/>
          </w:tcPr>
          <w:p w:rsidR="00496D65" w:rsidRPr="003D4F31" w:rsidRDefault="00E244EB" w:rsidP="003D4F31">
            <w:pPr>
              <w:autoSpaceDE w:val="0"/>
              <w:autoSpaceDN w:val="0"/>
              <w:adjustRightInd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יש להגיש בסה"כ 2 חוברות של מסמכי המכרז, כאשר האחת חתומה במקור והשנייה העתק של המקור</w:t>
            </w:r>
            <w:r w:rsidR="001F6CA9" w:rsidRPr="003D4F31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496D65" w:rsidRPr="003D4F31" w:rsidTr="00924528">
        <w:trPr>
          <w:trHeight w:val="653"/>
        </w:trPr>
        <w:tc>
          <w:tcPr>
            <w:tcW w:w="992" w:type="dxa"/>
          </w:tcPr>
          <w:p w:rsidR="00496D65" w:rsidRPr="003D4F31" w:rsidRDefault="00BD1938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5528" w:type="dxa"/>
          </w:tcPr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סעיף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10.2.2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למסמכי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המכרז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מתן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העדפה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לבעלי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היברידיים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3D4F31">
              <w:rPr>
                <w:rFonts w:ascii="David" w:hAnsi="David" w:cs="David"/>
                <w:sz w:val="24"/>
                <w:szCs w:val="24"/>
              </w:rPr>
              <w:t>/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או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חשמליים</w:t>
            </w:r>
            <w:r w:rsidRPr="003D4F31">
              <w:rPr>
                <w:rFonts w:ascii="David" w:hAnsi="David" w:cs="David"/>
                <w:sz w:val="24"/>
                <w:szCs w:val="24"/>
              </w:rPr>
              <w:t>: –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.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האם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הדרישה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הינה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לבעלות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על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מסוג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זה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כבר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במועד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הגשת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ההצעות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כלומר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האם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על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המציע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המבקש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לקבל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העדפה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זו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להציג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10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שבבעלותו</w:t>
            </w:r>
            <w:r w:rsidRPr="003D4F31">
              <w:rPr>
                <w:rFonts w:ascii="David" w:hAnsi="David" w:cs="David"/>
                <w:sz w:val="24"/>
                <w:szCs w:val="24"/>
              </w:rPr>
              <w:t>/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ניהולו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שעומדים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בקריטריונים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של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ההעדפה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כבר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במועד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הגשת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ההצעה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למכרז</w:t>
            </w:r>
            <w:r w:rsidRPr="003D4F31">
              <w:rPr>
                <w:rFonts w:ascii="David" w:hAnsi="David" w:cs="David"/>
                <w:sz w:val="24"/>
                <w:szCs w:val="24"/>
              </w:rPr>
              <w:t>?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.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ככל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הידוע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לנו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אין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כיום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חברה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בארץ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העוסקת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בתחום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ההסעות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הפרטיות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המחזיקה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3D4F31">
              <w:rPr>
                <w:rFonts w:ascii="David" w:hAnsi="David" w:cs="David"/>
                <w:sz w:val="24"/>
                <w:szCs w:val="24"/>
              </w:rPr>
              <w:t>/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או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מפעילה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העומדים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בקריטריון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ההעדפה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שבסעיף</w:t>
            </w:r>
            <w:r w:rsidRPr="003D4F31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זה</w:t>
            </w:r>
            <w:r w:rsidRPr="003D4F31">
              <w:rPr>
                <w:rFonts w:ascii="David" w:hAnsi="David" w:cs="David"/>
                <w:sz w:val="24"/>
                <w:szCs w:val="24"/>
              </w:rPr>
              <w:t>.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ג. זאת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ועוד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ככל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הידוע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לנו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כיום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אין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בארץ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1F6CA9" w:rsidRPr="003D4F31">
              <w:rPr>
                <w:rFonts w:ascii="David" w:hAnsi="David" w:cs="David" w:hint="cs"/>
                <w:sz w:val="24"/>
                <w:szCs w:val="24"/>
                <w:rtl/>
              </w:rPr>
              <w:t>(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עדיין</w:t>
            </w:r>
            <w:r w:rsidR="001F6CA9" w:rsidRPr="003D4F31"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עירוניים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בעלי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9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/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14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מק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'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ישיבה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מכל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האמור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לעיל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עולה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לכאורה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הענקת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העדפה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מהסוג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הנ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"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בעצם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תעניק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יתרון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במכרז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למציע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אחד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בלבד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דבר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המהווה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יתרון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פסול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ואסור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מאיין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עיקרון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התחרות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ופגיעה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חמורה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בעקרון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השוויון</w:t>
            </w:r>
            <w:r w:rsidR="001F6CA9" w:rsidRPr="003D4F3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הקבועים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בבסיס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דיני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המכרזים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אשר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נבקש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לבטל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מתן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ההעדפה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בגין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היברידיים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/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חשמליים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  <w:tc>
          <w:tcPr>
            <w:tcW w:w="5387" w:type="dxa"/>
          </w:tcPr>
          <w:p w:rsidR="00496D65" w:rsidRPr="003D4F31" w:rsidRDefault="00E244EB" w:rsidP="003D4F3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cs="David"/>
                <w:sz w:val="24"/>
                <w:szCs w:val="24"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lastRenderedPageBreak/>
              <w:t>כן.</w:t>
            </w:r>
            <w:r w:rsidR="00AB2451" w:rsidRPr="003D4F3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cs="David" w:hint="cs"/>
                <w:sz w:val="24"/>
                <w:szCs w:val="24"/>
                <w:rtl/>
              </w:rPr>
              <w:t xml:space="preserve">מאחר והניקוד </w:t>
            </w:r>
            <w:r w:rsidR="00AB2451" w:rsidRPr="003D4F31">
              <w:rPr>
                <w:rFonts w:cs="David" w:hint="cs"/>
                <w:sz w:val="24"/>
                <w:szCs w:val="24"/>
                <w:rtl/>
              </w:rPr>
              <w:t>שיינתן</w:t>
            </w:r>
            <w:r w:rsidRPr="003D4F31">
              <w:rPr>
                <w:rFonts w:cs="David" w:hint="cs"/>
                <w:sz w:val="24"/>
                <w:szCs w:val="24"/>
                <w:rtl/>
              </w:rPr>
              <w:t xml:space="preserve"> יושפע ממידע זה.</w:t>
            </w:r>
          </w:p>
          <w:p w:rsidR="00E244EB" w:rsidRPr="003D4F31" w:rsidRDefault="00E244EB" w:rsidP="003D4F31">
            <w:pPr>
              <w:pStyle w:val="a3"/>
              <w:autoSpaceDE w:val="0"/>
              <w:autoSpaceDN w:val="0"/>
              <w:adjustRightInd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E244EB" w:rsidRPr="003D4F31" w:rsidRDefault="00E244EB" w:rsidP="003D4F3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הבקשה נדחית</w:t>
            </w:r>
          </w:p>
        </w:tc>
      </w:tr>
      <w:tr w:rsidR="00496D65" w:rsidRPr="003D4F31" w:rsidTr="00924528">
        <w:trPr>
          <w:trHeight w:val="653"/>
        </w:trPr>
        <w:tc>
          <w:tcPr>
            <w:tcW w:w="992" w:type="dxa"/>
          </w:tcPr>
          <w:p w:rsidR="00496D65" w:rsidRPr="003D4F31" w:rsidRDefault="00BD1938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lastRenderedPageBreak/>
              <w:t>15</w:t>
            </w:r>
          </w:p>
        </w:tc>
        <w:tc>
          <w:tcPr>
            <w:tcW w:w="5528" w:type="dxa"/>
          </w:tcPr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סעיף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14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למסמך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'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הצעת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המציע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להבהיר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ההצעה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המתבקשת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היא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לביצוע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סבב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אחד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המסלול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– –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באמצעות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מיניבוס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20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קרי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הזוכה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יהא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זכאי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לתשלום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מהעירייה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בגין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הסכום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זכה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/>
                <w:sz w:val="24"/>
                <w:szCs w:val="24"/>
              </w:rPr>
              <w:t>X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כמות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הסבבים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שיבצע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בפועל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  <w:tc>
          <w:tcPr>
            <w:tcW w:w="5387" w:type="dxa"/>
          </w:tcPr>
          <w:p w:rsidR="00925602" w:rsidRDefault="001F6CA9" w:rsidP="007636B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cs="David" w:hint="cs"/>
                <w:sz w:val="24"/>
                <w:szCs w:val="24"/>
              </w:rPr>
            </w:pPr>
            <w:r w:rsidRPr="007636B7">
              <w:rPr>
                <w:rFonts w:cs="David" w:hint="cs"/>
                <w:sz w:val="24"/>
                <w:szCs w:val="24"/>
                <w:rtl/>
              </w:rPr>
              <w:t xml:space="preserve">נכון </w:t>
            </w:r>
            <w:r w:rsidR="00E244EB" w:rsidRPr="007636B7">
              <w:rPr>
                <w:rFonts w:cs="David" w:hint="cs"/>
                <w:sz w:val="24"/>
                <w:szCs w:val="24"/>
                <w:rtl/>
              </w:rPr>
              <w:t>.</w:t>
            </w:r>
            <w:r w:rsidR="00925602" w:rsidRPr="007636B7">
              <w:rPr>
                <w:rFonts w:cs="David" w:hint="cs"/>
                <w:sz w:val="24"/>
                <w:szCs w:val="24"/>
                <w:rtl/>
              </w:rPr>
              <w:t>הצעת המציע הינה לביצוע סבב אחד של המסלול</w:t>
            </w:r>
          </w:p>
          <w:p w:rsidR="00496D65" w:rsidRPr="007636B7" w:rsidRDefault="00E244EB" w:rsidP="007636B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636B7">
              <w:rPr>
                <w:rFonts w:cs="David" w:hint="cs"/>
                <w:sz w:val="24"/>
                <w:szCs w:val="24"/>
                <w:rtl/>
              </w:rPr>
              <w:t>באשר למיניבוס עודכן ל- 19 מקומות ישיבה</w:t>
            </w:r>
          </w:p>
        </w:tc>
      </w:tr>
      <w:tr w:rsidR="00496D65" w:rsidRPr="003D4F31" w:rsidTr="00924528">
        <w:trPr>
          <w:trHeight w:val="653"/>
        </w:trPr>
        <w:tc>
          <w:tcPr>
            <w:tcW w:w="992" w:type="dxa"/>
          </w:tcPr>
          <w:p w:rsidR="00496D65" w:rsidRPr="003D4F31" w:rsidRDefault="00BD1938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16</w:t>
            </w:r>
          </w:p>
        </w:tc>
        <w:tc>
          <w:tcPr>
            <w:tcW w:w="5528" w:type="dxa"/>
          </w:tcPr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סעיף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2.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למסמך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'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מפרט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השירותים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הנדרשים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בסעיף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מתבקש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הזוכה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להפעיל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שירותי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ההסעה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– –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באמצעות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עירוניים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כאמור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מסוג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"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עירוני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"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מופעלים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ורק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אצל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מפעילי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תחבורה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ציבורית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בישראל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הקביעה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לפיה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להפעיל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בביצוע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הנסיעות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נשוא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המכרז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מסוג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"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עירוני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",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מחד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וכי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מועד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תחילת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העבודה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הינו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1.9.2018 ,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מאידך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מאיינת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היכולת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מציע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שאינו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מפעיל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תחבורה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ציבורית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לעמוד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בתנאי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ויוסבר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הזמנה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רכישה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וקבלת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מסוג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אורכת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זמן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באופן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שאין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לכאורה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מציע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שיכול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לעמוד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במועדים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הקבועים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במכרז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זאת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ועוד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ובהתאמה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ככל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הידוע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לנו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בהתאם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להוראות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הרגולטור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משרד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התחבורה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מפעילי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התחבורה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– –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הציבורית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בישראל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חל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איסור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מוחלט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לבצע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הסעות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מיוחדות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="001F6CA9" w:rsidRPr="003D4F31"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(</w:t>
            </w:r>
            <w:proofErr w:type="spellStart"/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נמ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"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ק</w:t>
            </w:r>
            <w:proofErr w:type="spellEnd"/>
            <w:r w:rsidR="001F6CA9" w:rsidRPr="003D4F31"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בשעות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השיא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המוגדרות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כשעות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שבין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06:00-09:00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ובין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15:00-18:00 .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בנוסף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העירוניים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הנמצאים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ברשות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מפעילי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התח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"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צ</w:t>
            </w:r>
            <w:proofErr w:type="spellEnd"/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מכיוון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שהינם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מוגבלים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בביצוע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נסיעות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עירוניות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בלבד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)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ניתן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רישיון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קו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בלבד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(,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הרי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שאין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רישיון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הפעלה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מטעם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משרד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התחבורה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לביצוע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נסיעות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מיוחדות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ומשכך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בהתאם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להוראות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הרגולטור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משרד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התחבורה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אינם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רשאים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לבצע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נסיעות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מהסוג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– –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נשוא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המכרז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שבנדון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משכך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נראה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תנאי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הקבוע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במכרז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להפעלת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מסוג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"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עירוני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",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הגם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שכלל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לא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בטוח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שמשרד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התחבורה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יאשר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הפעלה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שכזה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למי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שאינו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מפעיל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תחבורה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ציבורית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והגם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שמשרד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התחבורה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אינו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מאפשר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למפעילי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התח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"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צ</w:t>
            </w:r>
            <w:proofErr w:type="spellEnd"/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להפעיל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הסעות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מיוחדות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בשעות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בהן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נדרש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להעניק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השירות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במסגרת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המכרז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דנן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,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בטח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ובטח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שלא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באמצעות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העירוניים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שברשותו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הרי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שלא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בלבד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שהינו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תנאי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הפוגע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בעקרון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השוויון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שבבסיס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דיני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המכרזים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)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קביעת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מועדים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לא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ריאליים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המהווים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יתרון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למציע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אחד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פני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האחר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(,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אלא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אף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אינו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אפשרי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בנסיבות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הרגולטוריות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והן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בסמיכות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המועדים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הקבועים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במכרז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משכך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מחד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לבחון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הסוגיות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למול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משרד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התחבורה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באשר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לאפשרות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מפעיל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תחבורה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פרטית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להיתר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הפעלת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עירוניים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במסגרת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מכרז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ומאידך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לקבוע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מפעילי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תחבורה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ציבורית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אינם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רשאים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להגיש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הצעה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במסגרת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מכרז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כמו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מבוקש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להאריך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מועד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תחילת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ביצוע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הפעלת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השירותים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בכ</w:t>
            </w:r>
            <w:proofErr w:type="spellEnd"/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- 4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חודשים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מנת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שיהא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לזוכה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זמן</w:t>
            </w:r>
          </w:p>
          <w:p w:rsidR="00F3595D" w:rsidRPr="003D4F31" w:rsidRDefault="00496D65" w:rsidP="007636B7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היערכות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מספיק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כדי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לעמוד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בתנאי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המכרז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וחוזה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ההתקשרות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בעיקר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בכל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הקשור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ברכישת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מהסוג</w:t>
            </w:r>
            <w:r w:rsidR="00F3595D" w:rsidRPr="003D4F3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הנדרש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  <w:tc>
          <w:tcPr>
            <w:tcW w:w="5387" w:type="dxa"/>
          </w:tcPr>
          <w:p w:rsidR="00496D65" w:rsidRDefault="00E244EB" w:rsidP="007636B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cs="David" w:hint="cs"/>
                <w:sz w:val="24"/>
                <w:szCs w:val="24"/>
              </w:rPr>
            </w:pPr>
            <w:r w:rsidRPr="007636B7">
              <w:rPr>
                <w:rFonts w:cs="David" w:hint="cs"/>
                <w:sz w:val="24"/>
                <w:szCs w:val="24"/>
                <w:rtl/>
              </w:rPr>
              <w:lastRenderedPageBreak/>
              <w:t>באשר לסוג הרכב- ר' לעיל תשובה לשאלה מס' 3 לעיל.</w:t>
            </w:r>
          </w:p>
          <w:p w:rsidR="00E244EB" w:rsidRPr="007636B7" w:rsidRDefault="00E244EB" w:rsidP="007636B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7636B7">
              <w:rPr>
                <w:rFonts w:cs="David" w:hint="cs"/>
                <w:sz w:val="24"/>
                <w:szCs w:val="24"/>
                <w:rtl/>
              </w:rPr>
              <w:t>באשר לבקשה להארכת מועד תחילת הביצוע של ההפעלה- הבקשה נדחית</w:t>
            </w:r>
          </w:p>
        </w:tc>
      </w:tr>
      <w:tr w:rsidR="00496D65" w:rsidRPr="003D4F31" w:rsidTr="00924528">
        <w:trPr>
          <w:trHeight w:val="653"/>
        </w:trPr>
        <w:tc>
          <w:tcPr>
            <w:tcW w:w="992" w:type="dxa"/>
          </w:tcPr>
          <w:p w:rsidR="00496D65" w:rsidRPr="003D4F31" w:rsidRDefault="00BD1938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lastRenderedPageBreak/>
              <w:t>17</w:t>
            </w:r>
          </w:p>
        </w:tc>
        <w:tc>
          <w:tcPr>
            <w:tcW w:w="5528" w:type="dxa"/>
          </w:tcPr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סעיף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5.2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למכרז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וסעיף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14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למסמך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' </w:t>
            </w:r>
            <w:r w:rsidR="00F3595D" w:rsidRPr="003D4F31">
              <w:rPr>
                <w:rFonts w:ascii="David" w:hAnsi="David" w:cs="David" w:hint="cs"/>
                <w:sz w:val="24"/>
                <w:szCs w:val="24"/>
                <w:rtl/>
              </w:rPr>
              <w:t>(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"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הצעת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המציע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"</w:t>
            </w:r>
            <w:r w:rsidR="00F3595D" w:rsidRPr="003D4F31"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בסעיפים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אלה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נקבע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העירייה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תהא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רשאית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–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להורות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לזוכה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לשנות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סוג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לאור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האמור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בשאלות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דלעיל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ובעיקר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בכל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הקשור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לזהות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הגורמים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המפעילים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מהסוג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הזה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והאיסור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החל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עליהם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בביצוע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נסיעות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מיוחדות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בשעות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המבוקשות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נשוא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המכרז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שבנדון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בטח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ובטח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שלא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באמצעות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שברשותם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הרי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שנראה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גם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דרישה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אינה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יכולה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לעמוד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למציע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כלשהו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במכרז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שהרי</w:t>
            </w:r>
          </w:p>
          <w:p w:rsidR="003E03FD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מפעילי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התחבורה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להסעות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מיוחדות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בישראל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אינם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מחזיקים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עירוניים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בשגרה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משכך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מבוקש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לשנות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תנאי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ולקבוע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במידה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ויידרש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הזוכה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במכרז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להפעיל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שאינו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בעל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20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מק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'</w:t>
            </w:r>
          </w:p>
          <w:p w:rsidR="003E03FD" w:rsidRPr="003D4F31" w:rsidRDefault="00496D65" w:rsidP="007636B7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ישיבה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יוכל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לעשות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באמצעות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להסעות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מיוחדות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בעל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רישיון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הפעלה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ממשרד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התחבורה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)</w:t>
            </w:r>
            <w:r w:rsidR="00AB2451" w:rsidRPr="003D4F3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לא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="007636B7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עירוני)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  <w:tc>
          <w:tcPr>
            <w:tcW w:w="5387" w:type="dxa"/>
          </w:tcPr>
          <w:p w:rsidR="00496D65" w:rsidRPr="003D4F31" w:rsidRDefault="003E03FD" w:rsidP="003D4F31">
            <w:pPr>
              <w:autoSpaceDE w:val="0"/>
              <w:autoSpaceDN w:val="0"/>
              <w:adjustRightInd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ר' תשובה לשאלה מס' 3 לעיל.</w:t>
            </w:r>
          </w:p>
        </w:tc>
      </w:tr>
      <w:tr w:rsidR="00496D65" w:rsidRPr="003D4F31" w:rsidTr="00924528">
        <w:trPr>
          <w:trHeight w:val="653"/>
        </w:trPr>
        <w:tc>
          <w:tcPr>
            <w:tcW w:w="992" w:type="dxa"/>
          </w:tcPr>
          <w:p w:rsidR="00496D65" w:rsidRPr="003D4F31" w:rsidRDefault="00BD1938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lastRenderedPageBreak/>
              <w:t>18</w:t>
            </w:r>
          </w:p>
        </w:tc>
        <w:tc>
          <w:tcPr>
            <w:tcW w:w="5528" w:type="dxa"/>
          </w:tcPr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חברתנו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רכשה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המכרז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היום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ובמעטפה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קטנה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היה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עותק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יחיד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כאשר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אתם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מבקשים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בסעיף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6.3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המציע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יחתום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שני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העותקים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המודפסים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בדיוק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לעשות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בנידון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?</w:t>
            </w:r>
          </w:p>
        </w:tc>
        <w:tc>
          <w:tcPr>
            <w:tcW w:w="5387" w:type="dxa"/>
          </w:tcPr>
          <w:p w:rsidR="00496D65" w:rsidRPr="003D4F31" w:rsidRDefault="00F3595D" w:rsidP="003D4F31">
            <w:pPr>
              <w:autoSpaceDE w:val="0"/>
              <w:autoSpaceDN w:val="0"/>
              <w:adjustRightInd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לצלם עותק נוסף</w:t>
            </w:r>
            <w:r w:rsidR="003E03FD" w:rsidRPr="003D4F31">
              <w:rPr>
                <w:rFonts w:cs="David" w:hint="cs"/>
                <w:sz w:val="24"/>
                <w:szCs w:val="24"/>
                <w:rtl/>
              </w:rPr>
              <w:t xml:space="preserve">. בכל מקרה, </w:t>
            </w:r>
            <w:proofErr w:type="spellStart"/>
            <w:r w:rsidR="003E03FD" w:rsidRPr="003D4F31">
              <w:rPr>
                <w:rFonts w:cs="David" w:hint="cs"/>
                <w:sz w:val="24"/>
                <w:szCs w:val="24"/>
                <w:rtl/>
              </w:rPr>
              <w:t>רא</w:t>
            </w:r>
            <w:proofErr w:type="spellEnd"/>
            <w:r w:rsidR="003E03FD" w:rsidRPr="003D4F31">
              <w:rPr>
                <w:rFonts w:cs="David" w:hint="cs"/>
                <w:sz w:val="24"/>
                <w:szCs w:val="24"/>
                <w:rtl/>
              </w:rPr>
              <w:t>' תשובה לש</w:t>
            </w:r>
            <w:r w:rsidR="00AE1A34" w:rsidRPr="003D4F31">
              <w:rPr>
                <w:rFonts w:cs="David" w:hint="cs"/>
                <w:sz w:val="24"/>
                <w:szCs w:val="24"/>
                <w:rtl/>
              </w:rPr>
              <w:t>אל</w:t>
            </w:r>
            <w:r w:rsidR="003E03FD" w:rsidRPr="003D4F31">
              <w:rPr>
                <w:rFonts w:cs="David" w:hint="cs"/>
                <w:sz w:val="24"/>
                <w:szCs w:val="24"/>
                <w:rtl/>
              </w:rPr>
              <w:t>ה מס' 13 לעיל.</w:t>
            </w:r>
          </w:p>
        </w:tc>
      </w:tr>
      <w:tr w:rsidR="00496D65" w:rsidRPr="003D4F31" w:rsidTr="00924528">
        <w:trPr>
          <w:trHeight w:val="653"/>
        </w:trPr>
        <w:tc>
          <w:tcPr>
            <w:tcW w:w="992" w:type="dxa"/>
          </w:tcPr>
          <w:p w:rsidR="00496D65" w:rsidRPr="003D4F31" w:rsidRDefault="00BD1938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19</w:t>
            </w:r>
          </w:p>
        </w:tc>
        <w:tc>
          <w:tcPr>
            <w:tcW w:w="5528" w:type="dxa"/>
          </w:tcPr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בטבלה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המצורפת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בעמוד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16 </w:t>
            </w:r>
          </w:p>
          <w:p w:rsidR="00496D65" w:rsidRPr="003D4F31" w:rsidRDefault="00496D65" w:rsidP="007636B7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1. נבקש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הסבר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לגבי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ניהול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המציע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.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האם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אשר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מופיעים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אצלנו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במצבת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אלו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הרכבים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אשר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מוגדרים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בניהולנו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פי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הגדרתכם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? 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/>
                <w:sz w:val="24"/>
                <w:szCs w:val="24"/>
                <w:rtl/>
              </w:rPr>
              <w:t>2.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בעמודה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השמאלית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טבלת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פירוט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שבבעלות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/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ניהול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המציע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,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מהי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הכוונה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לאורך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תקופת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הניהול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?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האם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למועד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נכנס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למצבת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הרכבים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חברתנו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?</w:t>
            </w:r>
          </w:p>
        </w:tc>
        <w:tc>
          <w:tcPr>
            <w:tcW w:w="5387" w:type="dxa"/>
          </w:tcPr>
          <w:p w:rsidR="00496D65" w:rsidRPr="003D4F31" w:rsidRDefault="003E03FD" w:rsidP="003D4F3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David"/>
                <w:sz w:val="24"/>
                <w:szCs w:val="24"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כן</w:t>
            </w:r>
          </w:p>
          <w:p w:rsidR="003E03FD" w:rsidRPr="003D4F31" w:rsidRDefault="003E03FD" w:rsidP="003D4F3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David"/>
                <w:sz w:val="24"/>
                <w:szCs w:val="24"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ניהול- משמעותו , רכב שלא בבעלות החברה</w:t>
            </w:r>
            <w:r w:rsidRPr="003D4F31">
              <w:rPr>
                <w:rFonts w:cs="David"/>
                <w:sz w:val="24"/>
                <w:szCs w:val="24"/>
              </w:rPr>
              <w:t xml:space="preserve"> </w:t>
            </w:r>
            <w:r w:rsidRPr="003D4F31">
              <w:rPr>
                <w:rFonts w:cs="David" w:hint="cs"/>
                <w:sz w:val="24"/>
                <w:szCs w:val="24"/>
                <w:rtl/>
              </w:rPr>
              <w:t xml:space="preserve">( ליסינג, השכרה </w:t>
            </w:r>
            <w:proofErr w:type="spellStart"/>
            <w:r w:rsidRPr="003D4F31">
              <w:rPr>
                <w:rFonts w:cs="David" w:hint="cs"/>
                <w:sz w:val="24"/>
                <w:szCs w:val="24"/>
                <w:rtl/>
              </w:rPr>
              <w:t>וכיוצ"ב</w:t>
            </w:r>
            <w:proofErr w:type="spellEnd"/>
            <w:r w:rsidRPr="003D4F31">
              <w:rPr>
                <w:rFonts w:cs="David" w:hint="cs"/>
                <w:sz w:val="24"/>
                <w:szCs w:val="24"/>
                <w:rtl/>
              </w:rPr>
              <w:t>)</w:t>
            </w:r>
          </w:p>
          <w:p w:rsidR="003E03FD" w:rsidRPr="003D4F31" w:rsidRDefault="003E03FD" w:rsidP="003D4F31">
            <w:pPr>
              <w:pStyle w:val="a3"/>
              <w:autoSpaceDE w:val="0"/>
              <w:autoSpaceDN w:val="0"/>
              <w:adjustRightInd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אורך תקופת הניהול- משמע, מועד תחילת ההתקשרות עם חב' ההשכרה ותוקפה עבור כל רכב.</w:t>
            </w:r>
          </w:p>
        </w:tc>
      </w:tr>
      <w:tr w:rsidR="00496D65" w:rsidRPr="003D4F31" w:rsidTr="00924528">
        <w:trPr>
          <w:trHeight w:val="653"/>
        </w:trPr>
        <w:tc>
          <w:tcPr>
            <w:tcW w:w="992" w:type="dxa"/>
          </w:tcPr>
          <w:p w:rsidR="00496D65" w:rsidRPr="003D4F31" w:rsidRDefault="00BD1938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5528" w:type="dxa"/>
          </w:tcPr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בפרק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תנאי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הסף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סעיף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2.1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גיל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לא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יעלה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5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שנים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היינו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הינו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שנת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יצור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2014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ואילך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; 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לכלול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רישיון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לרבות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התעודות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המוצמדות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אליו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לרבות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לעניין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בדיקת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זיהום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אוויר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–</w:t>
            </w:r>
          </w:p>
          <w:p w:rsidR="00496D65" w:rsidRPr="003D4F31" w:rsidRDefault="00496D65" w:rsidP="007636B7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ותעודת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התקנה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מסנן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חלקיקים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ככל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שהותקן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עומד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בתקן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יורו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5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ומעלה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  <w:p w:rsidR="00496D65" w:rsidRPr="003D4F31" w:rsidRDefault="00496D65" w:rsidP="007636B7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ברשתותינו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- 150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מרבית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הרכבים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הינם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ממודל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2016-2018. </w:t>
            </w:r>
          </w:p>
          <w:p w:rsidR="00496D65" w:rsidRPr="003D4F31" w:rsidRDefault="00496D65" w:rsidP="007636B7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נבקש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לצרף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רישיונות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רכב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בלבד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בעת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ההגשה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ולאפשר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לצרף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בדיקות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זיהום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אויר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ותעודות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התקנה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רק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לאחר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זכייה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מדובר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מאות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עמודים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שיש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לצרף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לטובת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ההגשה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למכרז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.</w:t>
            </w:r>
          </w:p>
        </w:tc>
        <w:tc>
          <w:tcPr>
            <w:tcW w:w="5387" w:type="dxa"/>
          </w:tcPr>
          <w:p w:rsidR="001B4598" w:rsidRPr="007636B7" w:rsidRDefault="00E30A83" w:rsidP="007636B7">
            <w:pPr>
              <w:autoSpaceDE w:val="0"/>
              <w:autoSpaceDN w:val="0"/>
              <w:adjustRightInd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lastRenderedPageBreak/>
              <w:t xml:space="preserve">בשלב הגשת </w:t>
            </w:r>
            <w:r w:rsidR="001B4598" w:rsidRPr="003D4F31">
              <w:rPr>
                <w:rFonts w:cs="David" w:hint="cs"/>
                <w:sz w:val="24"/>
                <w:szCs w:val="24"/>
                <w:rtl/>
              </w:rPr>
              <w:t xml:space="preserve"> ההצעה ניתן להסתפק</w:t>
            </w:r>
            <w:r w:rsidR="00AE1A34" w:rsidRPr="003D4F31">
              <w:rPr>
                <w:rFonts w:cs="David" w:hint="cs"/>
                <w:sz w:val="24"/>
                <w:szCs w:val="24"/>
                <w:rtl/>
              </w:rPr>
              <w:t xml:space="preserve"> בצירוף רישיונות הרכב ו</w:t>
            </w:r>
            <w:r w:rsidR="001B4598" w:rsidRPr="003D4F31">
              <w:rPr>
                <w:rFonts w:cs="David" w:hint="cs"/>
                <w:sz w:val="24"/>
                <w:szCs w:val="24"/>
                <w:rtl/>
              </w:rPr>
              <w:t>בצירוף של תצהיר חתום המאמת את הנדרש בסעיף 2.5 לתנאי הסף.</w:t>
            </w:r>
            <w:r w:rsidR="007636B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1B4598" w:rsidRPr="003D4F31">
              <w:rPr>
                <w:rFonts w:cs="David" w:hint="cs"/>
                <w:sz w:val="24"/>
                <w:szCs w:val="24"/>
                <w:rtl/>
              </w:rPr>
              <w:t xml:space="preserve">את </w:t>
            </w:r>
            <w:r w:rsidR="007636B7">
              <w:rPr>
                <w:rFonts w:cs="David" w:hint="cs"/>
                <w:sz w:val="24"/>
                <w:szCs w:val="24"/>
                <w:rtl/>
              </w:rPr>
              <w:t>שאר המסמכים</w:t>
            </w:r>
            <w:r w:rsidR="001B4598" w:rsidRPr="003D4F31">
              <w:rPr>
                <w:rFonts w:cs="David" w:hint="cs"/>
                <w:sz w:val="24"/>
                <w:szCs w:val="24"/>
                <w:rtl/>
              </w:rPr>
              <w:t>, האישורים והתעודות המבוקשים ניתן לצרף במעמד חתימה על חוזה עם הזוכה.</w:t>
            </w:r>
          </w:p>
        </w:tc>
      </w:tr>
      <w:tr w:rsidR="00496D65" w:rsidRPr="003D4F31" w:rsidTr="00924528">
        <w:trPr>
          <w:trHeight w:val="653"/>
        </w:trPr>
        <w:tc>
          <w:tcPr>
            <w:tcW w:w="992" w:type="dxa"/>
          </w:tcPr>
          <w:p w:rsidR="00496D65" w:rsidRPr="003D4F31" w:rsidRDefault="00BD1938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lastRenderedPageBreak/>
              <w:t>21</w:t>
            </w:r>
          </w:p>
        </w:tc>
        <w:tc>
          <w:tcPr>
            <w:tcW w:w="5528" w:type="dxa"/>
          </w:tcPr>
          <w:p w:rsidR="00496D65" w:rsidRPr="003D4F31" w:rsidRDefault="00496D65" w:rsidP="007636B7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ביטוחים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האם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צורך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להחתים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חברת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הביטוח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מסמך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כלשהו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בעת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הגשת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ההצעה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רק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לאחר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הודעת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זכייה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?</w:t>
            </w:r>
          </w:p>
        </w:tc>
        <w:tc>
          <w:tcPr>
            <w:tcW w:w="5387" w:type="dxa"/>
          </w:tcPr>
          <w:p w:rsidR="00496D65" w:rsidRPr="003D4F31" w:rsidRDefault="00E30A83" w:rsidP="003D4F31">
            <w:pPr>
              <w:autoSpaceDE w:val="0"/>
              <w:autoSpaceDN w:val="0"/>
              <w:adjustRightInd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בעת הגשת מסמכי המכרז</w:t>
            </w:r>
          </w:p>
        </w:tc>
      </w:tr>
      <w:tr w:rsidR="00496D65" w:rsidRPr="003D4F31" w:rsidTr="00924528">
        <w:trPr>
          <w:trHeight w:val="653"/>
        </w:trPr>
        <w:tc>
          <w:tcPr>
            <w:tcW w:w="992" w:type="dxa"/>
          </w:tcPr>
          <w:p w:rsidR="00496D65" w:rsidRPr="003D4F31" w:rsidRDefault="00BD1938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22</w:t>
            </w:r>
          </w:p>
        </w:tc>
        <w:tc>
          <w:tcPr>
            <w:tcW w:w="5528" w:type="dxa"/>
          </w:tcPr>
          <w:p w:rsidR="00496D65" w:rsidRPr="003D4F31" w:rsidRDefault="00496D65" w:rsidP="007636B7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פרק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6 -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המועד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המקום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והאופן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להגשת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ההצעה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סעיף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6.2 - 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המציע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להגיש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הצעתו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בשני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עותקים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כל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המסמכים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המופיעים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בחוברת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וכן</w:t>
            </w:r>
          </w:p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להגיש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ההצעה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גבי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החוברת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עצמה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</w:p>
          <w:p w:rsidR="00496D65" w:rsidRPr="003D4F31" w:rsidRDefault="00496D65" w:rsidP="007636B7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העותקים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יוגשו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במעטפה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המיועדת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לכך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ועליה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מדבקה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)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שסופקה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ידי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החברה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(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עליה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יכתב</w:t>
            </w:r>
            <w:proofErr w:type="spellEnd"/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מספר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המכרז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>);</w:t>
            </w:r>
          </w:p>
          <w:p w:rsidR="00496D65" w:rsidRPr="003D4F31" w:rsidRDefault="00496D65" w:rsidP="007636B7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נבקש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הבהרה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בעניין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העתקים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-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בחוברת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ישנם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חתימות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מקוריות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נבקש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לדעת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האם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החתימות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צריכות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להיות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חתימות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מקוריות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גם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גבי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ההעתקים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?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לדוג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'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חתימות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עורך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הדין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5387" w:type="dxa"/>
          </w:tcPr>
          <w:p w:rsidR="00496D65" w:rsidRPr="003D4F31" w:rsidRDefault="00E30A83" w:rsidP="003D4F31">
            <w:pPr>
              <w:autoSpaceDE w:val="0"/>
              <w:autoSpaceDN w:val="0"/>
              <w:adjustRightInd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בחוברת המכרז המקורית חובה לצרף חתימות מקוריות .</w:t>
            </w:r>
          </w:p>
          <w:p w:rsidR="00E30A83" w:rsidRPr="003D4F31" w:rsidRDefault="00E30A83" w:rsidP="003D4F31">
            <w:pPr>
              <w:autoSpaceDE w:val="0"/>
              <w:autoSpaceDN w:val="0"/>
              <w:adjustRightInd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לעומת זאת, בעותק הנוסף אין חובה להוסיף חתימות מקוריות</w:t>
            </w:r>
          </w:p>
        </w:tc>
      </w:tr>
      <w:tr w:rsidR="00496D65" w:rsidRPr="003D4F31" w:rsidTr="00924528">
        <w:trPr>
          <w:trHeight w:val="653"/>
        </w:trPr>
        <w:tc>
          <w:tcPr>
            <w:tcW w:w="992" w:type="dxa"/>
          </w:tcPr>
          <w:p w:rsidR="00496D65" w:rsidRPr="003D4F31" w:rsidRDefault="00BD1938" w:rsidP="003D4F31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23</w:t>
            </w:r>
          </w:p>
        </w:tc>
        <w:tc>
          <w:tcPr>
            <w:tcW w:w="5528" w:type="dxa"/>
          </w:tcPr>
          <w:p w:rsidR="00496D65" w:rsidRPr="003D4F31" w:rsidRDefault="00496D65" w:rsidP="003D4F31">
            <w:pPr>
              <w:autoSpaceDE w:val="0"/>
              <w:autoSpaceDN w:val="0"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לא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ברורה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הבקשה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בעניין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המדבקה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.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האם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מדבקה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שהיינו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צריכים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לקבל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לאחר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שרכשנו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את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המסמכים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?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האם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זו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מדבקה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שאנו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רוכשים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3D4F31">
              <w:rPr>
                <w:rFonts w:ascii="David" w:hAnsi="David" w:cs="David" w:hint="cs"/>
                <w:sz w:val="24"/>
                <w:szCs w:val="24"/>
                <w:rtl/>
              </w:rPr>
              <w:t>ומדביקים</w:t>
            </w:r>
            <w:r w:rsidRPr="003D4F31">
              <w:rPr>
                <w:rFonts w:ascii="David" w:hAnsi="David" w:cs="David"/>
                <w:sz w:val="24"/>
                <w:szCs w:val="24"/>
                <w:rtl/>
              </w:rPr>
              <w:t xml:space="preserve"> ?  </w:t>
            </w:r>
          </w:p>
        </w:tc>
        <w:tc>
          <w:tcPr>
            <w:tcW w:w="5387" w:type="dxa"/>
          </w:tcPr>
          <w:p w:rsidR="00496D65" w:rsidRPr="003D4F31" w:rsidRDefault="00E30A83" w:rsidP="003D4F31">
            <w:pPr>
              <w:autoSpaceDE w:val="0"/>
              <w:autoSpaceDN w:val="0"/>
              <w:adjustRightInd w:val="0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3D4F31">
              <w:rPr>
                <w:rFonts w:cs="David" w:hint="cs"/>
                <w:sz w:val="24"/>
                <w:szCs w:val="24"/>
                <w:rtl/>
              </w:rPr>
              <w:t>לא חובה להדביק מדבקה של החברה. מספיק לציין בכתב יד את מס' המכרז.</w:t>
            </w:r>
          </w:p>
        </w:tc>
      </w:tr>
    </w:tbl>
    <w:p w:rsidR="00A07EC8" w:rsidRPr="003D4F31" w:rsidRDefault="00A07EC8" w:rsidP="003D4F31">
      <w:pPr>
        <w:spacing w:line="360" w:lineRule="auto"/>
        <w:ind w:left="2880" w:firstLine="720"/>
        <w:rPr>
          <w:rFonts w:cs="David"/>
          <w:b/>
          <w:bCs/>
          <w:i/>
          <w:iCs/>
          <w:color w:val="FF0000"/>
          <w:sz w:val="24"/>
          <w:szCs w:val="24"/>
          <w:u w:val="single"/>
          <w:rtl/>
        </w:rPr>
      </w:pPr>
    </w:p>
    <w:p w:rsidR="00BB7E18" w:rsidRPr="003D4F31" w:rsidRDefault="00BB7E18" w:rsidP="003D4F31">
      <w:pPr>
        <w:spacing w:line="360" w:lineRule="auto"/>
        <w:ind w:left="2880" w:firstLine="720"/>
        <w:jc w:val="center"/>
        <w:rPr>
          <w:rFonts w:cs="David" w:hint="cs"/>
          <w:b/>
          <w:bCs/>
          <w:i/>
          <w:iCs/>
          <w:color w:val="FF0000"/>
          <w:sz w:val="24"/>
          <w:szCs w:val="24"/>
          <w:rtl/>
        </w:rPr>
      </w:pPr>
    </w:p>
    <w:p w:rsidR="003D4F31" w:rsidRPr="003D4F31" w:rsidRDefault="003D4F31" w:rsidP="003D4F31">
      <w:pPr>
        <w:spacing w:after="0" w:line="360" w:lineRule="auto"/>
        <w:ind w:left="1080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3D4F31" w:rsidRPr="003D4F31" w:rsidRDefault="003D4F31" w:rsidP="003D4F31">
      <w:pPr>
        <w:spacing w:after="0" w:line="360" w:lineRule="auto"/>
        <w:jc w:val="both"/>
        <w:rPr>
          <w:rFonts w:ascii="Times New Roman" w:eastAsia="Times New Roman" w:hAnsi="Times New Roman" w:cs="David" w:hint="cs"/>
          <w:b/>
          <w:bCs/>
          <w:noProof/>
          <w:sz w:val="20"/>
          <w:szCs w:val="24"/>
          <w:rtl/>
          <w:lang w:eastAsia="he-IL"/>
        </w:rPr>
      </w:pPr>
    </w:p>
    <w:p w:rsidR="003D4F31" w:rsidRPr="003D4F31" w:rsidRDefault="003D4F31" w:rsidP="003D4F31">
      <w:pPr>
        <w:spacing w:after="0" w:line="360" w:lineRule="auto"/>
        <w:jc w:val="both"/>
        <w:rPr>
          <w:rFonts w:ascii="Times New Roman" w:eastAsia="Times New Roman" w:hAnsi="Times New Roman" w:cs="David" w:hint="cs"/>
          <w:b/>
          <w:bCs/>
          <w:noProof/>
          <w:sz w:val="20"/>
          <w:szCs w:val="24"/>
          <w:rtl/>
          <w:lang w:eastAsia="he-IL"/>
        </w:rPr>
      </w:pPr>
    </w:p>
    <w:p w:rsidR="003D4F31" w:rsidRPr="003D4F31" w:rsidRDefault="003D4F31" w:rsidP="003D4F31">
      <w:pPr>
        <w:spacing w:after="0" w:line="360" w:lineRule="auto"/>
        <w:jc w:val="both"/>
        <w:rPr>
          <w:rFonts w:ascii="Times New Roman" w:eastAsia="Times New Roman" w:hAnsi="Times New Roman" w:cs="David" w:hint="cs"/>
          <w:b/>
          <w:bCs/>
          <w:noProof/>
          <w:sz w:val="20"/>
          <w:szCs w:val="24"/>
          <w:rtl/>
          <w:lang w:eastAsia="he-IL"/>
        </w:rPr>
      </w:pPr>
    </w:p>
    <w:p w:rsidR="003D4F31" w:rsidRPr="003D4F31" w:rsidRDefault="003D4F31" w:rsidP="003D4F31">
      <w:pPr>
        <w:spacing w:after="0" w:line="360" w:lineRule="auto"/>
        <w:jc w:val="both"/>
        <w:rPr>
          <w:rFonts w:ascii="Times New Roman" w:eastAsia="Times New Roman" w:hAnsi="Times New Roman" w:cs="David" w:hint="cs"/>
          <w:b/>
          <w:bCs/>
          <w:noProof/>
          <w:sz w:val="20"/>
          <w:szCs w:val="24"/>
          <w:rtl/>
          <w:lang w:eastAsia="he-IL"/>
        </w:rPr>
      </w:pPr>
    </w:p>
    <w:p w:rsidR="003D4F31" w:rsidRPr="003D4F31" w:rsidRDefault="003D4F31" w:rsidP="003D4F31">
      <w:pPr>
        <w:spacing w:after="0" w:line="360" w:lineRule="auto"/>
        <w:jc w:val="both"/>
        <w:rPr>
          <w:rFonts w:ascii="Times New Roman" w:eastAsia="Times New Roman" w:hAnsi="Times New Roman" w:cs="David" w:hint="cs"/>
          <w:b/>
          <w:bCs/>
          <w:noProof/>
          <w:sz w:val="20"/>
          <w:szCs w:val="24"/>
          <w:rtl/>
          <w:lang w:eastAsia="he-IL"/>
        </w:rPr>
      </w:pPr>
    </w:p>
    <w:p w:rsidR="003D4F31" w:rsidRPr="003D4F31" w:rsidRDefault="003D4F31" w:rsidP="003D4F31">
      <w:pPr>
        <w:spacing w:after="0" w:line="360" w:lineRule="auto"/>
        <w:jc w:val="both"/>
        <w:rPr>
          <w:rFonts w:ascii="Times New Roman" w:eastAsia="Times New Roman" w:hAnsi="Times New Roman" w:cs="David" w:hint="cs"/>
          <w:b/>
          <w:bCs/>
          <w:noProof/>
          <w:sz w:val="20"/>
          <w:szCs w:val="24"/>
          <w:rtl/>
          <w:lang w:eastAsia="he-IL"/>
        </w:rPr>
      </w:pPr>
    </w:p>
    <w:p w:rsidR="003D4F31" w:rsidRPr="003D4F31" w:rsidRDefault="003D4F31" w:rsidP="003D4F31">
      <w:pPr>
        <w:spacing w:after="0" w:line="360" w:lineRule="auto"/>
        <w:jc w:val="both"/>
        <w:rPr>
          <w:rFonts w:ascii="Times New Roman" w:eastAsia="Times New Roman" w:hAnsi="Times New Roman" w:cs="David" w:hint="cs"/>
          <w:b/>
          <w:bCs/>
          <w:noProof/>
          <w:sz w:val="20"/>
          <w:szCs w:val="24"/>
          <w:rtl/>
          <w:lang w:eastAsia="he-IL"/>
        </w:rPr>
      </w:pPr>
    </w:p>
    <w:p w:rsidR="003D4F31" w:rsidRPr="003D4F31" w:rsidRDefault="003D4F31" w:rsidP="003D4F31">
      <w:pPr>
        <w:spacing w:after="0" w:line="360" w:lineRule="auto"/>
        <w:jc w:val="both"/>
        <w:rPr>
          <w:rFonts w:ascii="Times New Roman" w:eastAsia="Times New Roman" w:hAnsi="Times New Roman" w:cs="David" w:hint="cs"/>
          <w:b/>
          <w:bCs/>
          <w:noProof/>
          <w:sz w:val="20"/>
          <w:szCs w:val="24"/>
          <w:rtl/>
          <w:lang w:eastAsia="he-IL"/>
        </w:rPr>
      </w:pPr>
    </w:p>
    <w:p w:rsidR="003D4F31" w:rsidRPr="003D4F31" w:rsidRDefault="003D4F31" w:rsidP="003D4F31">
      <w:pPr>
        <w:spacing w:after="0" w:line="360" w:lineRule="auto"/>
        <w:jc w:val="both"/>
        <w:rPr>
          <w:rFonts w:ascii="Times New Roman" w:eastAsia="Times New Roman" w:hAnsi="Times New Roman" w:cs="David" w:hint="cs"/>
          <w:b/>
          <w:bCs/>
          <w:noProof/>
          <w:sz w:val="20"/>
          <w:szCs w:val="24"/>
          <w:rtl/>
          <w:lang w:eastAsia="he-IL"/>
        </w:rPr>
      </w:pPr>
    </w:p>
    <w:p w:rsidR="003D4F31" w:rsidRPr="003D4F31" w:rsidRDefault="003D4F31" w:rsidP="003D4F31">
      <w:pPr>
        <w:spacing w:after="0" w:line="360" w:lineRule="auto"/>
        <w:jc w:val="both"/>
        <w:rPr>
          <w:rFonts w:ascii="Times New Roman" w:eastAsia="Times New Roman" w:hAnsi="Times New Roman" w:cs="David" w:hint="cs"/>
          <w:b/>
          <w:bCs/>
          <w:noProof/>
          <w:sz w:val="20"/>
          <w:szCs w:val="24"/>
          <w:rtl/>
          <w:lang w:eastAsia="he-IL"/>
        </w:rPr>
      </w:pPr>
    </w:p>
    <w:p w:rsidR="003D4F31" w:rsidRPr="003D4F31" w:rsidRDefault="003D4F31" w:rsidP="003D4F31">
      <w:pPr>
        <w:spacing w:after="0" w:line="360" w:lineRule="auto"/>
        <w:jc w:val="both"/>
        <w:rPr>
          <w:rFonts w:ascii="Times New Roman" w:eastAsia="Times New Roman" w:hAnsi="Times New Roman" w:cs="David" w:hint="cs"/>
          <w:b/>
          <w:bCs/>
          <w:noProof/>
          <w:sz w:val="20"/>
          <w:szCs w:val="24"/>
          <w:rtl/>
          <w:lang w:eastAsia="he-IL"/>
        </w:rPr>
      </w:pPr>
    </w:p>
    <w:p w:rsidR="003D4F31" w:rsidRPr="003D4F31" w:rsidRDefault="003D4F31" w:rsidP="003D4F31">
      <w:pPr>
        <w:spacing w:after="0" w:line="360" w:lineRule="auto"/>
        <w:jc w:val="both"/>
        <w:rPr>
          <w:rFonts w:ascii="Times New Roman" w:eastAsia="Times New Roman" w:hAnsi="Times New Roman" w:cs="David" w:hint="cs"/>
          <w:b/>
          <w:bCs/>
          <w:noProof/>
          <w:sz w:val="20"/>
          <w:szCs w:val="24"/>
          <w:rtl/>
          <w:lang w:eastAsia="he-IL"/>
        </w:rPr>
      </w:pPr>
    </w:p>
    <w:p w:rsidR="003D4F31" w:rsidRPr="003D4F31" w:rsidRDefault="003D4F31" w:rsidP="007636B7">
      <w:pPr>
        <w:spacing w:after="0" w:line="360" w:lineRule="auto"/>
        <w:jc w:val="both"/>
        <w:rPr>
          <w:rFonts w:ascii="Times New Roman" w:eastAsia="Times New Roman" w:hAnsi="Times New Roman" w:cs="David" w:hint="cs"/>
          <w:b/>
          <w:bCs/>
          <w:noProof/>
          <w:sz w:val="20"/>
          <w:szCs w:val="24"/>
          <w:rtl/>
          <w:lang w:eastAsia="he-IL"/>
        </w:rPr>
      </w:pPr>
      <w:r w:rsidRPr="003D4F31">
        <w:rPr>
          <w:rFonts w:ascii="Times New Roman" w:eastAsia="Times New Roman" w:hAnsi="Times New Roman" w:cs="David" w:hint="cs"/>
          <w:b/>
          <w:bCs/>
          <w:noProof/>
          <w:sz w:val="20"/>
          <w:szCs w:val="24"/>
          <w:rtl/>
          <w:lang w:eastAsia="he-IL"/>
        </w:rPr>
        <w:t xml:space="preserve">השינויים וההבהרות שלעיל מהווים חלק בלתי נפרד ממסמכי המכרז ועל המשתתפים להביאם בחשבון בהגשת הצעותיהם. </w:t>
      </w:r>
    </w:p>
    <w:p w:rsidR="003D4F31" w:rsidRPr="003D4F31" w:rsidRDefault="003D4F31" w:rsidP="003D4F31">
      <w:pPr>
        <w:spacing w:after="0" w:line="360" w:lineRule="auto"/>
        <w:rPr>
          <w:rFonts w:ascii="Times New Roman" w:eastAsia="Times New Roman" w:hAnsi="Times New Roman" w:cs="David" w:hint="cs"/>
          <w:b/>
          <w:bCs/>
          <w:noProof/>
          <w:sz w:val="20"/>
          <w:szCs w:val="24"/>
          <w:rtl/>
          <w:lang w:eastAsia="he-IL"/>
        </w:rPr>
      </w:pPr>
      <w:r w:rsidRPr="003D4F31">
        <w:rPr>
          <w:rFonts w:ascii="Times New Roman" w:eastAsia="Times New Roman" w:hAnsi="Times New Roman" w:cs="David" w:hint="cs"/>
          <w:b/>
          <w:bCs/>
          <w:noProof/>
          <w:sz w:val="20"/>
          <w:szCs w:val="24"/>
          <w:rtl/>
          <w:lang w:eastAsia="he-IL"/>
        </w:rPr>
        <w:t>על המשתתפים במכרז לצרף מסמך זה, חתום על ידם בחתימה ובחותמת, בשני עותקים, להצעתם במכרז.</w:t>
      </w:r>
    </w:p>
    <w:p w:rsidR="007636B7" w:rsidRPr="003D4F31" w:rsidRDefault="003D4F31" w:rsidP="007636B7">
      <w:pPr>
        <w:spacing w:after="0" w:line="360" w:lineRule="auto"/>
        <w:jc w:val="center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  <w:r w:rsidRPr="003D4F31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בכבוד רב,</w:t>
      </w:r>
    </w:p>
    <w:p w:rsidR="003D4F31" w:rsidRPr="003D4F31" w:rsidRDefault="003D4F31" w:rsidP="003D4F31">
      <w:pPr>
        <w:spacing w:after="0" w:line="360" w:lineRule="auto"/>
        <w:jc w:val="right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  <w:r w:rsidRPr="003D4F31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</w:t>
      </w:r>
    </w:p>
    <w:p w:rsidR="003D4F31" w:rsidRPr="003D4F31" w:rsidRDefault="007636B7" w:rsidP="007636B7">
      <w:pPr>
        <w:spacing w:after="0" w:line="360" w:lineRule="auto"/>
        <w:ind w:left="5760" w:right="3261" w:firstLine="720"/>
        <w:jc w:val="right"/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    </w:t>
      </w:r>
      <w:r w:rsidR="003D4F31" w:rsidRPr="003D4F31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 עי</w:t>
      </w:r>
      <w:bookmarkStart w:id="0" w:name="_GoBack"/>
      <w:bookmarkEnd w:id="0"/>
      <w:r w:rsidR="003D4F31" w:rsidRPr="003D4F31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רית בת-ים</w:t>
      </w:r>
    </w:p>
    <w:sectPr w:rsidR="003D4F31" w:rsidRPr="003D4F31" w:rsidSect="008F02A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EC" w:rsidRDefault="004C04EC" w:rsidP="004C04EC">
      <w:pPr>
        <w:spacing w:after="0" w:line="240" w:lineRule="auto"/>
      </w:pPr>
      <w:r>
        <w:separator/>
      </w:r>
    </w:p>
  </w:endnote>
  <w:endnote w:type="continuationSeparator" w:id="0">
    <w:p w:rsidR="004C04EC" w:rsidRDefault="004C04EC" w:rsidP="004C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,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EC" w:rsidRDefault="004C04EC" w:rsidP="004C04EC">
      <w:pPr>
        <w:spacing w:after="0" w:line="240" w:lineRule="auto"/>
      </w:pPr>
      <w:r>
        <w:separator/>
      </w:r>
    </w:p>
  </w:footnote>
  <w:footnote w:type="continuationSeparator" w:id="0">
    <w:p w:rsidR="004C04EC" w:rsidRDefault="004C04EC" w:rsidP="004C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4DE"/>
    <w:multiLevelType w:val="hybridMultilevel"/>
    <w:tmpl w:val="8D045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3F0C"/>
    <w:multiLevelType w:val="hybridMultilevel"/>
    <w:tmpl w:val="F384B450"/>
    <w:lvl w:ilvl="0" w:tplc="0DA025B4">
      <w:start w:val="1"/>
      <w:numFmt w:val="bullet"/>
      <w:lvlText w:val=""/>
      <w:lvlJc w:val="left"/>
      <w:pPr>
        <w:ind w:left="77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6926E70"/>
    <w:multiLevelType w:val="hybridMultilevel"/>
    <w:tmpl w:val="BB10DF00"/>
    <w:lvl w:ilvl="0" w:tplc="D0249DBC">
      <w:start w:val="1"/>
      <w:numFmt w:val="hebrew1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56222BFA"/>
    <w:multiLevelType w:val="hybridMultilevel"/>
    <w:tmpl w:val="E1088E0C"/>
    <w:lvl w:ilvl="0" w:tplc="0DA025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7235E"/>
    <w:multiLevelType w:val="hybridMultilevel"/>
    <w:tmpl w:val="67F6A628"/>
    <w:lvl w:ilvl="0" w:tplc="5A8061EE">
      <w:start w:val="1"/>
      <w:numFmt w:val="hebrew1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58A9159C"/>
    <w:multiLevelType w:val="hybridMultilevel"/>
    <w:tmpl w:val="3D9A931A"/>
    <w:lvl w:ilvl="0" w:tplc="A97EB17A">
      <w:start w:val="3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74348E"/>
    <w:multiLevelType w:val="hybridMultilevel"/>
    <w:tmpl w:val="4A22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00D17"/>
    <w:multiLevelType w:val="hybridMultilevel"/>
    <w:tmpl w:val="DA3CAFB2"/>
    <w:lvl w:ilvl="0" w:tplc="1F2C43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C100F"/>
    <w:multiLevelType w:val="hybridMultilevel"/>
    <w:tmpl w:val="7CBC9550"/>
    <w:lvl w:ilvl="0" w:tplc="0DA025B4">
      <w:start w:val="1"/>
      <w:numFmt w:val="bullet"/>
      <w:lvlText w:val=""/>
      <w:lvlJc w:val="left"/>
      <w:pPr>
        <w:ind w:left="8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EF"/>
    <w:rsid w:val="00143E6B"/>
    <w:rsid w:val="001B4598"/>
    <w:rsid w:val="001F305F"/>
    <w:rsid w:val="001F36A6"/>
    <w:rsid w:val="001F6CA9"/>
    <w:rsid w:val="002B0FC4"/>
    <w:rsid w:val="003D4F31"/>
    <w:rsid w:val="003E03FD"/>
    <w:rsid w:val="003E2A73"/>
    <w:rsid w:val="004631CB"/>
    <w:rsid w:val="0048372E"/>
    <w:rsid w:val="00496D65"/>
    <w:rsid w:val="004C04EC"/>
    <w:rsid w:val="0052526B"/>
    <w:rsid w:val="006211AD"/>
    <w:rsid w:val="00763503"/>
    <w:rsid w:val="007636B7"/>
    <w:rsid w:val="007D7D12"/>
    <w:rsid w:val="007F7F07"/>
    <w:rsid w:val="00815E36"/>
    <w:rsid w:val="00893A5E"/>
    <w:rsid w:val="008F02AF"/>
    <w:rsid w:val="00903625"/>
    <w:rsid w:val="009110B3"/>
    <w:rsid w:val="00924528"/>
    <w:rsid w:val="00925602"/>
    <w:rsid w:val="00941D0F"/>
    <w:rsid w:val="009F5C36"/>
    <w:rsid w:val="00A07EC8"/>
    <w:rsid w:val="00AB17E9"/>
    <w:rsid w:val="00AB2451"/>
    <w:rsid w:val="00AB2D6F"/>
    <w:rsid w:val="00AD20B3"/>
    <w:rsid w:val="00AE1A34"/>
    <w:rsid w:val="00B01B09"/>
    <w:rsid w:val="00BA434C"/>
    <w:rsid w:val="00BB7E18"/>
    <w:rsid w:val="00BD03A9"/>
    <w:rsid w:val="00BD1938"/>
    <w:rsid w:val="00BF1D6F"/>
    <w:rsid w:val="00C67E8D"/>
    <w:rsid w:val="00D4500C"/>
    <w:rsid w:val="00DE6576"/>
    <w:rsid w:val="00E244EB"/>
    <w:rsid w:val="00E30A83"/>
    <w:rsid w:val="00E72A70"/>
    <w:rsid w:val="00F00FEF"/>
    <w:rsid w:val="00F32040"/>
    <w:rsid w:val="00F33935"/>
    <w:rsid w:val="00F3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EF"/>
    <w:pPr>
      <w:ind w:left="720"/>
      <w:contextualSpacing/>
    </w:pPr>
  </w:style>
  <w:style w:type="table" w:styleId="a4">
    <w:name w:val="Table Grid"/>
    <w:basedOn w:val="a1"/>
    <w:uiPriority w:val="59"/>
    <w:rsid w:val="00F0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D19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0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4C04EC"/>
  </w:style>
  <w:style w:type="paragraph" w:styleId="a9">
    <w:name w:val="footer"/>
    <w:basedOn w:val="a"/>
    <w:link w:val="aa"/>
    <w:uiPriority w:val="99"/>
    <w:unhideWhenUsed/>
    <w:rsid w:val="004C0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4C0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EF"/>
    <w:pPr>
      <w:ind w:left="720"/>
      <w:contextualSpacing/>
    </w:pPr>
  </w:style>
  <w:style w:type="table" w:styleId="a4">
    <w:name w:val="Table Grid"/>
    <w:basedOn w:val="a1"/>
    <w:uiPriority w:val="59"/>
    <w:rsid w:val="00F0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D19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0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4C04EC"/>
  </w:style>
  <w:style w:type="paragraph" w:styleId="a9">
    <w:name w:val="footer"/>
    <w:basedOn w:val="a"/>
    <w:link w:val="aa"/>
    <w:uiPriority w:val="99"/>
    <w:unhideWhenUsed/>
    <w:rsid w:val="004C0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4C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1854</Words>
  <Characters>9275</Characters>
  <Application>Microsoft Office Word</Application>
  <DocSecurity>4</DocSecurity>
  <Lines>77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 Yona</dc:creator>
  <cp:lastModifiedBy>רוזמן שטינסקי דיאנה</cp:lastModifiedBy>
  <cp:revision>2</cp:revision>
  <cp:lastPrinted>2018-07-03T05:59:00Z</cp:lastPrinted>
  <dcterms:created xsi:type="dcterms:W3CDTF">2018-07-04T11:30:00Z</dcterms:created>
  <dcterms:modified xsi:type="dcterms:W3CDTF">2018-07-04T11:30:00Z</dcterms:modified>
</cp:coreProperties>
</file>