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Pr="00620ACD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E30757" w:rsidRPr="00F25705" w:rsidRDefault="00E30757" w:rsidP="00890CCA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294BD2">
        <w:rPr>
          <w:rFonts w:cs="David" w:hint="cs"/>
          <w:sz w:val="25"/>
          <w:szCs w:val="25"/>
          <w:u w:val="none"/>
          <w:rtl/>
        </w:rPr>
        <w:t xml:space="preserve"> </w:t>
      </w:r>
    </w:p>
    <w:p w:rsidR="00D52910" w:rsidRPr="00634148" w:rsidRDefault="00195C6F" w:rsidP="00D2571D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620ACD">
        <w:rPr>
          <w:rFonts w:cs="David" w:hint="cs"/>
          <w:rtl/>
        </w:rPr>
        <w:t xml:space="preserve">  </w:t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 w:hint="cs"/>
          <w:rtl/>
        </w:rPr>
        <w:t xml:space="preserve">         </w:t>
      </w:r>
      <w:r w:rsidR="00D52910">
        <w:rPr>
          <w:rFonts w:cs="David" w:hint="cs"/>
          <w:rtl/>
        </w:rPr>
        <w:t xml:space="preserve"> </w:t>
      </w:r>
      <w:r w:rsidR="00D52910"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8E3071">
        <w:rPr>
          <w:rFonts w:asciiTheme="minorBidi" w:hAnsiTheme="minorBidi" w:cs="David" w:hint="cs"/>
          <w:sz w:val="25"/>
          <w:szCs w:val="25"/>
          <w:rtl/>
        </w:rPr>
        <w:t xml:space="preserve">                      </w:t>
      </w:r>
      <w:r w:rsidR="00F25705">
        <w:rPr>
          <w:rFonts w:asciiTheme="minorBidi" w:hAnsiTheme="minorBidi" w:cs="David" w:hint="eastAsia"/>
          <w:sz w:val="25"/>
          <w:szCs w:val="25"/>
          <w:rtl/>
        </w:rPr>
        <w:t>‏</w:t>
      </w:r>
      <w:r w:rsidR="00D2571D">
        <w:rPr>
          <w:rFonts w:asciiTheme="minorBidi" w:hAnsiTheme="minorBidi" w:cs="David" w:hint="cs"/>
          <w:sz w:val="25"/>
          <w:szCs w:val="25"/>
          <w:rtl/>
        </w:rPr>
        <w:t>5</w:t>
      </w:r>
      <w:r w:rsidR="00F25705">
        <w:rPr>
          <w:rFonts w:asciiTheme="minorBidi" w:hAnsiTheme="minorBidi" w:cs="David"/>
          <w:sz w:val="25"/>
          <w:szCs w:val="25"/>
          <w:rtl/>
        </w:rPr>
        <w:t xml:space="preserve"> ספטמבר, 2023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 w:hint="cs"/>
          <w:sz w:val="25"/>
          <w:szCs w:val="25"/>
          <w:rtl/>
        </w:rPr>
        <w:t xml:space="preserve">  </w:t>
      </w:r>
    </w:p>
    <w:p w:rsidR="001319E3" w:rsidRPr="00620ACD" w:rsidRDefault="00A128C6" w:rsidP="00CC2850">
      <w:pPr>
        <w:pStyle w:val="2"/>
        <w:spacing w:before="0" w:after="0" w:line="240" w:lineRule="auto"/>
        <w:rPr>
          <w:rFonts w:cs="David"/>
          <w:rtl/>
        </w:rPr>
      </w:pPr>
      <w:r w:rsidRPr="00620ACD">
        <w:rPr>
          <w:rFonts w:cs="David" w:hint="cs"/>
          <w:u w:val="none"/>
          <w:rtl/>
        </w:rPr>
        <w:t xml:space="preserve">                 </w:t>
      </w:r>
      <w:r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     </w:t>
      </w:r>
      <w:r w:rsidR="00294BD2">
        <w:rPr>
          <w:rFonts w:cs="David" w:hint="cs"/>
          <w:b w:val="0"/>
          <w:bCs w:val="0"/>
          <w:u w:val="none"/>
          <w:rtl/>
        </w:rPr>
        <w:t xml:space="preserve">       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Pr="00620ACD">
        <w:rPr>
          <w:rFonts w:cs="David" w:hint="cs"/>
          <w:b w:val="0"/>
          <w:bCs w:val="0"/>
          <w:u w:val="none"/>
          <w:rtl/>
        </w:rPr>
        <w:t xml:space="preserve"> </w:t>
      </w:r>
      <w:r w:rsidR="00BB17F0" w:rsidRPr="00620ACD">
        <w:rPr>
          <w:rFonts w:cs="David" w:hint="eastAsia"/>
          <w:b w:val="0"/>
          <w:bCs w:val="0"/>
          <w:u w:val="none"/>
          <w:rtl/>
        </w:rPr>
        <w:t>‏</w:t>
      </w:r>
      <w:r w:rsidR="00BB504F">
        <w:rPr>
          <w:rFonts w:cs="David" w:hint="eastAsia"/>
          <w:b w:val="0"/>
          <w:bCs w:val="0"/>
          <w:u w:val="none"/>
          <w:rtl/>
        </w:rPr>
        <w:t>‏</w:t>
      </w:r>
    </w:p>
    <w:p w:rsidR="00B521CF" w:rsidRPr="007C69CE" w:rsidRDefault="007C69CE" w:rsidP="003308A8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Default="00B521CF" w:rsidP="00F841E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F841E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B01C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20ACD" w:rsidRPr="00620ACD" w:rsidRDefault="00F25705" w:rsidP="00FB01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מנהל/ת מדור כוח אדם ושכר מורים </w:t>
      </w:r>
      <w:proofErr w:type="spellStart"/>
      <w:r>
        <w:rPr>
          <w:rFonts w:cs="David" w:hint="cs"/>
          <w:b/>
          <w:bCs/>
          <w:sz w:val="30"/>
          <w:szCs w:val="30"/>
          <w:rtl/>
        </w:rPr>
        <w:t>במינהל</w:t>
      </w:r>
      <w:proofErr w:type="spellEnd"/>
      <w:r>
        <w:rPr>
          <w:rFonts w:cs="David" w:hint="cs"/>
          <w:b/>
          <w:bCs/>
          <w:sz w:val="30"/>
          <w:szCs w:val="30"/>
          <w:rtl/>
        </w:rPr>
        <w:t xml:space="preserve"> החינוך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8778"/>
      </w:tblGrid>
      <w:tr w:rsidR="00F25705" w:rsidRPr="009C697A" w:rsidTr="00D26269">
        <w:tc>
          <w:tcPr>
            <w:tcW w:w="1764" w:type="dxa"/>
          </w:tcPr>
          <w:p w:rsidR="00F25705" w:rsidRPr="009C697A" w:rsidRDefault="00F25705" w:rsidP="00D262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778" w:type="dxa"/>
          </w:tcPr>
          <w:p w:rsidR="00F25705" w:rsidRPr="009C697A" w:rsidRDefault="00F25705" w:rsidP="00D262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החינוך</w:t>
            </w:r>
          </w:p>
        </w:tc>
      </w:tr>
      <w:tr w:rsidR="00F25705" w:rsidRPr="009C697A" w:rsidTr="00D26269">
        <w:tc>
          <w:tcPr>
            <w:tcW w:w="1764" w:type="dxa"/>
          </w:tcPr>
          <w:p w:rsidR="00F25705" w:rsidRPr="009C697A" w:rsidRDefault="00F25705" w:rsidP="00D262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78" w:type="dxa"/>
          </w:tcPr>
          <w:p w:rsidR="00F25705" w:rsidRPr="009C697A" w:rsidRDefault="00F25705" w:rsidP="00D262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מדור כוח אדם ושכר מורים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החינוך</w:t>
            </w:r>
          </w:p>
        </w:tc>
      </w:tr>
      <w:tr w:rsidR="00F25705" w:rsidRPr="009C697A" w:rsidTr="00D26269">
        <w:tc>
          <w:tcPr>
            <w:tcW w:w="1764" w:type="dxa"/>
          </w:tcPr>
          <w:p w:rsidR="00F25705" w:rsidRPr="009C697A" w:rsidRDefault="00F25705" w:rsidP="00D262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78" w:type="dxa"/>
          </w:tcPr>
          <w:p w:rsidR="00F25705" w:rsidRPr="009C697A" w:rsidRDefault="00F25705" w:rsidP="00D2626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</w:t>
            </w: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המנהלי / 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F25705" w:rsidRPr="009C697A" w:rsidTr="00D26269">
        <w:tc>
          <w:tcPr>
            <w:tcW w:w="1764" w:type="dxa"/>
          </w:tcPr>
          <w:p w:rsidR="00F25705" w:rsidRPr="009C697A" w:rsidRDefault="00F25705" w:rsidP="00D262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78" w:type="dxa"/>
          </w:tcPr>
          <w:p w:rsidR="00F25705" w:rsidRPr="009C697A" w:rsidRDefault="00F25705" w:rsidP="00D262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F25705" w:rsidRPr="009C697A" w:rsidTr="00D26269">
        <w:tc>
          <w:tcPr>
            <w:tcW w:w="1764" w:type="dxa"/>
          </w:tcPr>
          <w:p w:rsidR="00F25705" w:rsidRPr="009C697A" w:rsidRDefault="00F25705" w:rsidP="00D262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78" w:type="dxa"/>
          </w:tcPr>
          <w:p w:rsidR="00F25705" w:rsidRPr="009C697A" w:rsidRDefault="00F25705" w:rsidP="00D262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F25705" w:rsidRPr="009C697A" w:rsidTr="00D26269">
        <w:tc>
          <w:tcPr>
            <w:tcW w:w="1764" w:type="dxa"/>
            <w:tcBorders>
              <w:bottom w:val="single" w:sz="4" w:space="0" w:color="auto"/>
            </w:tcBorders>
          </w:tcPr>
          <w:p w:rsidR="00F25705" w:rsidRPr="009C697A" w:rsidRDefault="00F25705" w:rsidP="00D262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78" w:type="dxa"/>
          </w:tcPr>
          <w:p w:rsidR="00F25705" w:rsidRDefault="00F25705" w:rsidP="00D26269">
            <w:p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F25705" w:rsidRDefault="00F25705" w:rsidP="00F25705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יישום ופיקוח על ביצוע תנאי העסקה ותנאי שכר להם זכאים העובדים מרגע קליטתם ועד יציאתם לפרידה</w:t>
            </w:r>
          </w:p>
          <w:p w:rsidR="00F25705" w:rsidRDefault="00F25705" w:rsidP="00F25705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סיוע בתהליכי הבנייה ועדכון של המבנה הארגוני של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המינהל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שבתחום טיפולו.</w:t>
            </w:r>
          </w:p>
          <w:p w:rsidR="00F25705" w:rsidRDefault="00F25705" w:rsidP="00F25705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בדיקה ומעקב אחרי תקני משאבי אנוש ואחריות לשיבוץ עובדים במשרות בכפוף לתקנים</w:t>
            </w:r>
          </w:p>
          <w:p w:rsidR="00F25705" w:rsidRDefault="00F25705" w:rsidP="00F25705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מעקב אחר מערך הנוכחות של העובדים ועדכון שוטף של הנתונים</w:t>
            </w:r>
          </w:p>
          <w:p w:rsidR="00F25705" w:rsidRDefault="00F25705" w:rsidP="00F25705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הכנת תשלומי שכר לעובדים</w:t>
            </w:r>
          </w:p>
          <w:p w:rsidR="00F25705" w:rsidRDefault="00F25705" w:rsidP="00F25705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ניהול תיקי עובדים לצד אחריות לתיעוד ושימור הידע</w:t>
            </w:r>
          </w:p>
          <w:p w:rsidR="00F25705" w:rsidRDefault="00F25705" w:rsidP="00F25705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מתן מידע ומענה מקצועי בתחומי האחריות</w:t>
            </w:r>
          </w:p>
          <w:p w:rsidR="00F25705" w:rsidRPr="00E07563" w:rsidRDefault="00F25705" w:rsidP="00F25705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מתן מענה למאפיינים הייחודיים לפרויקטים</w:t>
            </w:r>
          </w:p>
          <w:p w:rsidR="00F25705" w:rsidRPr="00456F0B" w:rsidRDefault="00F25705" w:rsidP="00F25705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F25705" w:rsidRPr="009C697A" w:rsidTr="00D26269">
        <w:tc>
          <w:tcPr>
            <w:tcW w:w="1764" w:type="dxa"/>
            <w:tcBorders>
              <w:bottom w:val="single" w:sz="4" w:space="0" w:color="auto"/>
            </w:tcBorders>
          </w:tcPr>
          <w:p w:rsidR="00F25705" w:rsidRPr="009C697A" w:rsidRDefault="00F25705" w:rsidP="00D262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78" w:type="dxa"/>
          </w:tcPr>
          <w:p w:rsidR="00F25705" w:rsidRPr="009C697A" w:rsidRDefault="00F25705" w:rsidP="00D2626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F25705" w:rsidRDefault="00F25705" w:rsidP="00F25705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 או תעודת בגרות מלאה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F25705" w:rsidRDefault="00F25705" w:rsidP="00D26269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תואר אקדמי - יתרון</w:t>
            </w:r>
          </w:p>
          <w:p w:rsidR="00F25705" w:rsidRPr="00984E35" w:rsidRDefault="00F25705" w:rsidP="00D26269">
            <w:pPr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F25705" w:rsidRPr="009C697A" w:rsidRDefault="00F25705" w:rsidP="00D2626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25705" w:rsidRDefault="00F25705" w:rsidP="00D2626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לפחות שנתיים ניסיון מקצועי בתחום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חשבות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שכר / משאבי אנוש.</w:t>
            </w:r>
          </w:p>
          <w:p w:rsidR="00F25705" w:rsidRDefault="00F25705" w:rsidP="00D26269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בתחום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חשבות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שכר ברשות מקומית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F25705" w:rsidRPr="005026E8" w:rsidRDefault="00F25705" w:rsidP="00D26269">
            <w:pPr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F25705" w:rsidRPr="009C697A" w:rsidRDefault="00F25705" w:rsidP="00D262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F25705" w:rsidRPr="009C697A" w:rsidRDefault="00F25705" w:rsidP="00F25705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F25705" w:rsidRPr="00FC2236" w:rsidRDefault="00F25705" w:rsidP="00F25705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F25705" w:rsidRPr="009C697A" w:rsidTr="00D26269">
        <w:tc>
          <w:tcPr>
            <w:tcW w:w="1764" w:type="dxa"/>
          </w:tcPr>
          <w:p w:rsidR="00F25705" w:rsidRPr="009C697A" w:rsidRDefault="00F25705" w:rsidP="00D262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78" w:type="dxa"/>
          </w:tcPr>
          <w:p w:rsidR="00F25705" w:rsidRDefault="00F25705" w:rsidP="00D2626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עם נתונים ופרטים רבים</w:t>
            </w:r>
          </w:p>
          <w:p w:rsidR="00F25705" w:rsidRDefault="00F25705" w:rsidP="00D2626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F25705" w:rsidRDefault="00F25705" w:rsidP="00D2626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 גבוהה</w:t>
            </w:r>
          </w:p>
          <w:p w:rsidR="00F25705" w:rsidRDefault="00F25705" w:rsidP="00D2626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לקהל</w:t>
            </w:r>
          </w:p>
          <w:p w:rsidR="00F25705" w:rsidRPr="009C697A" w:rsidRDefault="00F25705" w:rsidP="00D2626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ייצוג העירייה בפני גורמים מקצועיים</w:t>
            </w:r>
          </w:p>
        </w:tc>
      </w:tr>
      <w:tr w:rsidR="00F25705" w:rsidRPr="009C697A" w:rsidTr="00D26269">
        <w:tc>
          <w:tcPr>
            <w:tcW w:w="1764" w:type="dxa"/>
          </w:tcPr>
          <w:p w:rsidR="00F25705" w:rsidRPr="009C697A" w:rsidRDefault="00F25705" w:rsidP="00D262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78" w:type="dxa"/>
          </w:tcPr>
          <w:p w:rsidR="00F25705" w:rsidRPr="009C697A" w:rsidRDefault="00F25705" w:rsidP="00D262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מחלקת ארגון וכוח אדם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החינוך</w:t>
            </w:r>
          </w:p>
        </w:tc>
      </w:tr>
    </w:tbl>
    <w:p w:rsidR="000F2030" w:rsidRPr="00F25705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620ACD" w:rsidRPr="00F25705" w:rsidRDefault="00620ACD" w:rsidP="00123E14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E572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1E572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E3071" w:rsidRPr="00D15199" w:rsidRDefault="008E3071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D2571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2571D">
        <w:rPr>
          <w:rFonts w:hint="cs"/>
          <w:b/>
          <w:bCs/>
          <w:sz w:val="24"/>
          <w:szCs w:val="24"/>
          <w:u w:val="single"/>
          <w:rtl/>
        </w:rPr>
        <w:t>19</w:t>
      </w:r>
      <w:r w:rsidR="00FF1D18">
        <w:rPr>
          <w:rFonts w:hint="cs"/>
          <w:b/>
          <w:bCs/>
          <w:sz w:val="24"/>
          <w:szCs w:val="24"/>
          <w:u w:val="single"/>
          <w:rtl/>
        </w:rPr>
        <w:t>.9.23</w:t>
      </w:r>
      <w:r w:rsidR="008E3071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20AC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Pr="000719A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184C"/>
    <w:multiLevelType w:val="hybridMultilevel"/>
    <w:tmpl w:val="8F00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8109B"/>
    <w:multiLevelType w:val="hybridMultilevel"/>
    <w:tmpl w:val="CE567544"/>
    <w:lvl w:ilvl="0" w:tplc="B5F29B6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3F35196E"/>
    <w:multiLevelType w:val="hybridMultilevel"/>
    <w:tmpl w:val="6A18BAD6"/>
    <w:lvl w:ilvl="0" w:tplc="565A43A4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948EF"/>
    <w:multiLevelType w:val="hybridMultilevel"/>
    <w:tmpl w:val="AE0ED566"/>
    <w:lvl w:ilvl="0" w:tplc="39FE0CF6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0" w15:restartNumberingAfterBreak="0">
    <w:nsid w:val="5C13076C"/>
    <w:multiLevelType w:val="hybridMultilevel"/>
    <w:tmpl w:val="A6160570"/>
    <w:lvl w:ilvl="0" w:tplc="1C4251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A793A"/>
    <w:multiLevelType w:val="hybridMultilevel"/>
    <w:tmpl w:val="4CB66F7E"/>
    <w:lvl w:ilvl="0" w:tplc="DFAC4C6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26541"/>
    <w:multiLevelType w:val="hybridMultilevel"/>
    <w:tmpl w:val="57DA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30C5B"/>
    <w:multiLevelType w:val="hybridMultilevel"/>
    <w:tmpl w:val="AF96BD88"/>
    <w:lvl w:ilvl="0" w:tplc="C792CA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23"/>
  </w:num>
  <w:num w:numId="5">
    <w:abstractNumId w:val="37"/>
  </w:num>
  <w:num w:numId="6">
    <w:abstractNumId w:val="33"/>
  </w:num>
  <w:num w:numId="7">
    <w:abstractNumId w:val="35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36"/>
  </w:num>
  <w:num w:numId="13">
    <w:abstractNumId w:val="44"/>
  </w:num>
  <w:num w:numId="14">
    <w:abstractNumId w:val="25"/>
  </w:num>
  <w:num w:numId="15">
    <w:abstractNumId w:val="22"/>
  </w:num>
  <w:num w:numId="16">
    <w:abstractNumId w:val="42"/>
  </w:num>
  <w:num w:numId="17">
    <w:abstractNumId w:val="6"/>
  </w:num>
  <w:num w:numId="18">
    <w:abstractNumId w:val="10"/>
  </w:num>
  <w:num w:numId="19">
    <w:abstractNumId w:val="12"/>
  </w:num>
  <w:num w:numId="20">
    <w:abstractNumId w:val="32"/>
  </w:num>
  <w:num w:numId="21">
    <w:abstractNumId w:val="3"/>
  </w:num>
  <w:num w:numId="22">
    <w:abstractNumId w:val="15"/>
  </w:num>
  <w:num w:numId="23">
    <w:abstractNumId w:val="27"/>
  </w:num>
  <w:num w:numId="24">
    <w:abstractNumId w:val="40"/>
  </w:num>
  <w:num w:numId="25">
    <w:abstractNumId w:val="46"/>
  </w:num>
  <w:num w:numId="26">
    <w:abstractNumId w:val="21"/>
  </w:num>
  <w:num w:numId="27">
    <w:abstractNumId w:val="2"/>
  </w:num>
  <w:num w:numId="28">
    <w:abstractNumId w:val="8"/>
  </w:num>
  <w:num w:numId="29">
    <w:abstractNumId w:val="28"/>
  </w:num>
  <w:num w:numId="30">
    <w:abstractNumId w:val="45"/>
  </w:num>
  <w:num w:numId="31">
    <w:abstractNumId w:val="3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4"/>
  </w:num>
  <w:num w:numId="39">
    <w:abstractNumId w:val="11"/>
  </w:num>
  <w:num w:numId="40">
    <w:abstractNumId w:val="7"/>
  </w:num>
  <w:num w:numId="41">
    <w:abstractNumId w:val="16"/>
  </w:num>
  <w:num w:numId="42">
    <w:abstractNumId w:val="41"/>
  </w:num>
  <w:num w:numId="43">
    <w:abstractNumId w:val="17"/>
  </w:num>
  <w:num w:numId="44">
    <w:abstractNumId w:val="30"/>
  </w:num>
  <w:num w:numId="45">
    <w:abstractNumId w:val="38"/>
  </w:num>
  <w:num w:numId="46">
    <w:abstractNumId w:val="24"/>
  </w:num>
  <w:num w:numId="47">
    <w:abstractNumId w:val="19"/>
  </w:num>
  <w:num w:numId="48">
    <w:abstractNumId w:val="29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68DB"/>
    <w:rsid w:val="00097A51"/>
    <w:rsid w:val="000B7835"/>
    <w:rsid w:val="000D0AB1"/>
    <w:rsid w:val="000D205F"/>
    <w:rsid w:val="000D5018"/>
    <w:rsid w:val="000E30C7"/>
    <w:rsid w:val="000E4C54"/>
    <w:rsid w:val="000F2030"/>
    <w:rsid w:val="0010345F"/>
    <w:rsid w:val="00123E14"/>
    <w:rsid w:val="001319E3"/>
    <w:rsid w:val="001412A1"/>
    <w:rsid w:val="0014256D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1E572C"/>
    <w:rsid w:val="00257850"/>
    <w:rsid w:val="002666B0"/>
    <w:rsid w:val="00280A6F"/>
    <w:rsid w:val="00281545"/>
    <w:rsid w:val="00294BBF"/>
    <w:rsid w:val="00294BD2"/>
    <w:rsid w:val="0029534A"/>
    <w:rsid w:val="002A5B5D"/>
    <w:rsid w:val="002D376C"/>
    <w:rsid w:val="002E798A"/>
    <w:rsid w:val="002F209D"/>
    <w:rsid w:val="002F284C"/>
    <w:rsid w:val="002F2A40"/>
    <w:rsid w:val="00300E88"/>
    <w:rsid w:val="0032530C"/>
    <w:rsid w:val="003308A8"/>
    <w:rsid w:val="00337FB4"/>
    <w:rsid w:val="003603E8"/>
    <w:rsid w:val="00371433"/>
    <w:rsid w:val="00391B77"/>
    <w:rsid w:val="003B7F25"/>
    <w:rsid w:val="003C29B6"/>
    <w:rsid w:val="003D7045"/>
    <w:rsid w:val="003E4D7B"/>
    <w:rsid w:val="00407D7A"/>
    <w:rsid w:val="004176AB"/>
    <w:rsid w:val="00425B9B"/>
    <w:rsid w:val="00433FA8"/>
    <w:rsid w:val="004836C2"/>
    <w:rsid w:val="00493E39"/>
    <w:rsid w:val="004954EA"/>
    <w:rsid w:val="004D44A9"/>
    <w:rsid w:val="004D5D97"/>
    <w:rsid w:val="004D6DDA"/>
    <w:rsid w:val="004F4F4B"/>
    <w:rsid w:val="005077BF"/>
    <w:rsid w:val="005421F6"/>
    <w:rsid w:val="00543F3B"/>
    <w:rsid w:val="00567238"/>
    <w:rsid w:val="00592500"/>
    <w:rsid w:val="005937A1"/>
    <w:rsid w:val="005F29BD"/>
    <w:rsid w:val="005F70BD"/>
    <w:rsid w:val="006022D0"/>
    <w:rsid w:val="00603160"/>
    <w:rsid w:val="006165E7"/>
    <w:rsid w:val="00620ACD"/>
    <w:rsid w:val="00667CB5"/>
    <w:rsid w:val="006A71F5"/>
    <w:rsid w:val="006D51F2"/>
    <w:rsid w:val="006E60C9"/>
    <w:rsid w:val="006F1EF8"/>
    <w:rsid w:val="00747C8D"/>
    <w:rsid w:val="00751FF5"/>
    <w:rsid w:val="00785A49"/>
    <w:rsid w:val="007A04D8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8E3071"/>
    <w:rsid w:val="009018F4"/>
    <w:rsid w:val="00904255"/>
    <w:rsid w:val="00973451"/>
    <w:rsid w:val="009901B2"/>
    <w:rsid w:val="009A7434"/>
    <w:rsid w:val="009B27BF"/>
    <w:rsid w:val="009F032F"/>
    <w:rsid w:val="009F543C"/>
    <w:rsid w:val="00A128C6"/>
    <w:rsid w:val="00A2643D"/>
    <w:rsid w:val="00A43F50"/>
    <w:rsid w:val="00A45C39"/>
    <w:rsid w:val="00AA2D32"/>
    <w:rsid w:val="00AE6335"/>
    <w:rsid w:val="00AF08B7"/>
    <w:rsid w:val="00B174F7"/>
    <w:rsid w:val="00B21E5D"/>
    <w:rsid w:val="00B46EBB"/>
    <w:rsid w:val="00B521CF"/>
    <w:rsid w:val="00B613B9"/>
    <w:rsid w:val="00B83E70"/>
    <w:rsid w:val="00BB17F0"/>
    <w:rsid w:val="00BB504F"/>
    <w:rsid w:val="00BB7493"/>
    <w:rsid w:val="00C61523"/>
    <w:rsid w:val="00C671C4"/>
    <w:rsid w:val="00C85428"/>
    <w:rsid w:val="00C85D3B"/>
    <w:rsid w:val="00CB743E"/>
    <w:rsid w:val="00CC2850"/>
    <w:rsid w:val="00D03643"/>
    <w:rsid w:val="00D103E3"/>
    <w:rsid w:val="00D104A5"/>
    <w:rsid w:val="00D2571D"/>
    <w:rsid w:val="00D5140C"/>
    <w:rsid w:val="00D52910"/>
    <w:rsid w:val="00DA3437"/>
    <w:rsid w:val="00DB6882"/>
    <w:rsid w:val="00DF7140"/>
    <w:rsid w:val="00E0152C"/>
    <w:rsid w:val="00E2112E"/>
    <w:rsid w:val="00E26F93"/>
    <w:rsid w:val="00E30757"/>
    <w:rsid w:val="00E56C23"/>
    <w:rsid w:val="00E92BC2"/>
    <w:rsid w:val="00E96C4D"/>
    <w:rsid w:val="00EA3FCE"/>
    <w:rsid w:val="00ED1995"/>
    <w:rsid w:val="00F25705"/>
    <w:rsid w:val="00F30590"/>
    <w:rsid w:val="00F374AB"/>
    <w:rsid w:val="00F4584A"/>
    <w:rsid w:val="00F835E0"/>
    <w:rsid w:val="00F841E7"/>
    <w:rsid w:val="00F8712D"/>
    <w:rsid w:val="00FA7821"/>
    <w:rsid w:val="00FB01CA"/>
    <w:rsid w:val="00FB75D6"/>
    <w:rsid w:val="00FF1D18"/>
    <w:rsid w:val="00FF48F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70&amp;file=&amp;tenderdisplay=2023-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C0169-D286-40E5-AA43-834EB76B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2023-09-05T05:09:00Z</cp:lastPrinted>
  <dcterms:created xsi:type="dcterms:W3CDTF">2023-09-03T06:35:00Z</dcterms:created>
  <dcterms:modified xsi:type="dcterms:W3CDTF">2023-09-05T05:21:00Z</dcterms:modified>
</cp:coreProperties>
</file>