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0C583D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36"/>
          <w:szCs w:val="36"/>
          <w:rtl/>
        </w:rPr>
      </w:pPr>
    </w:p>
    <w:p w14:paraId="1C8C9B87" w14:textId="0D4ABD7F" w:rsidR="00D05AF2" w:rsidRPr="000C583D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rtl/>
        </w:rPr>
      </w:pPr>
      <w:r w:rsidRPr="000C583D">
        <w:rPr>
          <w:rFonts w:ascii="David" w:hAnsi="David" w:hint="cs"/>
          <w:b/>
          <w:bCs/>
          <w:sz w:val="36"/>
          <w:szCs w:val="36"/>
          <w:rtl/>
        </w:rPr>
        <w:t>עיריית בת-ים</w:t>
      </w:r>
    </w:p>
    <w:p w14:paraId="783EAA3E" w14:textId="1FAA2A24" w:rsidR="001461D9" w:rsidRPr="000C583D" w:rsidRDefault="001461D9" w:rsidP="001461D9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  <w:r w:rsidRPr="000C583D">
        <w:rPr>
          <w:rFonts w:ascii="David" w:hAnsi="David"/>
          <w:b/>
          <w:bCs/>
          <w:sz w:val="36"/>
          <w:szCs w:val="36"/>
          <w:u w:val="single"/>
          <w:rtl/>
        </w:rPr>
        <w:t xml:space="preserve">מכרז פומבי מס' </w:t>
      </w:r>
      <w:r w:rsidR="006927BC" w:rsidRPr="000C583D">
        <w:rPr>
          <w:rFonts w:ascii="David" w:hAnsi="David" w:hint="cs"/>
          <w:b/>
          <w:bCs/>
          <w:sz w:val="36"/>
          <w:szCs w:val="36"/>
          <w:u w:val="single"/>
          <w:rtl/>
        </w:rPr>
        <w:t>5</w:t>
      </w:r>
      <w:r w:rsidR="00BF1A0B" w:rsidRPr="000C583D">
        <w:rPr>
          <w:rFonts w:ascii="David" w:hAnsi="David" w:hint="cs"/>
          <w:b/>
          <w:bCs/>
          <w:sz w:val="36"/>
          <w:szCs w:val="36"/>
          <w:u w:val="single"/>
          <w:rtl/>
        </w:rPr>
        <w:t>2</w:t>
      </w:r>
      <w:r w:rsidR="00102A44" w:rsidRPr="000C583D">
        <w:rPr>
          <w:rFonts w:ascii="David" w:hAnsi="David" w:hint="cs"/>
          <w:b/>
          <w:bCs/>
          <w:sz w:val="36"/>
          <w:szCs w:val="36"/>
          <w:u w:val="single"/>
          <w:rtl/>
        </w:rPr>
        <w:t>/23</w:t>
      </w:r>
    </w:p>
    <w:p w14:paraId="5E1F645E" w14:textId="014A105E" w:rsidR="00BF1A0B" w:rsidRPr="000C583D" w:rsidRDefault="00BF1A0B" w:rsidP="001461D9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u w:val="single"/>
          <w:rtl/>
        </w:rPr>
      </w:pPr>
      <w:bookmarkStart w:id="0" w:name="_Hlk142998696"/>
      <w:r w:rsidRPr="000C583D">
        <w:rPr>
          <w:rFonts w:ascii="David" w:hAnsi="David" w:hint="cs"/>
          <w:b/>
          <w:bCs/>
          <w:sz w:val="36"/>
          <w:szCs w:val="36"/>
          <w:u w:val="single"/>
          <w:rtl/>
        </w:rPr>
        <w:t>למתן שירותי ייעוץ תפעול ותחזוקת מבנים עבור עיריית בת ים</w:t>
      </w:r>
    </w:p>
    <w:bookmarkEnd w:id="0"/>
    <w:p w14:paraId="055C7E48" w14:textId="77777777" w:rsidR="000F7FF3" w:rsidRDefault="000F7FF3" w:rsidP="000F7FF3">
      <w:pPr>
        <w:widowControl w:val="0"/>
        <w:tabs>
          <w:tab w:val="left" w:pos="8164"/>
        </w:tabs>
        <w:ind w:left="-58"/>
        <w:jc w:val="center"/>
        <w:rPr>
          <w:rFonts w:ascii="David" w:hAnsi="David"/>
          <w:rtl/>
        </w:rPr>
      </w:pPr>
    </w:p>
    <w:p w14:paraId="4ADA2F9F" w14:textId="68DB9978" w:rsidR="001461D9" w:rsidRPr="000C583D" w:rsidRDefault="00102A44" w:rsidP="00BF1A0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עיריית בת- ים (להלן: "העירייה") מזמינה בזאת הצעות </w:t>
      </w:r>
      <w:r w:rsidR="00BF1A0B"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למתן שירותי ייעוץ תפעול ותחזוקת מבנים עבור עיריית בת ים </w:t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>כמפורט במסמכי המכרז ונספחיו (אשר יקראו להלן – "השירותים")</w:t>
      </w:r>
      <w:r w:rsidR="001461D9"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, </w:t>
      </w:r>
      <w:proofErr w:type="spellStart"/>
      <w:r w:rsidR="001461D9" w:rsidRPr="000C583D">
        <w:rPr>
          <w:rFonts w:asciiTheme="majorBidi" w:hAnsiTheme="majorBidi" w:cstheme="majorBidi"/>
          <w:b/>
          <w:bCs/>
          <w:sz w:val="28"/>
          <w:szCs w:val="28"/>
          <w:rtl/>
        </w:rPr>
        <w:t>הכל</w:t>
      </w:r>
      <w:proofErr w:type="spellEnd"/>
      <w:r w:rsidR="001461D9"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בכפוף למסמכי המכרז.</w:t>
      </w:r>
    </w:p>
    <w:p w14:paraId="22512B4E" w14:textId="2DA8F2D2" w:rsidR="001143D8" w:rsidRPr="000C583D" w:rsidRDefault="00AD6B30" w:rsidP="00DF1CC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את חוברת המכרז ניתן לרכוש באתר העירייה </w:t>
      </w:r>
      <w:r w:rsidR="00363DB2" w:rsidRPr="000C583D">
        <w:rPr>
          <w:rFonts w:asciiTheme="majorBidi" w:hAnsiTheme="majorBidi" w:cstheme="majorBidi"/>
          <w:b/>
          <w:bCs/>
          <w:sz w:val="28"/>
          <w:szCs w:val="28"/>
          <w:rtl/>
        </w:rPr>
        <w:t>בקטגוריית מכרזי העירייה</w:t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0F7FF3"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63DB2" w:rsidRPr="000C583D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hyperlink r:id="rId5" w:anchor="collapse0" w:history="1">
        <w:r w:rsidR="00363DB2" w:rsidRPr="000C583D">
          <w:rPr>
            <w:rStyle w:val="this-panel-title"/>
            <w:rFonts w:asciiTheme="majorBidi" w:hAnsiTheme="majorBidi" w:cstheme="majorBidi"/>
            <w:b/>
            <w:bCs/>
            <w:color w:val="auto"/>
            <w:sz w:val="28"/>
            <w:szCs w:val="28"/>
            <w:shd w:val="clear" w:color="auto" w:fill="F3F3F3"/>
            <w:rtl/>
          </w:rPr>
          <w:t>תשלום לרכישת מסמכי מכרז</w:t>
        </w:r>
      </w:hyperlink>
      <w:r w:rsidR="00363DB2" w:rsidRPr="000C583D">
        <w:rPr>
          <w:rFonts w:asciiTheme="majorBidi" w:hAnsiTheme="majorBidi" w:cstheme="majorBidi"/>
          <w:b/>
          <w:bCs/>
          <w:color w:val="auto"/>
          <w:sz w:val="28"/>
          <w:szCs w:val="28"/>
        </w:rPr>
        <w:t>(</w:t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, </w:t>
      </w:r>
      <w:r w:rsidR="00363DB2"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תמורת </w:t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>תשלום של</w:t>
      </w:r>
      <w:r w:rsidR="0025153F"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F1A0B" w:rsidRPr="000C583D">
        <w:rPr>
          <w:rFonts w:asciiTheme="majorBidi" w:hAnsiTheme="majorBidi" w:cstheme="majorBidi"/>
          <w:b/>
          <w:bCs/>
          <w:sz w:val="28"/>
          <w:szCs w:val="28"/>
          <w:rtl/>
        </w:rPr>
        <w:t>500</w:t>
      </w:r>
      <w:r w:rsidR="008E5CB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₪ , שלא יוחזרו בכל מקרה. </w:t>
      </w:r>
    </w:p>
    <w:p w14:paraId="0755DEAB" w14:textId="2E0B2E64" w:rsidR="001143D8" w:rsidRPr="000C583D" w:rsidRDefault="00AD6B3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שכתובתו </w:t>
      </w:r>
      <w:hyperlink r:id="rId6" w:history="1">
        <w:r w:rsidRPr="000C583D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www.bat-yam.muni.il</w:t>
        </w:r>
      </w:hyperlink>
      <w:r w:rsidRPr="000C583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C583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14:paraId="777F229E" w14:textId="525B471B" w:rsidR="001143D8" w:rsidRPr="000C583D" w:rsidRDefault="00AD6B30" w:rsidP="00DF1CC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את ההצעות יש להפקיד, במעטפות סגורות, נושאות ציון מספר מכרז פומבי בלבד מס' מכרז </w:t>
      </w:r>
      <w:r w:rsidR="006927BC" w:rsidRPr="000C583D">
        <w:rPr>
          <w:rFonts w:asciiTheme="majorBidi" w:hAnsiTheme="majorBidi" w:cstheme="majorBidi"/>
          <w:b/>
          <w:bCs/>
          <w:sz w:val="28"/>
          <w:szCs w:val="28"/>
          <w:rtl/>
        </w:rPr>
        <w:t>5</w:t>
      </w:r>
      <w:r w:rsidR="002878CC" w:rsidRPr="000C583D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="00102A44" w:rsidRPr="000C583D">
        <w:rPr>
          <w:rFonts w:asciiTheme="majorBidi" w:hAnsiTheme="majorBidi" w:cstheme="majorBidi"/>
          <w:b/>
          <w:bCs/>
          <w:sz w:val="28"/>
          <w:szCs w:val="28"/>
          <w:rtl/>
        </w:rPr>
        <w:t>/23</w:t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במסירה אישית בלבד (לא לשלוח בדואר) בתיבת המכרזים שבמשרדי העירייה,  אגף </w:t>
      </w:r>
      <w:r w:rsidR="000F7FF3" w:rsidRPr="000C583D">
        <w:rPr>
          <w:rFonts w:asciiTheme="majorBidi" w:hAnsiTheme="majorBidi" w:cstheme="majorBidi"/>
          <w:b/>
          <w:bCs/>
          <w:sz w:val="28"/>
          <w:szCs w:val="28"/>
          <w:rtl/>
        </w:rPr>
        <w:t>מוניציפלי</w:t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ברחוב נורדאו 17  בת ים  חדר </w:t>
      </w:r>
      <w:r w:rsidR="00DF1CC9" w:rsidRPr="000C583D">
        <w:rPr>
          <w:rFonts w:asciiTheme="majorBidi" w:hAnsiTheme="majorBidi" w:cstheme="majorBidi"/>
          <w:b/>
          <w:bCs/>
          <w:sz w:val="28"/>
          <w:szCs w:val="28"/>
          <w:rtl/>
        </w:rPr>
        <w:t>214</w:t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עד ליום </w:t>
      </w:r>
      <w:r w:rsidR="006927BC" w:rsidRPr="000C583D">
        <w:rPr>
          <w:rFonts w:asciiTheme="majorBidi" w:hAnsiTheme="majorBidi" w:cstheme="majorBidi"/>
          <w:b/>
          <w:bCs/>
          <w:sz w:val="28"/>
          <w:szCs w:val="28"/>
          <w:rtl/>
        </w:rPr>
        <w:t>13.9</w:t>
      </w:r>
      <w:r w:rsidR="00F61C7B" w:rsidRPr="000C583D">
        <w:rPr>
          <w:rFonts w:asciiTheme="majorBidi" w:hAnsiTheme="majorBidi" w:cstheme="majorBidi"/>
          <w:b/>
          <w:bCs/>
          <w:sz w:val="28"/>
          <w:szCs w:val="28"/>
          <w:rtl/>
        </w:rPr>
        <w:t>.23</w:t>
      </w:r>
      <w:r w:rsidR="0025153F"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עד לשעה 13:00. </w:t>
      </w:r>
    </w:p>
    <w:p w14:paraId="79FD399E" w14:textId="77777777" w:rsidR="001143D8" w:rsidRPr="000C583D" w:rsidRDefault="00AD6B3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0C583D" w:rsidRDefault="00AD6B30" w:rsidP="00BE5AF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14:paraId="28651E37" w14:textId="77777777" w:rsidR="001143D8" w:rsidRPr="000C583D" w:rsidRDefault="00AD6B30" w:rsidP="00BE5AF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בכבוד רב </w:t>
      </w:r>
    </w:p>
    <w:p w14:paraId="4A44EB77" w14:textId="77777777" w:rsidR="001143D8" w:rsidRPr="000C583D" w:rsidRDefault="001143D8" w:rsidP="00BE5AF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10A09A6" w14:textId="77777777" w:rsidR="001143D8" w:rsidRPr="000C583D" w:rsidRDefault="00AD6B30" w:rsidP="00BE5AF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>צביקה ברוט ,</w:t>
      </w:r>
    </w:p>
    <w:p w14:paraId="092101D8" w14:textId="77777777" w:rsidR="001143D8" w:rsidRPr="000C583D" w:rsidRDefault="00AD6B30" w:rsidP="00BE5AF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0C58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ראש עיריית בת - ים</w:t>
      </w:r>
    </w:p>
    <w:sectPr w:rsidR="001143D8" w:rsidRPr="000C58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C583D"/>
    <w:rsid w:val="000E0676"/>
    <w:rsid w:val="000F7FF3"/>
    <w:rsid w:val="00102A44"/>
    <w:rsid w:val="001143D8"/>
    <w:rsid w:val="001461D9"/>
    <w:rsid w:val="0025153F"/>
    <w:rsid w:val="002878CC"/>
    <w:rsid w:val="00363DB2"/>
    <w:rsid w:val="003B2AA3"/>
    <w:rsid w:val="004D4FB4"/>
    <w:rsid w:val="006927BC"/>
    <w:rsid w:val="006B6197"/>
    <w:rsid w:val="00731F9C"/>
    <w:rsid w:val="00780030"/>
    <w:rsid w:val="00797716"/>
    <w:rsid w:val="007A05D7"/>
    <w:rsid w:val="008E5CB4"/>
    <w:rsid w:val="00AA2349"/>
    <w:rsid w:val="00AD6B30"/>
    <w:rsid w:val="00B550B2"/>
    <w:rsid w:val="00BE5AF5"/>
    <w:rsid w:val="00BF1A0B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2023-08-15T12:35:00Z</dcterms:created>
  <dcterms:modified xsi:type="dcterms:W3CDTF">2023-08-15T12:35:00Z</dcterms:modified>
</cp:coreProperties>
</file>