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C929E4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40"/>
          <w:szCs w:val="40"/>
          <w:u w:val="single"/>
          <w:rtl/>
        </w:rPr>
      </w:pPr>
      <w:r w:rsidRPr="00C929E4">
        <w:rPr>
          <w:rFonts w:ascii="David" w:hAnsi="David" w:hint="cs"/>
          <w:b/>
          <w:bCs/>
          <w:sz w:val="40"/>
          <w:szCs w:val="40"/>
          <w:u w:val="single"/>
          <w:rtl/>
        </w:rPr>
        <w:t>עיריית בת ים</w:t>
      </w:r>
    </w:p>
    <w:p w14:paraId="286A788A" w14:textId="77777777" w:rsidR="003E2E51" w:rsidRPr="00C929E4" w:rsidRDefault="003E2E51" w:rsidP="003E2E51">
      <w:pPr>
        <w:jc w:val="center"/>
        <w:outlineLvl w:val="0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C929E4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מכרז פומבי מס' 39/23</w:t>
      </w:r>
    </w:p>
    <w:p w14:paraId="49F73A8A" w14:textId="77777777" w:rsidR="003E2E51" w:rsidRPr="00C929E4" w:rsidRDefault="003E2E51" w:rsidP="003E2E51">
      <w:pPr>
        <w:jc w:val="center"/>
        <w:outlineLvl w:val="1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bookmarkStart w:id="0" w:name="bookmark1"/>
      <w:r w:rsidRPr="00C929E4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להשכרת חנות </w:t>
      </w:r>
      <w:bookmarkEnd w:id="0"/>
      <w:r w:rsidRPr="00C929E4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בנכס עירוני ברח' קק”ל 15 בעיר בת-ים</w:t>
      </w:r>
    </w:p>
    <w:p w14:paraId="5160FFB8" w14:textId="77777777" w:rsidR="003E2E51" w:rsidRPr="00C929E4" w:rsidRDefault="003E2E51" w:rsidP="003E2E51">
      <w:pPr>
        <w:jc w:val="center"/>
        <w:outlineLvl w:val="2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1" w:name="bookmark2"/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מסמך א': הזמנה להציע הצעות</w:t>
      </w:r>
    </w:p>
    <w:bookmarkEnd w:id="1"/>
    <w:p w14:paraId="3E6B7A2A" w14:textId="77777777" w:rsidR="003E2E51" w:rsidRPr="00C929E4" w:rsidRDefault="003E2E51" w:rsidP="003E2E51">
      <w:pPr>
        <w:pStyle w:val="a4"/>
        <w:bidi/>
        <w:ind w:left="84"/>
        <w:jc w:val="both"/>
        <w:outlineLvl w:val="1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עיריית בת-ים (להלן: ״העירייה״), מזמינה בזאת לקבלת הצעות  להשכרת נכס עירוני ברח' קק”ל 15 בעיר בת-ים גוש 7154  חלקה 355  (להלן: ״החנות״), הכול בהתאם למפורט במסמכי מכרז פומבי (להלן: ״המכרז״).</w:t>
      </w:r>
    </w:p>
    <w:p w14:paraId="22512B4E" w14:textId="6EFD3F69" w:rsidR="001143D8" w:rsidRPr="00C929E4" w:rsidRDefault="00AD6B30" w:rsidP="00DF1C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את חוברת המכרז ניתן לרכוש באתר העירייה </w:t>
      </w:r>
      <w:r w:rsidR="00363DB2" w:rsidRPr="00C929E4">
        <w:rPr>
          <w:rFonts w:asciiTheme="majorBidi" w:hAnsiTheme="majorBidi" w:cstheme="majorBidi"/>
          <w:b/>
          <w:bCs/>
          <w:sz w:val="28"/>
          <w:szCs w:val="28"/>
          <w:rtl/>
        </w:rPr>
        <w:t>בקטגוריית מכרזי העירייה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363DB2" w:rsidRPr="00C929E4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hyperlink r:id="rId5" w:anchor="collapse0" w:history="1">
        <w:r w:rsidR="00363DB2" w:rsidRPr="00C929E4">
          <w:rPr>
            <w:rStyle w:val="this-panel-title"/>
            <w:rFonts w:asciiTheme="majorBidi" w:hAnsiTheme="majorBidi" w:cstheme="majorBidi"/>
            <w:b/>
            <w:bCs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C929E4">
        <w:rPr>
          <w:rFonts w:asciiTheme="majorBidi" w:hAnsiTheme="majorBidi" w:cstheme="majorBidi"/>
          <w:b/>
          <w:bCs/>
          <w:color w:val="auto"/>
          <w:sz w:val="28"/>
          <w:szCs w:val="28"/>
        </w:rPr>
        <w:t>(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, </w:t>
      </w:r>
      <w:r w:rsidR="00363DB2"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תמורת 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תשלום של</w:t>
      </w:r>
      <w:r w:rsidR="0025153F"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C1643" w:rsidRPr="00C929E4">
        <w:rPr>
          <w:rFonts w:asciiTheme="majorBidi" w:hAnsiTheme="majorBidi" w:cstheme="majorBidi"/>
          <w:b/>
          <w:bCs/>
          <w:sz w:val="28"/>
          <w:szCs w:val="28"/>
          <w:rtl/>
        </w:rPr>
        <w:t>500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₪ , שלא יוחזרו בכל מקרה. </w:t>
      </w:r>
    </w:p>
    <w:p w14:paraId="0755DEAB" w14:textId="6F88B562" w:rsidR="001143D8" w:rsidRPr="00C929E4" w:rsidRDefault="00AD6B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שכתובתו </w:t>
      </w:r>
      <w:hyperlink r:id="rId6" w:history="1">
        <w:r w:rsidRPr="00C929E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www.bat-yam.muni.il</w:t>
        </w:r>
      </w:hyperlink>
      <w:r w:rsidRPr="00C929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929E4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14:paraId="29D8F22C" w14:textId="77777777" w:rsidR="00725EE2" w:rsidRPr="00C929E4" w:rsidRDefault="00725EE2" w:rsidP="00725EE2">
      <w:pPr>
        <w:pStyle w:val="a4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9CC8C60" w14:textId="6AA37645" w:rsidR="00725EE2" w:rsidRDefault="00725EE2" w:rsidP="00725EE2">
      <w:pPr>
        <w:pStyle w:val="a4"/>
        <w:bidi/>
        <w:ind w:left="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מפגש מציעים יערך ביום  </w:t>
      </w:r>
      <w:r w:rsidR="003E2E51" w:rsidRPr="00C929E4">
        <w:rPr>
          <w:rFonts w:asciiTheme="majorBidi" w:hAnsiTheme="majorBidi" w:cstheme="majorBidi"/>
          <w:b/>
          <w:bCs/>
          <w:sz w:val="28"/>
          <w:szCs w:val="28"/>
          <w:rtl/>
        </w:rPr>
        <w:t>16.7.23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בשעה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:1</w:t>
      </w:r>
      <w:r w:rsidR="003E2E51" w:rsidRPr="00C929E4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1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  <w:lang w:val="en-US" w:eastAsia="en-US"/>
        </w:rPr>
        <w:t>:00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בכתובת : </w:t>
      </w:r>
      <w:r w:rsidR="003E2E51"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קק"ל 15 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בת ים.</w:t>
      </w:r>
    </w:p>
    <w:p w14:paraId="1BFD3712" w14:textId="77777777" w:rsidR="00C929E4" w:rsidRPr="00C929E4" w:rsidRDefault="00C929E4" w:rsidP="00C929E4">
      <w:pPr>
        <w:pStyle w:val="a4"/>
        <w:bidi/>
        <w:ind w:left="84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77F229E" w14:textId="13C997A1" w:rsidR="001143D8" w:rsidRPr="00C929E4" w:rsidRDefault="00AD6B30" w:rsidP="00DF1CC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את ההצעות יש להפקיד, במעטפות סגורות, נושאות ציון מספר מכרז פומבי בלבד</w:t>
      </w:r>
      <w:r w:rsidR="00643374" w:rsidRPr="00C929E4">
        <w:rPr>
          <w:rFonts w:asciiTheme="majorBidi" w:hAnsiTheme="majorBidi" w:cstheme="majorBidi"/>
          <w:b/>
          <w:bCs/>
          <w:sz w:val="28"/>
          <w:szCs w:val="28"/>
          <w:rtl/>
        </w:rPr>
        <w:t>,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מס' מכרז </w:t>
      </w:r>
      <w:r w:rsidR="00643374"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3E2E51" w:rsidRPr="00C929E4">
        <w:rPr>
          <w:rFonts w:asciiTheme="majorBidi" w:hAnsiTheme="majorBidi" w:cstheme="majorBidi"/>
          <w:b/>
          <w:bCs/>
          <w:sz w:val="28"/>
          <w:szCs w:val="28"/>
          <w:rtl/>
        </w:rPr>
        <w:t>39/23</w:t>
      </w:r>
      <w:r w:rsidR="00643374"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מונציפאלי</w:t>
      </w:r>
      <w:proofErr w:type="spellEnd"/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ברחוב נורדאו 17  בת ים  חדר </w:t>
      </w:r>
      <w:r w:rsidR="00DF1CC9" w:rsidRPr="00C929E4">
        <w:rPr>
          <w:rFonts w:asciiTheme="majorBidi" w:hAnsiTheme="majorBidi" w:cstheme="majorBidi"/>
          <w:b/>
          <w:bCs/>
          <w:sz w:val="28"/>
          <w:szCs w:val="28"/>
          <w:rtl/>
        </w:rPr>
        <w:t>214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עד ליום </w:t>
      </w:r>
      <w:r w:rsidR="003E2E51" w:rsidRPr="00C929E4">
        <w:rPr>
          <w:rFonts w:asciiTheme="majorBidi" w:hAnsiTheme="majorBidi" w:cstheme="majorBidi"/>
          <w:b/>
          <w:bCs/>
          <w:sz w:val="28"/>
          <w:szCs w:val="28"/>
          <w:rtl/>
        </w:rPr>
        <w:t>9.8</w:t>
      </w:r>
      <w:r w:rsidR="00643374" w:rsidRPr="00C929E4">
        <w:rPr>
          <w:rFonts w:asciiTheme="majorBidi" w:hAnsiTheme="majorBidi" w:cstheme="majorBidi"/>
          <w:b/>
          <w:bCs/>
          <w:sz w:val="28"/>
          <w:szCs w:val="28"/>
          <w:rtl/>
        </w:rPr>
        <w:t>.23</w:t>
      </w:r>
      <w:r w:rsidR="006C7210"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עד לשעה 13:00. </w:t>
      </w:r>
    </w:p>
    <w:p w14:paraId="79FD399E" w14:textId="77777777" w:rsidR="001143D8" w:rsidRPr="00C929E4" w:rsidRDefault="00AD6B3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C929E4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28651E37" w14:textId="77777777" w:rsidR="001143D8" w:rsidRPr="00C929E4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בכבוד רב </w:t>
      </w:r>
    </w:p>
    <w:p w14:paraId="4A44EB77" w14:textId="77777777" w:rsidR="001143D8" w:rsidRPr="00C929E4" w:rsidRDefault="001143D8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10A09A6" w14:textId="77777777" w:rsidR="001143D8" w:rsidRPr="00C929E4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>צביקה ברוט ,</w:t>
      </w:r>
    </w:p>
    <w:p w14:paraId="092101D8" w14:textId="77777777" w:rsidR="001143D8" w:rsidRPr="00C929E4" w:rsidRDefault="00AD6B30" w:rsidP="00BE5AF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929E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ראש עיריית בת - ים</w:t>
      </w:r>
    </w:p>
    <w:sectPr w:rsidR="001143D8" w:rsidRPr="00C929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6E810CB4"/>
    <w:multiLevelType w:val="hybridMultilevel"/>
    <w:tmpl w:val="29425394"/>
    <w:lvl w:ilvl="0" w:tplc="9DC05D8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2057730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143D8"/>
    <w:rsid w:val="0025153F"/>
    <w:rsid w:val="00363DB2"/>
    <w:rsid w:val="003B2AA3"/>
    <w:rsid w:val="003E2E51"/>
    <w:rsid w:val="004D4FB4"/>
    <w:rsid w:val="00643374"/>
    <w:rsid w:val="006502A7"/>
    <w:rsid w:val="006C7210"/>
    <w:rsid w:val="00725EE2"/>
    <w:rsid w:val="00797716"/>
    <w:rsid w:val="007A05D7"/>
    <w:rsid w:val="009C1643"/>
    <w:rsid w:val="00AA7451"/>
    <w:rsid w:val="00AB6B1D"/>
    <w:rsid w:val="00AD6B30"/>
    <w:rsid w:val="00B550B2"/>
    <w:rsid w:val="00BE5AF5"/>
    <w:rsid w:val="00C929E4"/>
    <w:rsid w:val="00C93D16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34"/>
    <w:qFormat/>
    <w:rsid w:val="00725EE2"/>
    <w:pPr>
      <w:widowControl w:val="0"/>
      <w:bidi w:val="0"/>
      <w:spacing w:line="240" w:lineRule="auto"/>
      <w:ind w:left="720"/>
      <w:contextualSpacing/>
      <w:jc w:val="left"/>
    </w:pPr>
    <w:rPr>
      <w:rFonts w:ascii="Courier New" w:eastAsia="Courier New" w:hAnsi="Courier New" w:cs="Courier New"/>
      <w:lang w:val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ששו ירין</cp:lastModifiedBy>
  <cp:revision>2</cp:revision>
  <dcterms:created xsi:type="dcterms:W3CDTF">2023-07-10T07:46:00Z</dcterms:created>
  <dcterms:modified xsi:type="dcterms:W3CDTF">2023-07-10T07:46:00Z</dcterms:modified>
</cp:coreProperties>
</file>