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5C098B" w:rsidRDefault="00D05AF2" w:rsidP="005C098B">
      <w:pPr>
        <w:widowControl w:val="0"/>
        <w:tabs>
          <w:tab w:val="left" w:pos="8164"/>
        </w:tabs>
        <w:ind w:left="-58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C8C9B87" w14:textId="0D4ABD7F" w:rsidR="00D05AF2" w:rsidRPr="005C098B" w:rsidRDefault="00D05AF2" w:rsidP="005C098B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C098B">
        <w:rPr>
          <w:rFonts w:asciiTheme="majorBidi" w:hAnsiTheme="majorBidi" w:cstheme="majorBidi"/>
          <w:b/>
          <w:bCs/>
          <w:sz w:val="32"/>
          <w:szCs w:val="32"/>
          <w:rtl/>
        </w:rPr>
        <w:t>עיריית בת-ים</w:t>
      </w:r>
    </w:p>
    <w:p w14:paraId="783EAA3E" w14:textId="77777777" w:rsidR="001461D9" w:rsidRPr="005C098B" w:rsidRDefault="001461D9" w:rsidP="005C098B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98B">
        <w:rPr>
          <w:rFonts w:asciiTheme="majorBidi" w:hAnsiTheme="majorBidi" w:cstheme="majorBidi"/>
          <w:b/>
          <w:bCs/>
          <w:sz w:val="32"/>
          <w:szCs w:val="32"/>
          <w:rtl/>
        </w:rPr>
        <w:t>מכרז פומבי מס' 25/23</w:t>
      </w:r>
    </w:p>
    <w:p w14:paraId="1715FDBE" w14:textId="7392CFF8" w:rsidR="001461D9" w:rsidRPr="005C098B" w:rsidRDefault="001461D9" w:rsidP="005C098B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C098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מכרז מסגרת למתן שירותי הריסה, אטימה, סילוק מבנים וחומרים, פינוי מבנים, עבודות בניה לצרכי בטיחות אתרים לעיריית בת – ים ולוועדה המקומית לתכנון ובניה בת ים</w:t>
      </w:r>
    </w:p>
    <w:p w14:paraId="4ADA2F9F" w14:textId="77777777" w:rsidR="001461D9" w:rsidRPr="005C098B" w:rsidRDefault="001461D9" w:rsidP="005C098B">
      <w:pPr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עיריית בת-ים (והחברות הבנות מטעמה) והועדה המקומית לתכנון ובניה בת ים  (להלן: ״העירייה״) מזמינה בזאת הצעות למתן שירותי הריסה, אטימה, סילוק מבנים וחומרים, פינוי מבנים, עבודות בניה לצרכי בטיחות אתרים לעיריית בת – ים ולוועדה המקומית לתכנון ובנייה, בת ים (להלן - ״השירות״ ו/או ״השירותים״), </w:t>
      </w:r>
      <w:proofErr w:type="spellStart"/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>הכל</w:t>
      </w:r>
      <w:proofErr w:type="spellEnd"/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בכפוף למסמכי המכרז.</w:t>
      </w:r>
    </w:p>
    <w:p w14:paraId="22512B4E" w14:textId="12DA5E7D" w:rsidR="001143D8" w:rsidRPr="005C098B" w:rsidRDefault="00AD6B30" w:rsidP="005C098B">
      <w:pPr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חוברת המכרז ניתן לרכוש באתר העירייה </w:t>
      </w:r>
      <w:r w:rsidR="00363DB2" w:rsidRPr="005C098B">
        <w:rPr>
          <w:rFonts w:asciiTheme="majorBidi" w:hAnsiTheme="majorBidi" w:cstheme="majorBidi"/>
          <w:b/>
          <w:bCs/>
          <w:sz w:val="28"/>
          <w:szCs w:val="28"/>
          <w:rtl/>
        </w:rPr>
        <w:t>בקטגוריית מכרזי העירייה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0F7FF3"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63DB2" w:rsidRPr="005C098B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5C098B">
          <w:rPr>
            <w:rStyle w:val="this-panel-title"/>
            <w:rFonts w:asciiTheme="majorBidi" w:hAnsiTheme="majorBidi" w:cstheme="majorBidi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5C098B">
        <w:rPr>
          <w:rFonts w:asciiTheme="majorBidi" w:hAnsiTheme="majorBidi" w:cstheme="majorBidi"/>
          <w:b/>
          <w:bCs/>
          <w:color w:val="auto"/>
          <w:sz w:val="28"/>
          <w:szCs w:val="28"/>
        </w:rPr>
        <w:t>(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, </w:t>
      </w:r>
      <w:r w:rsidR="00363DB2"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תמורת 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>תשלום של</w:t>
      </w:r>
      <w:r w:rsidR="0025153F"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461D9" w:rsidRPr="005C098B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="00D05AF2" w:rsidRPr="005C098B">
        <w:rPr>
          <w:rFonts w:asciiTheme="majorBidi" w:hAnsiTheme="majorBidi" w:cstheme="majorBidi"/>
          <w:b/>
          <w:bCs/>
          <w:sz w:val="28"/>
          <w:szCs w:val="28"/>
          <w:rtl/>
        </w:rPr>
        <w:t>,000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₪ , שלא יוחזרו בכל מקרה. </w:t>
      </w:r>
    </w:p>
    <w:p w14:paraId="0755DEAB" w14:textId="72A033CB" w:rsidR="001143D8" w:rsidRPr="005C098B" w:rsidRDefault="00AD6B30" w:rsidP="005C098B">
      <w:pPr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שכתובתו </w:t>
      </w:r>
      <w:hyperlink r:id="rId6" w:history="1">
        <w:r w:rsidRPr="005C098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www.bat-yam.muni.il</w:t>
        </w:r>
      </w:hyperlink>
      <w:r w:rsidRPr="005C09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5DF2" w:rsidRPr="005C098B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04DA9D3C" w14:textId="2D7CB9E1" w:rsidR="001461D9" w:rsidRPr="005C098B" w:rsidRDefault="001461D9" w:rsidP="005C098B">
      <w:pPr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כנס מציעים יתקיים ביום 23.5.23 בשעה 12:00. השתתפות בסיור המציעים הינה חובה ועדת המכרזים לא תדון כלל בהצעה של מציע שלא ישתתף בכנס מציעים.</w:t>
      </w:r>
    </w:p>
    <w:p w14:paraId="6F465030" w14:textId="06EFF041" w:rsidR="001143D8" w:rsidRPr="005C098B" w:rsidRDefault="00AD6B30" w:rsidP="005C098B">
      <w:pPr>
        <w:pStyle w:val="2"/>
        <w:numPr>
          <w:ilvl w:val="0"/>
          <w:numId w:val="0"/>
        </w:numPr>
        <w:ind w:left="1247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777F229E" w14:textId="532C875D" w:rsidR="001143D8" w:rsidRPr="005C098B" w:rsidRDefault="00AD6B30" w:rsidP="005C098B">
      <w:pPr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0F7FF3" w:rsidRPr="005C098B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1461D9" w:rsidRPr="005C098B">
        <w:rPr>
          <w:rFonts w:asciiTheme="majorBidi" w:hAnsiTheme="majorBidi" w:cstheme="majorBidi"/>
          <w:b/>
          <w:bCs/>
          <w:sz w:val="28"/>
          <w:szCs w:val="28"/>
          <w:rtl/>
        </w:rPr>
        <w:t>5</w:t>
      </w:r>
      <w:r w:rsidR="00731F9C" w:rsidRPr="005C098B">
        <w:rPr>
          <w:rFonts w:asciiTheme="majorBidi" w:hAnsiTheme="majorBidi" w:cstheme="majorBidi"/>
          <w:b/>
          <w:bCs/>
          <w:sz w:val="28"/>
          <w:szCs w:val="28"/>
          <w:rtl/>
        </w:rPr>
        <w:t>/23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במסירה אישית בלבד (לא לשלוח בדואר) בתיבת המכרזים שבמשרדי העירייה,  אגף </w:t>
      </w:r>
      <w:r w:rsidR="000F7FF3" w:rsidRPr="005C098B">
        <w:rPr>
          <w:rFonts w:asciiTheme="majorBidi" w:hAnsiTheme="majorBidi" w:cstheme="majorBidi"/>
          <w:b/>
          <w:bCs/>
          <w:sz w:val="28"/>
          <w:szCs w:val="28"/>
          <w:rtl/>
        </w:rPr>
        <w:t>מוניציפלי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5C098B">
        <w:rPr>
          <w:rFonts w:asciiTheme="majorBidi" w:hAnsiTheme="majorBidi" w:cstheme="majorBidi"/>
          <w:b/>
          <w:bCs/>
          <w:sz w:val="28"/>
          <w:szCs w:val="28"/>
          <w:rtl/>
        </w:rPr>
        <w:t>214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עד ליום </w:t>
      </w:r>
      <w:r w:rsidR="001461D9" w:rsidRPr="005C098B">
        <w:rPr>
          <w:rFonts w:asciiTheme="majorBidi" w:hAnsiTheme="majorBidi" w:cstheme="majorBidi"/>
          <w:b/>
          <w:bCs/>
          <w:sz w:val="28"/>
          <w:szCs w:val="28"/>
          <w:rtl/>
        </w:rPr>
        <w:t>11</w:t>
      </w:r>
      <w:r w:rsidR="000F7FF3" w:rsidRPr="005C098B">
        <w:rPr>
          <w:rFonts w:asciiTheme="majorBidi" w:hAnsiTheme="majorBidi" w:cstheme="majorBidi"/>
          <w:b/>
          <w:bCs/>
          <w:sz w:val="28"/>
          <w:szCs w:val="28"/>
          <w:rtl/>
        </w:rPr>
        <w:t>.6</w:t>
      </w:r>
      <w:r w:rsidR="00F61C7B" w:rsidRPr="005C098B">
        <w:rPr>
          <w:rFonts w:asciiTheme="majorBidi" w:hAnsiTheme="majorBidi" w:cstheme="majorBidi"/>
          <w:b/>
          <w:bCs/>
          <w:sz w:val="28"/>
          <w:szCs w:val="28"/>
          <w:rtl/>
        </w:rPr>
        <w:t>.23</w:t>
      </w:r>
      <w:r w:rsidR="0025153F"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עד לשעה 13:00. </w:t>
      </w:r>
    </w:p>
    <w:p w14:paraId="79FD399E" w14:textId="77777777" w:rsidR="001143D8" w:rsidRPr="005C098B" w:rsidRDefault="00AD6B30" w:rsidP="005C098B">
      <w:pPr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28651E37" w14:textId="1187668D" w:rsidR="001143D8" w:rsidRPr="005C098B" w:rsidRDefault="00AD6B30" w:rsidP="005C098B">
      <w:pPr>
        <w:ind w:left="4320" w:firstLine="7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>בכבוד רב</w:t>
      </w:r>
    </w:p>
    <w:p w14:paraId="510A09A6" w14:textId="77777777" w:rsidR="001143D8" w:rsidRPr="005C098B" w:rsidRDefault="00AD6B30" w:rsidP="005C098B">
      <w:pPr>
        <w:ind w:left="4320" w:firstLine="7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>צביקה ברוט ,</w:t>
      </w:r>
    </w:p>
    <w:p w14:paraId="092101D8" w14:textId="1275FC67" w:rsidR="001143D8" w:rsidRPr="005C098B" w:rsidRDefault="00AD6B30" w:rsidP="005C098B">
      <w:pPr>
        <w:ind w:left="4320"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098B">
        <w:rPr>
          <w:rFonts w:asciiTheme="majorBidi" w:hAnsiTheme="majorBidi" w:cstheme="majorBidi"/>
          <w:b/>
          <w:bCs/>
          <w:sz w:val="28"/>
          <w:szCs w:val="28"/>
          <w:rtl/>
        </w:rPr>
        <w:t>ראש עיריית בת - ים</w:t>
      </w:r>
    </w:p>
    <w:sectPr w:rsidR="001143D8" w:rsidRPr="005C09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4D4FB4"/>
    <w:rsid w:val="005C098B"/>
    <w:rsid w:val="006B6197"/>
    <w:rsid w:val="00731F9C"/>
    <w:rsid w:val="00780030"/>
    <w:rsid w:val="00797716"/>
    <w:rsid w:val="007A05D7"/>
    <w:rsid w:val="009E5DF2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2023-05-15T07:26:00Z</dcterms:created>
  <dcterms:modified xsi:type="dcterms:W3CDTF">2023-05-15T07:26:00Z</dcterms:modified>
</cp:coreProperties>
</file>