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054209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1C8C9B87" w14:textId="0D4ABD7F" w:rsidR="00D05AF2" w:rsidRPr="00054209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137D0892" w14:textId="1037AC95" w:rsidR="00D05AF2" w:rsidRPr="00054209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 w:hint="cs"/>
          <w:b/>
          <w:bCs/>
          <w:sz w:val="32"/>
          <w:szCs w:val="32"/>
          <w:rtl/>
        </w:rPr>
        <w:t>החברה לתרבות פנאי וספורט</w:t>
      </w:r>
      <w:r w:rsidR="00780030" w:rsidRPr="00054209">
        <w:rPr>
          <w:rFonts w:ascii="David" w:hAnsi="David" w:hint="cs"/>
          <w:b/>
          <w:bCs/>
          <w:sz w:val="32"/>
          <w:szCs w:val="32"/>
          <w:rtl/>
        </w:rPr>
        <w:t xml:space="preserve"> בת ים</w:t>
      </w:r>
    </w:p>
    <w:p w14:paraId="5E0A20EF" w14:textId="290F7E2F" w:rsidR="00D05AF2" w:rsidRPr="00054209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 w:hint="cs"/>
          <w:b/>
          <w:bCs/>
          <w:sz w:val="32"/>
          <w:szCs w:val="32"/>
          <w:rtl/>
        </w:rPr>
        <w:t>מכרז מס' 2</w:t>
      </w:r>
      <w:r w:rsidR="00780030" w:rsidRPr="00054209">
        <w:rPr>
          <w:rFonts w:ascii="David" w:hAnsi="David" w:hint="cs"/>
          <w:b/>
          <w:bCs/>
          <w:sz w:val="32"/>
          <w:szCs w:val="32"/>
          <w:rtl/>
        </w:rPr>
        <w:t>4</w:t>
      </w:r>
      <w:r w:rsidRPr="00054209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6E828D93" w14:textId="217E2CD3" w:rsidR="00D05AF2" w:rsidRPr="00054209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4CD88C30" w14:textId="77777777" w:rsidR="00054209" w:rsidRPr="00054209" w:rsidRDefault="00780030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_Hlk130909769"/>
      <w:r w:rsidRPr="00054209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למתן שירותי פיקוח וניהול עבודות קבלני חשמל בשטח ברחבי העיר </w:t>
      </w:r>
    </w:p>
    <w:p w14:paraId="008A6E34" w14:textId="52A2DBD6" w:rsidR="00D05AF2" w:rsidRPr="00054209" w:rsidRDefault="00780030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054209">
        <w:rPr>
          <w:rFonts w:ascii="David" w:hAnsi="David" w:hint="cs"/>
          <w:b/>
          <w:bCs/>
          <w:sz w:val="32"/>
          <w:szCs w:val="32"/>
          <w:u w:val="single"/>
          <w:rtl/>
        </w:rPr>
        <w:t>בת -ים</w:t>
      </w:r>
    </w:p>
    <w:bookmarkEnd w:id="0"/>
    <w:p w14:paraId="21DF4445" w14:textId="77777777" w:rsidR="00D05AF2" w:rsidRPr="00054209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462D743C" w:rsidR="001143D8" w:rsidRPr="00054209" w:rsidRDefault="00AD6B30" w:rsidP="00D375C1">
      <w:pPr>
        <w:widowControl w:val="0"/>
        <w:tabs>
          <w:tab w:val="left" w:pos="8164"/>
        </w:tabs>
        <w:ind w:left="-58" w:right="-142"/>
        <w:jc w:val="left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780030" w:rsidRPr="00054209">
        <w:rPr>
          <w:rFonts w:ascii="David" w:hAnsi="David" w:hint="cs"/>
          <w:b/>
          <w:bCs/>
          <w:sz w:val="32"/>
          <w:szCs w:val="32"/>
          <w:rtl/>
        </w:rPr>
        <w:t xml:space="preserve">למתן שירותי פיקוח וניהול עבודות קבלני חשמל בשטח ברחבי העיר בת -ים </w:t>
      </w:r>
      <w:r w:rsidR="00D05AF2" w:rsidRPr="00054209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054209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749E21D4" w:rsidR="001143D8" w:rsidRPr="00054209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054209">
        <w:rPr>
          <w:rFonts w:hint="cs"/>
          <w:b/>
          <w:bCs/>
          <w:sz w:val="32"/>
          <w:szCs w:val="32"/>
          <w:rtl/>
        </w:rPr>
        <w:t xml:space="preserve">באתר 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054209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054209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054209">
        <w:rPr>
          <w:rFonts w:ascii="David" w:hAnsi="David" w:hint="cs"/>
          <w:b/>
          <w:bCs/>
          <w:sz w:val="32"/>
          <w:szCs w:val="32"/>
          <w:rtl/>
        </w:rPr>
        <w:t>(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054209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054209">
        <w:rPr>
          <w:b/>
          <w:bCs/>
          <w:color w:val="auto"/>
          <w:sz w:val="32"/>
          <w:szCs w:val="32"/>
        </w:rPr>
        <w:t>(</w:t>
      </w:r>
      <w:r w:rsidRPr="00054209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054209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054209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054209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D05AF2" w:rsidRPr="00054209">
        <w:rPr>
          <w:rFonts w:ascii="David" w:hAnsi="David" w:hint="cs"/>
          <w:b/>
          <w:bCs/>
          <w:sz w:val="32"/>
          <w:szCs w:val="32"/>
          <w:rtl/>
        </w:rPr>
        <w:t>1,000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171B012C" w14:textId="77777777" w:rsidR="00054209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054209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0208A82A" w:rsidR="001143D8" w:rsidRPr="00054209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054209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054209">
        <w:rPr>
          <w:rFonts w:ascii="David" w:hAnsi="David"/>
          <w:b/>
          <w:bCs/>
          <w:sz w:val="32"/>
          <w:szCs w:val="32"/>
        </w:rPr>
        <w:t xml:space="preserve"> </w:t>
      </w:r>
      <w:r w:rsidR="00054209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777F229E" w14:textId="0F755E1B" w:rsidR="001143D8" w:rsidRPr="00054209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F61C7B" w:rsidRPr="00054209">
        <w:rPr>
          <w:rFonts w:ascii="David" w:hAnsi="David" w:hint="cs"/>
          <w:b/>
          <w:bCs/>
          <w:sz w:val="32"/>
          <w:szCs w:val="32"/>
          <w:rtl/>
        </w:rPr>
        <w:t>2</w:t>
      </w:r>
      <w:r w:rsidR="00780030" w:rsidRPr="00054209">
        <w:rPr>
          <w:rFonts w:ascii="David" w:hAnsi="David" w:hint="cs"/>
          <w:b/>
          <w:bCs/>
          <w:sz w:val="32"/>
          <w:szCs w:val="32"/>
          <w:rtl/>
        </w:rPr>
        <w:t>4</w:t>
      </w:r>
      <w:r w:rsidR="00731F9C" w:rsidRPr="00054209">
        <w:rPr>
          <w:rFonts w:ascii="David" w:hAnsi="David" w:hint="cs"/>
          <w:b/>
          <w:bCs/>
          <w:sz w:val="32"/>
          <w:szCs w:val="32"/>
          <w:rtl/>
        </w:rPr>
        <w:t>/23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054209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054209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054209">
        <w:rPr>
          <w:rFonts w:ascii="David" w:hAnsi="David" w:hint="cs"/>
          <w:b/>
          <w:bCs/>
          <w:sz w:val="32"/>
          <w:szCs w:val="32"/>
          <w:rtl/>
        </w:rPr>
        <w:t>214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F61C7B" w:rsidRPr="00054209">
        <w:rPr>
          <w:rFonts w:ascii="David" w:hAnsi="David" w:hint="cs"/>
          <w:b/>
          <w:bCs/>
          <w:sz w:val="32"/>
          <w:szCs w:val="32"/>
          <w:rtl/>
        </w:rPr>
        <w:t>10.5.23</w:t>
      </w:r>
      <w:r w:rsidR="0025153F" w:rsidRPr="00054209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054209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9FD399E" w14:textId="77777777" w:rsidR="001143D8" w:rsidRPr="00054209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B3357CF" w:rsidR="001143D8" w:rsidRPr="00054209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  <w:r w:rsidRPr="00054209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1445E839" w:rsidR="001143D8" w:rsidRPr="00054209" w:rsidRDefault="00AD6B30" w:rsidP="00054209">
      <w:pPr>
        <w:ind w:left="5040" w:firstLine="720"/>
        <w:jc w:val="center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>בכבוד רב</w:t>
      </w:r>
    </w:p>
    <w:p w14:paraId="510A09A6" w14:textId="0B548458" w:rsidR="001143D8" w:rsidRPr="00054209" w:rsidRDefault="00AD6B30" w:rsidP="00054209">
      <w:pPr>
        <w:ind w:left="5760" w:firstLine="720"/>
        <w:jc w:val="center"/>
        <w:rPr>
          <w:rFonts w:ascii="David" w:hAnsi="David"/>
          <w:b/>
          <w:bCs/>
          <w:sz w:val="32"/>
          <w:szCs w:val="32"/>
          <w:rtl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>צביקה ברוט</w:t>
      </w:r>
    </w:p>
    <w:p w14:paraId="092101D8" w14:textId="77777777" w:rsidR="001143D8" w:rsidRPr="00054209" w:rsidRDefault="00AD6B30" w:rsidP="00BE5AF5">
      <w:pPr>
        <w:jc w:val="right"/>
        <w:rPr>
          <w:b/>
          <w:bCs/>
          <w:sz w:val="32"/>
          <w:szCs w:val="32"/>
        </w:rPr>
      </w:pPr>
      <w:r w:rsidRPr="00054209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054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4209"/>
    <w:rsid w:val="000554AD"/>
    <w:rsid w:val="000827C0"/>
    <w:rsid w:val="000E0676"/>
    <w:rsid w:val="001143D8"/>
    <w:rsid w:val="0025153F"/>
    <w:rsid w:val="00363DB2"/>
    <w:rsid w:val="003B2AA3"/>
    <w:rsid w:val="004D4FB4"/>
    <w:rsid w:val="006B6197"/>
    <w:rsid w:val="00731F9C"/>
    <w:rsid w:val="00780030"/>
    <w:rsid w:val="00797716"/>
    <w:rsid w:val="007A05D7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2023-03-28T12:56:00Z</dcterms:created>
  <dcterms:modified xsi:type="dcterms:W3CDTF">2023-03-28T12:56:00Z</dcterms:modified>
</cp:coreProperties>
</file>