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8F6BE4" w:rsidRDefault="008F6BE4" w:rsidP="008F6BE4">
      <w:pPr>
        <w:pStyle w:val="2"/>
        <w:spacing w:before="0" w:after="0" w:line="240" w:lineRule="auto"/>
        <w:ind w:firstLine="720"/>
        <w:rPr>
          <w:rFonts w:cs="David"/>
          <w:b w:val="0"/>
          <w:bCs w:val="0"/>
          <w:sz w:val="12"/>
          <w:szCs w:val="12"/>
          <w:u w:val="none"/>
          <w:rtl/>
        </w:rPr>
      </w:pPr>
    </w:p>
    <w:p w:rsidR="008F6BE4" w:rsidRDefault="008F6BE4" w:rsidP="008F6BE4">
      <w:pPr>
        <w:pStyle w:val="2"/>
        <w:spacing w:before="0" w:after="0" w:line="240" w:lineRule="auto"/>
        <w:ind w:firstLine="720"/>
        <w:rPr>
          <w:rFonts w:cs="David"/>
          <w:b w:val="0"/>
          <w:bCs w:val="0"/>
          <w:sz w:val="12"/>
          <w:szCs w:val="12"/>
          <w:u w:val="none"/>
          <w:rtl/>
        </w:rPr>
      </w:pPr>
    </w:p>
    <w:p w:rsidR="008F6BE4" w:rsidRPr="008F6BE4" w:rsidRDefault="008F6BE4" w:rsidP="00977A1C">
      <w:pPr>
        <w:pStyle w:val="2"/>
        <w:spacing w:before="0" w:after="0" w:line="240" w:lineRule="auto"/>
        <w:ind w:firstLine="720"/>
        <w:rPr>
          <w:rFonts w:cs="David"/>
          <w:b w:val="0"/>
          <w:bCs w:val="0"/>
          <w:sz w:val="26"/>
          <w:szCs w:val="26"/>
          <w:u w:val="none"/>
          <w:rtl/>
        </w:rPr>
      </w:pP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8F6BE4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8F6B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8F6BE4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8F6BE4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8F6B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8F6B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8F6B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8F6BE4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Pr="008F6BE4">
        <w:rPr>
          <w:rFonts w:cs="David" w:hint="eastAsia"/>
          <w:b w:val="0"/>
          <w:bCs w:val="0"/>
          <w:sz w:val="25"/>
          <w:szCs w:val="25"/>
          <w:u w:val="none"/>
          <w:rtl/>
        </w:rPr>
        <w:t>‏‏</w:t>
      </w:r>
      <w:r w:rsidR="00977A1C">
        <w:rPr>
          <w:rFonts w:cs="David" w:hint="cs"/>
          <w:b w:val="0"/>
          <w:bCs w:val="0"/>
          <w:sz w:val="25"/>
          <w:szCs w:val="25"/>
          <w:u w:val="none"/>
          <w:rtl/>
        </w:rPr>
        <w:t>15</w:t>
      </w:r>
      <w:r w:rsidRPr="008F6BE4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ינואר, 2023 </w:t>
      </w:r>
    </w:p>
    <w:p w:rsidR="00E67468" w:rsidRDefault="00E67468" w:rsidP="00541D13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541D1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541D1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541D1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715BAF" w:rsidRPr="00B521CF" w:rsidRDefault="008F6BE4" w:rsidP="008F6BE4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פקח/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סביבתי/ת ביחידה </w:t>
      </w:r>
      <w:r w:rsidR="006E581C">
        <w:rPr>
          <w:rFonts w:cs="David" w:hint="cs"/>
          <w:b/>
          <w:bCs/>
          <w:sz w:val="34"/>
          <w:szCs w:val="34"/>
          <w:rtl/>
        </w:rPr>
        <w:t>ל</w:t>
      </w:r>
      <w:r w:rsidR="00715BAF">
        <w:rPr>
          <w:rFonts w:cs="David" w:hint="cs"/>
          <w:b/>
          <w:bCs/>
          <w:sz w:val="34"/>
          <w:szCs w:val="34"/>
          <w:rtl/>
        </w:rPr>
        <w:t>קיימות ואיכות הסביבה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המחלקה לקיימות ואיכות הסביבה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715BAF" w:rsidRPr="000068F3" w:rsidRDefault="008F6BE4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פקח/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סביבתי/ת ב</w:t>
            </w:r>
            <w:r w:rsidR="00715BAF"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יחידה לקיימות ואיכות הסביבה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715BAF" w:rsidRPr="000068F3" w:rsidRDefault="0006633E" w:rsidP="00A040AD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715BAF" w:rsidRPr="000068F3" w:rsidTr="00A040AD">
        <w:tc>
          <w:tcPr>
            <w:tcW w:w="1596" w:type="dxa"/>
            <w:tcBorders>
              <w:bottom w:val="single" w:sz="4" w:space="0" w:color="auto"/>
            </w:tcBorders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715BAF" w:rsidRDefault="00541D13" w:rsidP="00541D13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פיקוח ואכיפה בתחום איכות הסביבה בתחום השיפוט של הרשות. עיקרי התפקיד:</w:t>
            </w:r>
          </w:p>
          <w:p w:rsidR="00541D13" w:rsidRDefault="00541D13" w:rsidP="00541D1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ביצוע מדיניות האכיפה של הרשות לרבות פיקוח שוטף בשטח וביצוע חקירות.</w:t>
            </w:r>
          </w:p>
          <w:p w:rsidR="00541D13" w:rsidRDefault="00541D13" w:rsidP="00541D1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תיאום עבודה עם התביעה העירונית וגורמים נוספים ומתן עדות בבתי משפט</w:t>
            </w:r>
          </w:p>
          <w:p w:rsidR="00541D13" w:rsidRPr="00541D13" w:rsidRDefault="00541D13" w:rsidP="00541D1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firstLine="6"/>
              <w:rPr>
                <w:rFonts w:asciiTheme="minorBidi" w:hAnsiTheme="minorBidi" w:cs="David"/>
                <w:sz w:val="25"/>
                <w:szCs w:val="25"/>
              </w:rPr>
            </w:pPr>
            <w:r w:rsidRPr="00541D13">
              <w:rPr>
                <w:rFonts w:asciiTheme="minorBidi" w:hAnsiTheme="minorBidi" w:cs="David" w:hint="cs"/>
                <w:sz w:val="25"/>
                <w:szCs w:val="25"/>
                <w:rtl/>
              </w:rPr>
              <w:t>תיאום עם גופי פיקוח נוספים וביצוע מבצעי אכיפה.</w:t>
            </w:r>
          </w:p>
          <w:p w:rsidR="00FC0097" w:rsidRPr="00541D13" w:rsidRDefault="00FC0097" w:rsidP="00541D13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41D13">
              <w:rPr>
                <w:rFonts w:asciiTheme="minorBidi" w:hAnsiTheme="minorBidi" w:cs="David" w:hint="cs"/>
                <w:sz w:val="25"/>
                <w:szCs w:val="25"/>
                <w:rtl/>
              </w:rPr>
              <w:t>כל משימה נוספת שתוטל ע"י הממונה</w:t>
            </w:r>
          </w:p>
        </w:tc>
      </w:tr>
      <w:tr w:rsidR="00715BAF" w:rsidRPr="000068F3" w:rsidTr="00A040AD">
        <w:tc>
          <w:tcPr>
            <w:tcW w:w="1596" w:type="dxa"/>
            <w:tcBorders>
              <w:bottom w:val="single" w:sz="4" w:space="0" w:color="auto"/>
            </w:tcBorders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15BAF" w:rsidRPr="000068F3" w:rsidRDefault="00541D13" w:rsidP="00541D1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12 שנות לימוד.</w:t>
            </w:r>
            <w:r w:rsidR="00715BAF"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="00715BAF"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* המפקח יחויב לסיים בהצלחה הכשרה מתאימה בתחום הסמכויות שיהיו נתונות לו בהתאם לחוק הרשויות המקומיות (אכיפה סביבתית-סמכויות פקחים), כפי שהורה השר בהסכמת השר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לבטחון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פנים, ולפי החיקוק שעל ביצועו הוא יפקח, כפי שהורה השר ובהסכמת השר הממונה על אותו חוק.</w:t>
            </w:r>
          </w:p>
          <w:p w:rsidR="00715BAF" w:rsidRPr="000068F3" w:rsidRDefault="00715BAF" w:rsidP="00A040AD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541D13" w:rsidRDefault="00541D13" w:rsidP="00541D1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על בוריה ויכולת התבטאות טובה בכתב ובע"פ </w:t>
            </w:r>
          </w:p>
          <w:p w:rsidR="00541D13" w:rsidRDefault="00541D13" w:rsidP="00541D1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ביישומי </w:t>
            </w:r>
            <w:r w:rsidRPr="000068F3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541D13" w:rsidRDefault="00541D13" w:rsidP="00541D1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בעל כשירות רפואית מתאימה וכושר גופני מתאים לתפקידי אכיפה</w:t>
            </w:r>
          </w:p>
          <w:p w:rsidR="00715BAF" w:rsidRPr="00541D13" w:rsidRDefault="00541D13" w:rsidP="00541D1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רישיון נהיגה בתוקף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946" w:type="dxa"/>
          </w:tcPr>
          <w:p w:rsidR="00715BAF" w:rsidRDefault="00541D13" w:rsidP="00541D1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אמינות ויושרה</w:t>
            </w:r>
          </w:p>
          <w:p w:rsidR="00541D13" w:rsidRDefault="00541D13" w:rsidP="00541D1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 ואל מול גורמים שונים</w:t>
            </w:r>
          </w:p>
          <w:p w:rsidR="00541D13" w:rsidRDefault="00541D13" w:rsidP="00541D1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התמודדות עם לחץ</w:t>
            </w:r>
          </w:p>
          <w:p w:rsidR="00541D13" w:rsidRDefault="00541D13" w:rsidP="00541D1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עירנות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ודריכות</w:t>
            </w:r>
          </w:p>
          <w:p w:rsidR="00541D13" w:rsidRDefault="00541D13" w:rsidP="00541D1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יחסי אנוש טובים</w:t>
            </w:r>
          </w:p>
          <w:p w:rsidR="00541D13" w:rsidRDefault="00541D13" w:rsidP="00541D1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ייצוגיות</w:t>
            </w:r>
          </w:p>
          <w:p w:rsidR="00541D13" w:rsidRDefault="00541D13" w:rsidP="00541D1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סמכותיות</w:t>
            </w:r>
          </w:p>
          <w:p w:rsidR="00541D13" w:rsidRDefault="00541D13" w:rsidP="00541D1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סדר וארגון</w:t>
            </w:r>
          </w:p>
          <w:p w:rsidR="00541D13" w:rsidRDefault="00541D13" w:rsidP="00541D1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אסרטיביות</w:t>
            </w:r>
          </w:p>
          <w:p w:rsidR="00541D13" w:rsidRPr="00541D13" w:rsidRDefault="00541D13" w:rsidP="00541D1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בשעות לא שגרתיות, לילות, סופי שבוע וחגי ישראל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715BAF" w:rsidRPr="000068F3" w:rsidRDefault="00715BAF" w:rsidP="00541D1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מנהל היחידה לקיימות ואיכות הסביבה</w:t>
            </w:r>
          </w:p>
        </w:tc>
      </w:tr>
    </w:tbl>
    <w:p w:rsidR="000F2030" w:rsidRPr="00715BAF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4764B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4764B1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3E6A8E" w:rsidRPr="003E6A8E" w:rsidRDefault="003E6A8E" w:rsidP="003E6A8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Pr="00703FD3" w:rsidRDefault="00E35BD2" w:rsidP="00E35BD2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715BAF" w:rsidRDefault="00E35BD2" w:rsidP="00893C5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893C5E">
        <w:rPr>
          <w:rFonts w:hint="cs"/>
          <w:b/>
          <w:bCs/>
          <w:sz w:val="24"/>
          <w:szCs w:val="24"/>
          <w:u w:val="single"/>
          <w:rtl/>
        </w:rPr>
        <w:t>13.2</w:t>
      </w:r>
      <w:bookmarkStart w:id="0" w:name="_GoBack"/>
      <w:bookmarkEnd w:id="0"/>
      <w:r w:rsidR="00C22956">
        <w:rPr>
          <w:rFonts w:hint="cs"/>
          <w:b/>
          <w:bCs/>
          <w:sz w:val="24"/>
          <w:szCs w:val="24"/>
          <w:u w:val="single"/>
          <w:rtl/>
        </w:rPr>
        <w:t>.23</w:t>
      </w:r>
      <w:r w:rsidR="00E639F2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541D13" w:rsidRPr="000719AD" w:rsidRDefault="00541D13" w:rsidP="00541D1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3CA2"/>
    <w:multiLevelType w:val="hybridMultilevel"/>
    <w:tmpl w:val="A70E4B5E"/>
    <w:lvl w:ilvl="0" w:tplc="870665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33CD041F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22B67"/>
    <w:multiLevelType w:val="hybridMultilevel"/>
    <w:tmpl w:val="669A7B2C"/>
    <w:lvl w:ilvl="0" w:tplc="DEAAA9B0">
      <w:start w:val="1"/>
      <w:numFmt w:val="decimal"/>
      <w:lvlText w:val="%1."/>
      <w:lvlJc w:val="left"/>
      <w:pPr>
        <w:ind w:left="690" w:hanging="360"/>
      </w:pPr>
      <w:rPr>
        <w:rFonts w:ascii="Segoe UI" w:eastAsia="Calibri" w:hAnsi="Segoe U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C532A"/>
    <w:multiLevelType w:val="hybridMultilevel"/>
    <w:tmpl w:val="4E568B60"/>
    <w:lvl w:ilvl="0" w:tplc="BA3AD51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957BF"/>
    <w:multiLevelType w:val="hybridMultilevel"/>
    <w:tmpl w:val="5320491C"/>
    <w:lvl w:ilvl="0" w:tplc="9F841B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7620A"/>
    <w:multiLevelType w:val="hybridMultilevel"/>
    <w:tmpl w:val="574C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25"/>
  </w:num>
  <w:num w:numId="6">
    <w:abstractNumId w:val="21"/>
  </w:num>
  <w:num w:numId="7">
    <w:abstractNumId w:val="2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24"/>
  </w:num>
  <w:num w:numId="13">
    <w:abstractNumId w:val="30"/>
  </w:num>
  <w:num w:numId="14">
    <w:abstractNumId w:val="18"/>
  </w:num>
  <w:num w:numId="15">
    <w:abstractNumId w:val="16"/>
  </w:num>
  <w:num w:numId="16">
    <w:abstractNumId w:val="6"/>
  </w:num>
  <w:num w:numId="17">
    <w:abstractNumId w:val="27"/>
  </w:num>
  <w:num w:numId="18">
    <w:abstractNumId w:val="13"/>
  </w:num>
  <w:num w:numId="19">
    <w:abstractNumId w:val="29"/>
  </w:num>
  <w:num w:numId="20">
    <w:abstractNumId w:val="2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"/>
  </w:num>
  <w:num w:numId="24">
    <w:abstractNumId w:val="8"/>
  </w:num>
  <w:num w:numId="25">
    <w:abstractNumId w:val="9"/>
  </w:num>
  <w:num w:numId="26">
    <w:abstractNumId w:val="2"/>
  </w:num>
  <w:num w:numId="27">
    <w:abstractNumId w:val="12"/>
  </w:num>
  <w:num w:numId="28">
    <w:abstractNumId w:val="19"/>
  </w:num>
  <w:num w:numId="29">
    <w:abstractNumId w:val="1"/>
  </w:num>
  <w:num w:numId="30">
    <w:abstractNumId w:val="11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3177"/>
    <w:rsid w:val="0006633E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06629"/>
    <w:rsid w:val="001319E3"/>
    <w:rsid w:val="001471D3"/>
    <w:rsid w:val="0018699B"/>
    <w:rsid w:val="00191588"/>
    <w:rsid w:val="001B4FC9"/>
    <w:rsid w:val="001C3938"/>
    <w:rsid w:val="001D4E3A"/>
    <w:rsid w:val="001F0EB1"/>
    <w:rsid w:val="002054B8"/>
    <w:rsid w:val="00220A11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A2E43"/>
    <w:rsid w:val="003B7E1D"/>
    <w:rsid w:val="003C7802"/>
    <w:rsid w:val="003E19AF"/>
    <w:rsid w:val="003E35CF"/>
    <w:rsid w:val="003E6A8E"/>
    <w:rsid w:val="00407D7A"/>
    <w:rsid w:val="004176AB"/>
    <w:rsid w:val="00432A0F"/>
    <w:rsid w:val="00433FA8"/>
    <w:rsid w:val="004764B1"/>
    <w:rsid w:val="00476E67"/>
    <w:rsid w:val="004836C2"/>
    <w:rsid w:val="004D44A9"/>
    <w:rsid w:val="004D6DDA"/>
    <w:rsid w:val="005070DF"/>
    <w:rsid w:val="005077BF"/>
    <w:rsid w:val="00514516"/>
    <w:rsid w:val="00541A0D"/>
    <w:rsid w:val="00541D13"/>
    <w:rsid w:val="005421F6"/>
    <w:rsid w:val="00573168"/>
    <w:rsid w:val="005937A1"/>
    <w:rsid w:val="005F29BD"/>
    <w:rsid w:val="006017E7"/>
    <w:rsid w:val="00603160"/>
    <w:rsid w:val="006165E7"/>
    <w:rsid w:val="00667CB5"/>
    <w:rsid w:val="006E38BE"/>
    <w:rsid w:val="006E581C"/>
    <w:rsid w:val="006E7892"/>
    <w:rsid w:val="00703FD3"/>
    <w:rsid w:val="00715BAF"/>
    <w:rsid w:val="00717129"/>
    <w:rsid w:val="00777196"/>
    <w:rsid w:val="00785A49"/>
    <w:rsid w:val="007C09A7"/>
    <w:rsid w:val="007C69CE"/>
    <w:rsid w:val="007D3FDD"/>
    <w:rsid w:val="007E24E0"/>
    <w:rsid w:val="00830CC8"/>
    <w:rsid w:val="0088207E"/>
    <w:rsid w:val="00882953"/>
    <w:rsid w:val="00893C5E"/>
    <w:rsid w:val="00893E68"/>
    <w:rsid w:val="008B01ED"/>
    <w:rsid w:val="008B1EC2"/>
    <w:rsid w:val="008D60A5"/>
    <w:rsid w:val="008F6BE4"/>
    <w:rsid w:val="00977A1C"/>
    <w:rsid w:val="009A7434"/>
    <w:rsid w:val="009B27BF"/>
    <w:rsid w:val="009D2D4F"/>
    <w:rsid w:val="009F032F"/>
    <w:rsid w:val="009F543C"/>
    <w:rsid w:val="00A762BD"/>
    <w:rsid w:val="00AA2D32"/>
    <w:rsid w:val="00AC0B02"/>
    <w:rsid w:val="00AE2DA8"/>
    <w:rsid w:val="00B052E7"/>
    <w:rsid w:val="00B174F7"/>
    <w:rsid w:val="00B34B1E"/>
    <w:rsid w:val="00B34C26"/>
    <w:rsid w:val="00B521CF"/>
    <w:rsid w:val="00B613B9"/>
    <w:rsid w:val="00BC0817"/>
    <w:rsid w:val="00BF46A6"/>
    <w:rsid w:val="00C22956"/>
    <w:rsid w:val="00C61523"/>
    <w:rsid w:val="00C85428"/>
    <w:rsid w:val="00CB743E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05721"/>
    <w:rsid w:val="00E22A70"/>
    <w:rsid w:val="00E35BD2"/>
    <w:rsid w:val="00E412CF"/>
    <w:rsid w:val="00E639F2"/>
    <w:rsid w:val="00E67468"/>
    <w:rsid w:val="00E84435"/>
    <w:rsid w:val="00EA3FCE"/>
    <w:rsid w:val="00EC7C61"/>
    <w:rsid w:val="00F3195A"/>
    <w:rsid w:val="00FA0806"/>
    <w:rsid w:val="00FA7821"/>
    <w:rsid w:val="00FC0097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9734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57&amp;file=&amp;tenderdisplay=2023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AD501-78D8-4DC9-B51C-AEA31D31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11</cp:revision>
  <cp:lastPrinted>2023-01-11T08:39:00Z</cp:lastPrinted>
  <dcterms:created xsi:type="dcterms:W3CDTF">2023-01-08T08:40:00Z</dcterms:created>
  <dcterms:modified xsi:type="dcterms:W3CDTF">2023-01-29T06:35:00Z</dcterms:modified>
</cp:coreProperties>
</file>