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A36CD" w:rsidRDefault="00E3544D" w:rsidP="00FA421D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 w:hint="cs"/>
          <w:sz w:val="34"/>
          <w:szCs w:val="34"/>
          <w:rtl/>
        </w:rPr>
        <w:t xml:space="preserve">                    </w:t>
      </w:r>
      <w:r w:rsidR="00DA36CD">
        <w:rPr>
          <w:rFonts w:cs="David" w:hint="cs"/>
          <w:sz w:val="34"/>
          <w:szCs w:val="34"/>
          <w:rtl/>
        </w:rPr>
        <w:t xml:space="preserve">         </w:t>
      </w:r>
      <w:r w:rsidR="00EF0E54">
        <w:rPr>
          <w:rFonts w:cs="David" w:hint="cs"/>
          <w:sz w:val="25"/>
          <w:szCs w:val="25"/>
          <w:rtl/>
        </w:rPr>
        <w:t>‏</w:t>
      </w:r>
      <w:r w:rsidR="00FA421D">
        <w:rPr>
          <w:rFonts w:cs="David" w:hint="eastAsia"/>
          <w:sz w:val="25"/>
          <w:szCs w:val="25"/>
          <w:rtl/>
        </w:rPr>
        <w:t>‏</w:t>
      </w:r>
      <w:r w:rsidR="00FA421D">
        <w:rPr>
          <w:rFonts w:cs="David"/>
          <w:sz w:val="25"/>
          <w:szCs w:val="25"/>
          <w:rtl/>
        </w:rPr>
        <w:t>18 ינואר, 2023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FA421D" w:rsidRDefault="006C7881" w:rsidP="00FA421D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FA421D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964E84">
        <w:rPr>
          <w:rFonts w:cs="David" w:hint="cs"/>
          <w:b/>
          <w:bCs/>
          <w:sz w:val="32"/>
          <w:szCs w:val="32"/>
          <w:u w:val="single"/>
          <w:rtl/>
        </w:rPr>
        <w:t>ה בבית המשפט העירוני</w:t>
      </w:r>
      <w:r w:rsidR="00FA421D">
        <w:rPr>
          <w:rFonts w:cs="David" w:hint="cs"/>
          <w:b/>
          <w:bCs/>
          <w:sz w:val="32"/>
          <w:szCs w:val="32"/>
          <w:u w:val="single"/>
          <w:rtl/>
        </w:rPr>
        <w:t xml:space="preserve"> (לעובדת בחופשת לידה)</w:t>
      </w:r>
    </w:p>
    <w:p w:rsidR="000105AB" w:rsidRPr="00FD3A6D" w:rsidRDefault="000105AB" w:rsidP="00FA421D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964E84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DA36CD" w:rsidP="001C0A49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פתיחת תיקים, הוצאת זימונים לנאשמים, מענה לעו"ד, שופט, קהל, תביעה, גבייה כספית וכל תפקיד שיוטל במסגרת העבודה.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C235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FA421D" w:rsidRDefault="00FA421D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DA36CD" w:rsidRDefault="00DA36CD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bookmarkStart w:id="0" w:name="_GoBack"/>
      <w:bookmarkEnd w:id="0"/>
    </w:p>
    <w:p w:rsidR="00EB5662" w:rsidRDefault="00E91F8E" w:rsidP="00FA421D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FA421D">
        <w:rPr>
          <w:rFonts w:cs="David" w:hint="cs"/>
          <w:b/>
          <w:bCs/>
          <w:sz w:val="26"/>
          <w:szCs w:val="26"/>
          <w:u w:val="single"/>
          <w:rtl/>
        </w:rPr>
        <w:t xml:space="preserve">26.1.23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FA421D" w:rsidRDefault="00FA421D" w:rsidP="00DA36CD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FA421D" w:rsidRDefault="00FA421D" w:rsidP="00DA36CD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DA36CD" w:rsidRPr="00203FC3" w:rsidRDefault="00DA36CD" w:rsidP="00DA36CD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C07C0E" w:rsidRPr="00203FC3" w:rsidRDefault="00C07C0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1C0A49"/>
    <w:rsid w:val="001C79A7"/>
    <w:rsid w:val="00203FC3"/>
    <w:rsid w:val="002B1724"/>
    <w:rsid w:val="002B36FC"/>
    <w:rsid w:val="002B6EF6"/>
    <w:rsid w:val="00426FE9"/>
    <w:rsid w:val="00451791"/>
    <w:rsid w:val="0053775F"/>
    <w:rsid w:val="00570538"/>
    <w:rsid w:val="0062550E"/>
    <w:rsid w:val="006C7881"/>
    <w:rsid w:val="00774517"/>
    <w:rsid w:val="007E4A49"/>
    <w:rsid w:val="00964E84"/>
    <w:rsid w:val="00A6354F"/>
    <w:rsid w:val="00AC235F"/>
    <w:rsid w:val="00B907EC"/>
    <w:rsid w:val="00B961AA"/>
    <w:rsid w:val="00B96563"/>
    <w:rsid w:val="00BA67CC"/>
    <w:rsid w:val="00C07C0E"/>
    <w:rsid w:val="00C65105"/>
    <w:rsid w:val="00C81715"/>
    <w:rsid w:val="00C942CA"/>
    <w:rsid w:val="00DA36CD"/>
    <w:rsid w:val="00DB6598"/>
    <w:rsid w:val="00E3544D"/>
    <w:rsid w:val="00E91F8E"/>
    <w:rsid w:val="00EB2824"/>
    <w:rsid w:val="00EB5662"/>
    <w:rsid w:val="00EF0E54"/>
    <w:rsid w:val="00FA421D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F8C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2020-06-08T09:03:00Z</cp:lastPrinted>
  <dcterms:created xsi:type="dcterms:W3CDTF">2023-01-18T09:33:00Z</dcterms:created>
  <dcterms:modified xsi:type="dcterms:W3CDTF">2023-01-18T09:54:00Z</dcterms:modified>
</cp:coreProperties>
</file>