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79AAB11B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DF6D11">
        <w:rPr>
          <w:rFonts w:ascii="David" w:hAnsi="David" w:hint="cs"/>
          <w:b/>
          <w:bCs/>
          <w:sz w:val="32"/>
          <w:szCs w:val="32"/>
          <w:rtl/>
        </w:rPr>
        <w:t>4</w:t>
      </w:r>
      <w:r w:rsidR="006A4089">
        <w:rPr>
          <w:rFonts w:ascii="David" w:hAnsi="David" w:hint="cs"/>
          <w:b/>
          <w:bCs/>
          <w:sz w:val="32"/>
          <w:szCs w:val="32"/>
          <w:rtl/>
        </w:rPr>
        <w:t>5</w:t>
      </w:r>
      <w:r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45EEA383" w14:textId="24595EDB" w:rsidR="006A4089" w:rsidRDefault="006A4089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4A762A5D" w14:textId="1630E57A" w:rsidR="006A4089" w:rsidRDefault="006A4089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למתן שירותי ייעוץ בתחום התאורה בעיר בת ים</w:t>
      </w:r>
    </w:p>
    <w:p w14:paraId="6CE031E4" w14:textId="77777777" w:rsidR="006A4089" w:rsidRDefault="006A4089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392F01DD" w14:textId="6C4DCDBE" w:rsidR="001143D8" w:rsidRPr="006A4089" w:rsidRDefault="00AD6B30" w:rsidP="006A4089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6A4089" w:rsidRPr="006A4089">
        <w:rPr>
          <w:rFonts w:ascii="David" w:hAnsi="David" w:hint="cs"/>
          <w:b/>
          <w:bCs/>
          <w:rtl/>
        </w:rPr>
        <w:t xml:space="preserve">למתן שירותי ייעוץ בתחום </w:t>
      </w:r>
      <w:r w:rsidR="006A4089">
        <w:rPr>
          <w:rFonts w:ascii="David" w:hAnsi="David" w:hint="cs"/>
          <w:b/>
          <w:bCs/>
          <w:rtl/>
        </w:rPr>
        <w:t xml:space="preserve"> </w:t>
      </w:r>
      <w:r w:rsidR="006A4089" w:rsidRPr="006A4089">
        <w:rPr>
          <w:rFonts w:ascii="David" w:hAnsi="David" w:hint="cs"/>
          <w:b/>
          <w:bCs/>
          <w:rtl/>
        </w:rPr>
        <w:t>התאורה בעיר בת ים</w:t>
      </w:r>
      <w:r w:rsidR="00AA7451"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0075F7E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1,000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44BB04F3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C25AC9">
        <w:rPr>
          <w:rFonts w:ascii="David" w:hAnsi="David" w:hint="cs"/>
          <w:rtl/>
        </w:rPr>
        <w:t>.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0C15BDA2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DF6D11">
        <w:rPr>
          <w:rFonts w:ascii="David" w:hAnsi="David" w:hint="cs"/>
          <w:rtl/>
        </w:rPr>
        <w:t>4</w:t>
      </w:r>
      <w:r w:rsidR="006A4089">
        <w:rPr>
          <w:rFonts w:ascii="David" w:hAnsi="David" w:hint="cs"/>
          <w:rtl/>
        </w:rPr>
        <w:t>5</w:t>
      </w:r>
      <w:r w:rsidR="0025153F">
        <w:rPr>
          <w:rFonts w:ascii="David" w:hAnsi="David" w:hint="cs"/>
          <w:rtl/>
        </w:rPr>
        <w:t>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מונציפאלי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DF6D11">
        <w:rPr>
          <w:rFonts w:ascii="David" w:hAnsi="David" w:hint="cs"/>
          <w:rtl/>
        </w:rPr>
        <w:t>1.2</w:t>
      </w:r>
      <w:r w:rsidR="006C7210">
        <w:rPr>
          <w:rFonts w:ascii="David" w:hAnsi="David" w:hint="cs"/>
          <w:rtl/>
        </w:rPr>
        <w:t xml:space="preserve">.23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19201D"/>
    <w:rsid w:val="0025153F"/>
    <w:rsid w:val="00363DB2"/>
    <w:rsid w:val="003B2AA3"/>
    <w:rsid w:val="004D4FB4"/>
    <w:rsid w:val="006A4089"/>
    <w:rsid w:val="006C7210"/>
    <w:rsid w:val="00797716"/>
    <w:rsid w:val="007A05D7"/>
    <w:rsid w:val="00AA7451"/>
    <w:rsid w:val="00AD6B30"/>
    <w:rsid w:val="00B550B2"/>
    <w:rsid w:val="00BE5AF5"/>
    <w:rsid w:val="00C25AC9"/>
    <w:rsid w:val="00DF1CC9"/>
    <w:rsid w:val="00DF6D11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2022-12-28T08:15:00Z</dcterms:created>
  <dcterms:modified xsi:type="dcterms:W3CDTF">2022-12-28T08:15:00Z</dcterms:modified>
</cp:coreProperties>
</file>