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Pr="00317712" w:rsidRDefault="00B521CF" w:rsidP="00434445">
      <w:pPr>
        <w:pStyle w:val="2"/>
        <w:spacing w:before="0" w:after="0" w:line="240" w:lineRule="auto"/>
        <w:rPr>
          <w:rFonts w:cs="David"/>
          <w:sz w:val="16"/>
          <w:szCs w:val="1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Pr="00EF4125" w:rsidRDefault="00525F51" w:rsidP="008F1C6E">
      <w:pPr>
        <w:rPr>
          <w:rFonts w:asciiTheme="minorBidi" w:hAnsiTheme="minorBidi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 w:rsidR="0083553D">
        <w:rPr>
          <w:rFonts w:cs="David" w:hint="cs"/>
          <w:b/>
          <w:bCs/>
          <w:sz w:val="25"/>
          <w:szCs w:val="25"/>
          <w:rtl/>
        </w:rPr>
        <w:t xml:space="preserve">                   </w:t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/>
          <w:sz w:val="25"/>
          <w:szCs w:val="25"/>
          <w:rtl/>
        </w:rPr>
        <w:tab/>
      </w:r>
      <w:r w:rsidR="008F1C6E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8F1C6E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/>
          <w:sz w:val="25"/>
          <w:szCs w:val="25"/>
          <w:rtl/>
        </w:rPr>
        <w:tab/>
      </w:r>
      <w:r w:rsidR="008F1C6E">
        <w:rPr>
          <w:rFonts w:asciiTheme="minorBidi" w:hAnsiTheme="minorBidi" w:cs="David" w:hint="cs"/>
          <w:sz w:val="25"/>
          <w:szCs w:val="25"/>
          <w:rtl/>
        </w:rPr>
        <w:t>25</w:t>
      </w:r>
      <w:r w:rsidR="008F1C6E" w:rsidRPr="00017840">
        <w:rPr>
          <w:rFonts w:asciiTheme="minorBidi" w:hAnsiTheme="minorBidi" w:cs="David"/>
          <w:sz w:val="25"/>
          <w:szCs w:val="25"/>
          <w:rtl/>
        </w:rPr>
        <w:t xml:space="preserve"> אוגוסט, 2022</w:t>
      </w:r>
      <w:r w:rsidR="008F1C6E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8F1C6E" w:rsidRPr="00017840">
        <w:rPr>
          <w:rFonts w:ascii="David" w:hAnsi="David" w:cs="David"/>
          <w:sz w:val="25"/>
          <w:szCs w:val="25"/>
          <w:rtl/>
        </w:rPr>
        <w:tab/>
      </w:r>
      <w:r w:rsidR="008F1C6E" w:rsidRPr="00017840">
        <w:rPr>
          <w:rFonts w:ascii="David" w:hAnsi="David" w:cs="David"/>
          <w:sz w:val="25"/>
          <w:szCs w:val="25"/>
          <w:rtl/>
        </w:rPr>
        <w:tab/>
      </w:r>
      <w:r w:rsidR="008F1C6E" w:rsidRPr="00017840">
        <w:rPr>
          <w:rFonts w:ascii="David" w:hAnsi="David" w:cs="David" w:hint="cs"/>
          <w:sz w:val="25"/>
          <w:szCs w:val="25"/>
          <w:rtl/>
        </w:rPr>
        <w:t xml:space="preserve">                  </w:t>
      </w:r>
      <w:r w:rsidR="008F1C6E">
        <w:rPr>
          <w:rFonts w:ascii="David" w:hAnsi="David" w:cs="David" w:hint="cs"/>
          <w:sz w:val="25"/>
          <w:szCs w:val="25"/>
          <w:rtl/>
        </w:rPr>
        <w:t xml:space="preserve">                             </w:t>
      </w:r>
      <w:r w:rsidR="00ED2A7B">
        <w:rPr>
          <w:rFonts w:cs="David" w:hint="cs"/>
          <w:sz w:val="25"/>
          <w:szCs w:val="25"/>
          <w:rtl/>
        </w:rPr>
        <w:t xml:space="preserve"> </w:t>
      </w:r>
    </w:p>
    <w:p w:rsidR="001319E3" w:rsidRPr="001319E3" w:rsidRDefault="00ED2A7B" w:rsidP="0083553D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8F1C6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5550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5550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B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80FA5" w:rsidRDefault="00B80FA5" w:rsidP="00C425C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אב בית במרכז קהילתי </w:t>
      </w:r>
    </w:p>
    <w:tbl>
      <w:tblPr>
        <w:tblpPr w:leftFromText="180" w:rightFromText="180" w:vertAnchor="text" w:horzAnchor="margin" w:tblpXSpec="center" w:tblpY="24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אב בית במרכז קהילתי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B80FA5" w:rsidRPr="007C2395" w:rsidTr="008F1C6E">
        <w:trPr>
          <w:trHeight w:val="2861"/>
        </w:trPr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ביצוע עבודו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ת הניקיון באמצעות קבלן הניקיון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קשר עם קבלנים, עובדי עירייה,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 xml:space="preserve"> ספקים שונים ושליחויות של המוסד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ביצוע תיקונים ועבודות אחזקה שוטפות במבנה לרבות אינסטלציה, מסגרות, 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נגרות, חשמל, גבס, פרזול וכיו"ב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הפעלה של מערכות הגברה ותאורה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פתיח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וסגירת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אחראי על ציוד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ושמירתו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לטפל בת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קלות מעבר לשעות הפעילות השגרתית</w:t>
            </w:r>
          </w:p>
          <w:p w:rsidR="00B80FA5" w:rsidRPr="008D252B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ביצוע כל המטל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ות המנותבות לו ע"י הממונה הישיר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80FA5" w:rsidRDefault="00B80FA5" w:rsidP="00B80FA5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12 שנות לימוד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B80FA5" w:rsidRPr="00226FA2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B80FA5" w:rsidRPr="001E320B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תעודת חשמלאי מוסמך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B80FA5" w:rsidRPr="00564CBF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הכשרה וקורסים בנושאי תחזוקה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B80FA5" w:rsidRPr="00C425CE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</w:rPr>
            </w:pP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80FA5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בתחום האחזקה 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  <w:p w:rsidR="00B80FA5" w:rsidRPr="00A6546D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מערכות הגברה ותאורה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80FA5" w:rsidRPr="001E320B" w:rsidRDefault="00B80FA5" w:rsidP="00A654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734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ורכב בתוקף.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(יש לצרף צילום רישיון)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ידע ויכולת לעבוד בצוות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</w:tc>
      </w:tr>
      <w:tr w:rsidR="00B80FA5" w:rsidRPr="007C2395" w:rsidTr="00A708CB">
        <w:trPr>
          <w:trHeight w:val="217"/>
        </w:trPr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B80FA5" w:rsidRPr="001E320B" w:rsidRDefault="00B80FA5" w:rsidP="00680043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1E320B">
              <w:rPr>
                <w:rFonts w:cs="David" w:hint="cs"/>
                <w:sz w:val="25"/>
                <w:szCs w:val="25"/>
                <w:rtl/>
              </w:rPr>
              <w:t xml:space="preserve">מנהל/ת </w:t>
            </w:r>
            <w:r w:rsidR="00680043">
              <w:rPr>
                <w:rFonts w:cs="David" w:hint="cs"/>
                <w:sz w:val="25"/>
                <w:szCs w:val="25"/>
                <w:rtl/>
              </w:rPr>
              <w:t>המרכז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EF4125" w:rsidRPr="00177847" w:rsidRDefault="00EF4125" w:rsidP="00177847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למערך החירום העירוני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3A062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A0624">
        <w:rPr>
          <w:rFonts w:hint="cs"/>
          <w:b/>
          <w:bCs/>
          <w:sz w:val="24"/>
          <w:szCs w:val="24"/>
          <w:u w:val="single"/>
          <w:rtl/>
        </w:rPr>
        <w:t>11</w:t>
      </w:r>
      <w:r w:rsidR="008F1C6E">
        <w:rPr>
          <w:rFonts w:hint="cs"/>
          <w:b/>
          <w:bCs/>
          <w:sz w:val="24"/>
          <w:szCs w:val="24"/>
          <w:u w:val="single"/>
          <w:rtl/>
        </w:rPr>
        <w:t>.9.22</w:t>
      </w:r>
      <w:r w:rsidR="0095658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A4D0FB5"/>
    <w:multiLevelType w:val="hybridMultilevel"/>
    <w:tmpl w:val="465C869A"/>
    <w:lvl w:ilvl="0" w:tplc="9878BB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1DA49566"/>
    <w:lvl w:ilvl="0" w:tplc="F21CA076">
      <w:start w:val="1"/>
      <w:numFmt w:val="hebrew1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1FA4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34FEB"/>
    <w:rsid w:val="00255501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17712"/>
    <w:rsid w:val="00341020"/>
    <w:rsid w:val="00391B77"/>
    <w:rsid w:val="003A0624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96938"/>
    <w:rsid w:val="005B2AE1"/>
    <w:rsid w:val="005D31D9"/>
    <w:rsid w:val="005E3C63"/>
    <w:rsid w:val="005F29BD"/>
    <w:rsid w:val="00603160"/>
    <w:rsid w:val="006165E7"/>
    <w:rsid w:val="006278C2"/>
    <w:rsid w:val="00667CB5"/>
    <w:rsid w:val="00680043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3553D"/>
    <w:rsid w:val="0088207E"/>
    <w:rsid w:val="00893E68"/>
    <w:rsid w:val="008A1CC4"/>
    <w:rsid w:val="008B01ED"/>
    <w:rsid w:val="008B1EC2"/>
    <w:rsid w:val="008D5391"/>
    <w:rsid w:val="008D60A5"/>
    <w:rsid w:val="008F1C6E"/>
    <w:rsid w:val="00902D49"/>
    <w:rsid w:val="0095658D"/>
    <w:rsid w:val="009A7434"/>
    <w:rsid w:val="009B27BF"/>
    <w:rsid w:val="009D08EF"/>
    <w:rsid w:val="009E34B9"/>
    <w:rsid w:val="009F032F"/>
    <w:rsid w:val="009F543C"/>
    <w:rsid w:val="00A37F8E"/>
    <w:rsid w:val="00A627F2"/>
    <w:rsid w:val="00A6546D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25CE"/>
    <w:rsid w:val="00C45E7C"/>
    <w:rsid w:val="00C61523"/>
    <w:rsid w:val="00C85428"/>
    <w:rsid w:val="00C92DF6"/>
    <w:rsid w:val="00CB743E"/>
    <w:rsid w:val="00D00F28"/>
    <w:rsid w:val="00D03643"/>
    <w:rsid w:val="00D05FA1"/>
    <w:rsid w:val="00D103E3"/>
    <w:rsid w:val="00D3314C"/>
    <w:rsid w:val="00D43961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EF4125"/>
    <w:rsid w:val="00F3195A"/>
    <w:rsid w:val="00F52F60"/>
    <w:rsid w:val="00F85607"/>
    <w:rsid w:val="00F97BA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2&amp;file=&amp;tenderdisplay=2022-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9A27-CA14-4733-892C-30A0F49B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2022-08-24T06:36:00Z</cp:lastPrinted>
  <dcterms:created xsi:type="dcterms:W3CDTF">2022-08-23T06:59:00Z</dcterms:created>
  <dcterms:modified xsi:type="dcterms:W3CDTF">2022-08-24T07:15:00Z</dcterms:modified>
</cp:coreProperties>
</file>