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Default="00B521CF" w:rsidP="00673D5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CA5989">
        <w:rPr>
          <w:rFonts w:cs="David" w:hint="cs"/>
          <w:sz w:val="30"/>
          <w:szCs w:val="30"/>
          <w:u w:val="none"/>
          <w:rtl/>
        </w:rPr>
        <w:t>עיריית בת ים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673D55" w:rsidRDefault="009C2A18" w:rsidP="00673D55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/>
          <w:b w:val="0"/>
          <w:bCs w:val="0"/>
          <w:u w:val="none"/>
          <w:rtl/>
        </w:rPr>
        <w:tab/>
      </w:r>
      <w:r w:rsidR="00673D55">
        <w:rPr>
          <w:rFonts w:cs="David" w:hint="eastAsia"/>
          <w:b w:val="0"/>
          <w:bCs w:val="0"/>
          <w:u w:val="none"/>
          <w:rtl/>
        </w:rPr>
        <w:t>‏</w:t>
      </w:r>
      <w:r w:rsidR="00673D55">
        <w:rPr>
          <w:rFonts w:cs="David" w:hint="cs"/>
          <w:b w:val="0"/>
          <w:bCs w:val="0"/>
          <w:u w:val="none"/>
          <w:rtl/>
        </w:rPr>
        <w:t xml:space="preserve">               18</w:t>
      </w:r>
      <w:r w:rsidR="00673D55">
        <w:rPr>
          <w:rFonts w:cs="David"/>
          <w:b w:val="0"/>
          <w:bCs w:val="0"/>
          <w:u w:val="none"/>
          <w:rtl/>
        </w:rPr>
        <w:t xml:space="preserve"> אוגוסט,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A4CA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A4C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9A4CA4" w:rsidRPr="0035488C" w:rsidRDefault="009A4CA4" w:rsidP="00673D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מנהל/ת המחלקה הכלכלית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ב</w:t>
            </w:r>
            <w:r w:rsidR="00673D5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ההנדסה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ע"פ הסכם קיבוצי / חוזה אישי בכפוף לאישור משרד הפנים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A4CA4" w:rsidRPr="0035488C" w:rsidTr="009A4CA4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מתן ייעוץ כלכלי לפרויקטים המקודמים באגף –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תב"עות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>, היתרים ועוד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בדיקת דו"חות כלכליים המוגשים למחלקות השונות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בדיקת דו"חות איתנות כלכלית ליזמים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כתיבת דו"חות כלכליים בשלב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תב"ע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/היתר (נכסים עירוניים, תשתיות, מאזנים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תזרימיים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תעדוף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פרויקטים)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הכנת דו"חות כלכליים, ניהוליים ויצירת כלי עבודה לבדיקות כלכליות על פי דרישה  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ניהול תקציב האגף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תכנון תכנית העבודה של האגף בפן התקציבי וביצוע בקרה בהתאם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ניהול הבקרה התקציבית לרבות דיווח חודשי, בניית כלים ניהוליים ותשתית לדו"ח כספי חודשי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מתן מענה כלכלי לקולות קוראים ככל שיידרש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מתן חו"ד להתקשרויות האגף תוך איתור חסמים ופתרונם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בקרה על חשבוניות </w:t>
            </w:r>
          </w:p>
          <w:p w:rsidR="009A4CA4" w:rsidRDefault="009A4CA4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ניהול תחזיות תזרים הכנסות בהתאם לתכניות עתידיות מתממשות</w:t>
            </w:r>
          </w:p>
          <w:p w:rsidR="00673D55" w:rsidRPr="0035488C" w:rsidRDefault="00673D55" w:rsidP="009A4CA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A4CA4" w:rsidRPr="0035488C" w:rsidTr="009A4CA4">
        <w:trPr>
          <w:trHeight w:val="3913"/>
        </w:trPr>
        <w:tc>
          <w:tcPr>
            <w:tcW w:w="1697" w:type="dxa"/>
            <w:tcBorders>
              <w:bottom w:val="single" w:sz="4" w:space="0" w:color="auto"/>
            </w:tcBorders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מקצועיות: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לארץ, באחד מהתחומים הבאים: חשבונאות, כלכלה, </w:t>
            </w: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מינהל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עסקים או סטטיסטיקה   </w:t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או 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תעודת רו"ח בתוקף </w:t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תעודה).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ind w:left="451" w:hanging="425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9A4CA4" w:rsidRPr="0035488C" w:rsidRDefault="009A4CA4" w:rsidP="009A4CA4">
            <w:pPr>
              <w:pStyle w:val="a4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       תואר שני – יתרון.</w:t>
            </w:r>
          </w:p>
          <w:p w:rsidR="009A4CA4" w:rsidRPr="008A59DE" w:rsidRDefault="009A4CA4" w:rsidP="009A4CA4">
            <w:pPr>
              <w:spacing w:after="0" w:line="240" w:lineRule="auto"/>
              <w:ind w:left="451" w:hanging="425"/>
              <w:rPr>
                <w:rFonts w:ascii="David" w:eastAsia="Calibri" w:hAnsi="David" w:cs="David"/>
                <w:sz w:val="12"/>
                <w:szCs w:val="12"/>
                <w:rtl/>
              </w:rPr>
            </w:pPr>
          </w:p>
          <w:p w:rsidR="009A4CA4" w:rsidRPr="0035488C" w:rsidRDefault="009A4CA4" w:rsidP="009A4CA4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או השכלה תורנית כאמור לעיל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>: ארבע שנות ניסיון בתחום העיסוק הרלוונטי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>:  חמש שנות ניסיון בתחום העיסוק הרלוונטי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טכנאי רשום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t>:  שש שנות ניסיון בתחום העיסוק הרלוונטי</w:t>
            </w:r>
            <w:r w:rsidRPr="0035488C"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  <w:p w:rsidR="009A4CA4" w:rsidRPr="0035488C" w:rsidRDefault="009A4CA4" w:rsidP="009A4CA4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(יש לצרף אישורי מעסיק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ים</w:t>
            </w:r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המפרטים את הגדרת התפקיד, תקופת העסקה </w:t>
            </w:r>
            <w:proofErr w:type="spellStart"/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35488C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9A4CA4" w:rsidRPr="0035488C" w:rsidRDefault="009A4CA4" w:rsidP="009A4CA4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ניסיון ניהולי של עובדים – יתרון. </w:t>
            </w:r>
          </w:p>
          <w:p w:rsidR="009A4CA4" w:rsidRPr="008A59DE" w:rsidRDefault="009A4CA4" w:rsidP="009A4CA4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9A4CA4" w:rsidRPr="0035488C" w:rsidRDefault="009A4CA4" w:rsidP="009A4CA4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35488C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הכרת חוק התכנון והבנייה - יתרון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ייצוגיות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 w:rsidRPr="0035488C">
              <w:rPr>
                <w:rFonts w:ascii="David" w:hAnsi="David" w:cs="David"/>
                <w:sz w:val="25"/>
                <w:szCs w:val="25"/>
                <w:rtl/>
              </w:rPr>
              <w:t>שירותיות</w:t>
            </w:r>
            <w:proofErr w:type="spellEnd"/>
            <w:r w:rsidRPr="0035488C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9A4CA4" w:rsidRPr="0035488C" w:rsidRDefault="009A4CA4" w:rsidP="009A4CA4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09" w:hanging="309"/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יכולת הובלה</w:t>
            </w:r>
          </w:p>
        </w:tc>
      </w:tr>
      <w:tr w:rsidR="009A4CA4" w:rsidRPr="0035488C" w:rsidTr="009A4CA4">
        <w:tc>
          <w:tcPr>
            <w:tcW w:w="1697" w:type="dxa"/>
          </w:tcPr>
          <w:p w:rsidR="009A4CA4" w:rsidRPr="0035488C" w:rsidRDefault="009A4CA4" w:rsidP="009A4C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9A4CA4" w:rsidRPr="0035488C" w:rsidRDefault="009A4CA4" w:rsidP="009A4CA4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35488C">
              <w:rPr>
                <w:rFonts w:ascii="David" w:hAnsi="David" w:cs="David"/>
                <w:sz w:val="25"/>
                <w:szCs w:val="25"/>
                <w:rtl/>
              </w:rPr>
              <w:t>מהנדסת העיר או מי מטעמה</w:t>
            </w:r>
          </w:p>
        </w:tc>
      </w:tr>
    </w:tbl>
    <w:p w:rsidR="00DB6477" w:rsidRDefault="009A4CA4" w:rsidP="00673D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הכלכלית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ב</w:t>
      </w:r>
      <w:r w:rsidR="00673D55">
        <w:rPr>
          <w:rFonts w:cs="David" w:hint="cs"/>
          <w:b/>
          <w:bCs/>
          <w:sz w:val="34"/>
          <w:szCs w:val="34"/>
          <w:rtl/>
        </w:rPr>
        <w:t>מינהל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ההנדסה</w:t>
      </w:r>
    </w:p>
    <w:p w:rsidR="000F2030" w:rsidRPr="009A4CA4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673D55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73D55">
        <w:rPr>
          <w:rFonts w:hint="cs"/>
          <w:b/>
          <w:bCs/>
          <w:sz w:val="24"/>
          <w:szCs w:val="24"/>
          <w:u w:val="single"/>
          <w:rtl/>
        </w:rPr>
        <w:t xml:space="preserve">1.9.22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4103"/>
    <w:multiLevelType w:val="hybridMultilevel"/>
    <w:tmpl w:val="636C7CD2"/>
    <w:lvl w:ilvl="0" w:tplc="62E8E42E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92AF6"/>
    <w:multiLevelType w:val="hybridMultilevel"/>
    <w:tmpl w:val="039C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B3DE7"/>
    <w:multiLevelType w:val="hybridMultilevel"/>
    <w:tmpl w:val="C6E6EA86"/>
    <w:lvl w:ilvl="0" w:tplc="73807F5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3A2CB9"/>
    <w:multiLevelType w:val="hybridMultilevel"/>
    <w:tmpl w:val="C326FF0A"/>
    <w:lvl w:ilvl="0" w:tplc="1B805516">
      <w:start w:val="1"/>
      <w:numFmt w:val="hebrew1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2206CD6"/>
    <w:multiLevelType w:val="hybridMultilevel"/>
    <w:tmpl w:val="503C735C"/>
    <w:lvl w:ilvl="0" w:tplc="E85CA0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4B32"/>
    <w:multiLevelType w:val="hybridMultilevel"/>
    <w:tmpl w:val="8252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4"/>
  </w:num>
  <w:num w:numId="5">
    <w:abstractNumId w:val="33"/>
  </w:num>
  <w:num w:numId="6">
    <w:abstractNumId w:val="29"/>
  </w:num>
  <w:num w:numId="7">
    <w:abstractNumId w:val="31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32"/>
  </w:num>
  <w:num w:numId="13">
    <w:abstractNumId w:val="41"/>
  </w:num>
  <w:num w:numId="14">
    <w:abstractNumId w:val="26"/>
  </w:num>
  <w:num w:numId="15">
    <w:abstractNumId w:val="23"/>
  </w:num>
  <w:num w:numId="16">
    <w:abstractNumId w:val="5"/>
  </w:num>
  <w:num w:numId="17">
    <w:abstractNumId w:val="37"/>
  </w:num>
  <w:num w:numId="18">
    <w:abstractNumId w:val="20"/>
  </w:num>
  <w:num w:numId="19">
    <w:abstractNumId w:val="40"/>
  </w:num>
  <w:num w:numId="20">
    <w:abstractNumId w:val="3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"/>
  </w:num>
  <w:num w:numId="24">
    <w:abstractNumId w:val="30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35"/>
  </w:num>
  <w:num w:numId="30">
    <w:abstractNumId w:val="19"/>
  </w:num>
  <w:num w:numId="31">
    <w:abstractNumId w:val="25"/>
  </w:num>
  <w:num w:numId="32">
    <w:abstractNumId w:val="10"/>
  </w:num>
  <w:num w:numId="33">
    <w:abstractNumId w:val="16"/>
  </w:num>
  <w:num w:numId="34">
    <w:abstractNumId w:val="39"/>
  </w:num>
  <w:num w:numId="35">
    <w:abstractNumId w:val="11"/>
  </w:num>
  <w:num w:numId="36">
    <w:abstractNumId w:val="6"/>
  </w:num>
  <w:num w:numId="37">
    <w:abstractNumId w:val="13"/>
  </w:num>
  <w:num w:numId="38">
    <w:abstractNumId w:val="18"/>
  </w:num>
  <w:num w:numId="39">
    <w:abstractNumId w:val="15"/>
  </w:num>
  <w:num w:numId="40">
    <w:abstractNumId w:val="28"/>
  </w:num>
  <w:num w:numId="41">
    <w:abstractNumId w:val="34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9A3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73D55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4CA4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93578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CF2171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ED59AC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5&amp;file=&amp;tenderdisplay=2022-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B957-F271-406C-A95F-23174CB3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2022-03-22T17:13:00Z</cp:lastPrinted>
  <dcterms:created xsi:type="dcterms:W3CDTF">2022-06-14T05:19:00Z</dcterms:created>
  <dcterms:modified xsi:type="dcterms:W3CDTF">2022-08-17T09:36:00Z</dcterms:modified>
</cp:coreProperties>
</file>