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Pr="002A64BB" w:rsidRDefault="002A64BB" w:rsidP="0046080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4F6891">
        <w:rPr>
          <w:rFonts w:asciiTheme="minorBidi" w:hAnsiTheme="minorBidi" w:cs="David" w:hint="eastAsia"/>
          <w:sz w:val="25"/>
          <w:szCs w:val="25"/>
          <w:rtl/>
        </w:rPr>
        <w:t>‏</w:t>
      </w:r>
      <w:r w:rsidR="00460802">
        <w:rPr>
          <w:rFonts w:asciiTheme="minorBidi" w:hAnsiTheme="minorBidi" w:cs="David" w:hint="cs"/>
          <w:sz w:val="25"/>
          <w:szCs w:val="25"/>
          <w:rtl/>
        </w:rPr>
        <w:t>28</w:t>
      </w:r>
      <w:r w:rsidR="004F6891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942992" w:rsidRPr="003247B2" w:rsidRDefault="003247B2" w:rsidP="002B3D33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4F689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F68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9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מנהל/ת אגף תשתיות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F9599C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042B8B" w:rsidRPr="00F9599C" w:rsidTr="00042B8B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מנהלי פרויקטים, מתכננים וקבלנים.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תכנית עבודה שנתית, בקרה ומעקב אחר מימושה.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אחזקת כבישים ותשתיות ברחבי העיר (מאור, תנועה, סככות אוטובוס וכו')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 xml:space="preserve">אחריות לריכוז תשתיות עירוניות ותיאום כלל העבודות בעיר בדגש על גורמי חוץ-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נת"ע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וכו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>'.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מכרזי פיתוח ואחזקה ייעודיים והסכמי מסגרת, מעקב ובקרה אחר רציפותם.</w:t>
            </w:r>
          </w:p>
          <w:p w:rsidR="00042B8B" w:rsidRPr="00C070AB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</w:rPr>
            </w:pPr>
            <w:r w:rsidRPr="00C070AB">
              <w:rPr>
                <w:rFonts w:cs="David" w:hint="cs"/>
                <w:rtl/>
              </w:rPr>
              <w:t>ייצוג העירייה בדיונים במוסדות ובגופים שונים בנושאי תשתיות.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  <w:rtl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ביצוע מטלות נוספות ככל שיידרשו ע"י הממונה.</w:t>
            </w:r>
          </w:p>
        </w:tc>
      </w:tr>
      <w:tr w:rsidR="00042B8B" w:rsidRPr="00F9599C" w:rsidTr="00042B8B"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42B8B" w:rsidRDefault="00042B8B" w:rsidP="00042B8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F9599C">
              <w:rPr>
                <w:rFonts w:cs="David"/>
                <w:sz w:val="24"/>
                <w:szCs w:val="24"/>
              </w:rPr>
              <w:t xml:space="preserve">, </w:t>
            </w:r>
            <w:r w:rsidRPr="00F9599C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 באחד או יותר מ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תחומים הבאים: </w:t>
            </w:r>
            <w:r>
              <w:rPr>
                <w:rFonts w:cs="David" w:hint="cs"/>
                <w:sz w:val="24"/>
                <w:szCs w:val="24"/>
                <w:rtl/>
              </w:rPr>
              <w:t>הנדסה, אדריכלות או תכנון ערים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:rsidR="00042B8B" w:rsidRPr="00C070AB" w:rsidRDefault="00042B8B" w:rsidP="00042B8B">
            <w:pPr>
              <w:spacing w:after="0" w:line="240" w:lineRule="auto"/>
              <w:ind w:left="451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או הנדסאי או טכנאי רשום בהתאם לסעיף 39 לחוק ההנדסאים והטכנאים המוסמכים, התשע"ג-2012 באותם תחומים </w:t>
            </w:r>
            <w:r w:rsidRPr="00C070AB">
              <w:rPr>
                <w:rFonts w:cs="David" w:hint="cs"/>
                <w:rtl/>
              </w:rPr>
              <w:t>(</w:t>
            </w:r>
            <w:r w:rsidRPr="00C070AB">
              <w:rPr>
                <w:rFonts w:asciiTheme="minorBidi" w:hAnsiTheme="minorBidi" w:cs="David" w:hint="cs"/>
                <w:b/>
                <w:bCs/>
                <w:rtl/>
              </w:rPr>
              <w:t>יש לצרף תעודה)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עבור בעל תואר אקדמי כמפורט לעיל </w:t>
            </w:r>
            <w:r w:rsidRPr="00F9599C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חמש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הנדסאי רשום: שש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טכנאי רשום: שבע שנות ניסיון בתחום העיסוק הרלוונטי.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042B8B" w:rsidRPr="00C070AB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שלוש שנות ניסיון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בניהול צוות עובדים מקצועיים בכפיפות ישירה.</w:t>
            </w:r>
          </w:p>
          <w:p w:rsidR="00042B8B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מעסיקים</w:t>
            </w: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F364D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יכולות ארגון, תיאום ובקרה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ובע"פ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שגרתיות.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042B8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042B8B">
        <w:rPr>
          <w:rFonts w:cs="David" w:hint="cs"/>
          <w:b/>
          <w:bCs/>
          <w:sz w:val="34"/>
          <w:szCs w:val="34"/>
          <w:rtl/>
        </w:rPr>
        <w:t>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08376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8376B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4F6891">
        <w:rPr>
          <w:rFonts w:hint="cs"/>
          <w:b/>
          <w:bCs/>
          <w:sz w:val="24"/>
          <w:szCs w:val="24"/>
          <w:u w:val="single"/>
          <w:rtl/>
        </w:rPr>
        <w:t>.8</w:t>
      </w:r>
      <w:r w:rsidR="002A64BB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8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80891"/>
    <w:rsid w:val="00280A6F"/>
    <w:rsid w:val="00281545"/>
    <w:rsid w:val="002A64BB"/>
    <w:rsid w:val="002B3D33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C2313"/>
    <w:rsid w:val="005F29BD"/>
    <w:rsid w:val="00603160"/>
    <w:rsid w:val="006165E7"/>
    <w:rsid w:val="00636EF8"/>
    <w:rsid w:val="00665851"/>
    <w:rsid w:val="00667CB5"/>
    <w:rsid w:val="00672114"/>
    <w:rsid w:val="006B5B2A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4385B"/>
    <w:rsid w:val="00F63B50"/>
    <w:rsid w:val="00F8076F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D8B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0&amp;file=&amp;tenderdisplay=2022-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6F3E-25AB-42A8-9692-C2A204C3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13</cp:revision>
  <cp:lastPrinted>2022-08-09T06:09:00Z</cp:lastPrinted>
  <dcterms:created xsi:type="dcterms:W3CDTF">2022-07-27T09:36:00Z</dcterms:created>
  <dcterms:modified xsi:type="dcterms:W3CDTF">2022-08-09T06:09:00Z</dcterms:modified>
</cp:coreProperties>
</file>