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50EE3E8" w14:textId="1B76EFC6" w:rsidR="00A417DE" w:rsidRDefault="005574DE" w:rsidP="006C72EA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 w:hint="cs"/>
          <w:sz w:val="25"/>
          <w:szCs w:val="25"/>
          <w:rtl/>
        </w:rPr>
        <w:t xml:space="preserve">                </w:t>
      </w:r>
      <w:r w:rsidR="005F27FF">
        <w:rPr>
          <w:rFonts w:cs="David" w:hint="eastAsia"/>
          <w:sz w:val="25"/>
          <w:szCs w:val="25"/>
          <w:rtl/>
        </w:rPr>
        <w:t>‏</w:t>
      </w:r>
      <w:r w:rsidR="005F27FF">
        <w:rPr>
          <w:rFonts w:cs="David"/>
          <w:sz w:val="25"/>
          <w:szCs w:val="25"/>
          <w:rtl/>
        </w:rPr>
        <w:t>31 מאי, 2022</w:t>
      </w:r>
      <w:r w:rsidR="005F27FF">
        <w:rPr>
          <w:rFonts w:cs="David" w:hint="cs"/>
          <w:sz w:val="25"/>
          <w:szCs w:val="25"/>
          <w:rtl/>
        </w:rPr>
        <w:t xml:space="preserve"> </w:t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 w:hint="eastAsia"/>
          <w:sz w:val="25"/>
          <w:szCs w:val="25"/>
          <w:rtl/>
        </w:rPr>
        <w:t>‏</w:t>
      </w:r>
      <w:r w:rsidR="00881E59">
        <w:rPr>
          <w:rFonts w:cs="David" w:hint="eastAsia"/>
          <w:sz w:val="25"/>
          <w:szCs w:val="25"/>
          <w:rtl/>
        </w:rPr>
        <w:t>‏</w:t>
      </w:r>
    </w:p>
    <w:p w14:paraId="3F22B8B7" w14:textId="77777777" w:rsidR="000E76F2" w:rsidRDefault="000E76F2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4B81323E" w:rsidR="000105AB" w:rsidRPr="0053775F" w:rsidRDefault="006C7881" w:rsidP="000E76F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0E76F2">
        <w:rPr>
          <w:rFonts w:cs="David" w:hint="cs"/>
          <w:b/>
          <w:bCs/>
          <w:sz w:val="32"/>
          <w:szCs w:val="32"/>
          <w:u w:val="single"/>
          <w:rtl/>
        </w:rPr>
        <w:t>מפקח/ת אשפה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17DE7355" w14:textId="21BC7E3B" w:rsidR="00FC5374" w:rsidRPr="00D647E0" w:rsidRDefault="00FC5374" w:rsidP="00FC5374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כפיפות</w:t>
      </w:r>
      <w:r w:rsidRPr="00D647E0">
        <w:rPr>
          <w:rFonts w:cs="David" w:hint="cs"/>
          <w:b/>
          <w:bCs/>
          <w:sz w:val="25"/>
          <w:szCs w:val="25"/>
          <w:rtl/>
        </w:rPr>
        <w:t>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סגן מנהל אגף תברואה</w:t>
      </w:r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1B10E77A" w:rsidR="000105AB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ביצוע ביקורות על עבודת פינוי אשפה של קבלנים ועובדי עירייה</w:t>
      </w:r>
    </w:p>
    <w:p w14:paraId="728CFFAB" w14:textId="4B7737B8" w:rsidR="000E76F2" w:rsidRPr="000E76F2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עבודה מול מנהלי הרובעים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16A00D1D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השכלה תיכונית</w:t>
      </w:r>
      <w:r w:rsidR="00FC0C5F" w:rsidRPr="00D647E0">
        <w:rPr>
          <w:rFonts w:cs="David" w:hint="cs"/>
          <w:sz w:val="25"/>
          <w:szCs w:val="25"/>
          <w:rtl/>
        </w:rPr>
        <w:t xml:space="preserve"> </w:t>
      </w:r>
      <w:r w:rsidR="00FC0C5F" w:rsidRPr="00D647E0">
        <w:rPr>
          <w:rFonts w:cs="David" w:hint="cs"/>
          <w:sz w:val="25"/>
          <w:szCs w:val="25"/>
          <w:highlight w:val="yellow"/>
          <w:rtl/>
        </w:rPr>
        <w:t>(</w:t>
      </w:r>
      <w:r w:rsidR="00FC0C5F"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="00FC0C5F" w:rsidRPr="00D647E0">
        <w:rPr>
          <w:rFonts w:cs="David" w:hint="cs"/>
          <w:sz w:val="25"/>
          <w:szCs w:val="25"/>
          <w:rtl/>
        </w:rPr>
        <w:t>)</w:t>
      </w:r>
    </w:p>
    <w:p w14:paraId="5A9CD9DB" w14:textId="6B84F375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רישיון נהיגה </w:t>
      </w:r>
      <w:r w:rsidRPr="000E76F2">
        <w:rPr>
          <w:rFonts w:cs="David" w:hint="cs"/>
          <w:sz w:val="25"/>
          <w:szCs w:val="25"/>
          <w:highlight w:val="yellow"/>
          <w:rtl/>
        </w:rPr>
        <w:t>(יש לצרף צילום רישיון בתוקף</w:t>
      </w:r>
      <w:r>
        <w:rPr>
          <w:rFonts w:cs="David" w:hint="cs"/>
          <w:sz w:val="25"/>
          <w:szCs w:val="25"/>
          <w:rtl/>
        </w:rPr>
        <w:t>)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667CBD6C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5A7BC40E" w14:textId="51A88F3C" w:rsidR="000E76F2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27B5CDED" w:rsidR="00FC0C5F" w:rsidRPr="00D647E0" w:rsidRDefault="00FC0C5F" w:rsidP="005F27FF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</w:t>
      </w:r>
      <w:r w:rsidRPr="005F27FF">
        <w:rPr>
          <w:rFonts w:ascii="David" w:hAnsi="David" w:cs="David"/>
          <w:sz w:val="25"/>
          <w:szCs w:val="25"/>
          <w:rtl/>
        </w:rPr>
        <w:t xml:space="preserve">הכישורים הנדרשים) יש להגיש באמצעות מייל: </w:t>
      </w:r>
      <w:hyperlink r:id="rId5" w:history="1">
        <w:r w:rsidRPr="005F27FF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Pr="005F27FF">
        <w:rPr>
          <w:rFonts w:ascii="David" w:hAnsi="David" w:cs="David"/>
          <w:sz w:val="25"/>
          <w:szCs w:val="25"/>
          <w:rtl/>
        </w:rPr>
        <w:t>,  עד לתאריך</w:t>
      </w:r>
      <w:r w:rsidRPr="005F27FF">
        <w:rPr>
          <w:rFonts w:ascii="David" w:hAnsi="David" w:cs="David"/>
          <w:b/>
          <w:bCs/>
          <w:sz w:val="25"/>
          <w:szCs w:val="25"/>
          <w:rtl/>
        </w:rPr>
        <w:t xml:space="preserve"> </w:t>
      </w:r>
      <w:r w:rsidR="005F27FF">
        <w:rPr>
          <w:rFonts w:ascii="David" w:hAnsi="David" w:cs="David"/>
          <w:b/>
          <w:bCs/>
          <w:sz w:val="25"/>
          <w:szCs w:val="25"/>
          <w:u w:val="single"/>
        </w:rPr>
        <w:t xml:space="preserve"> </w:t>
      </w:r>
      <w:r w:rsidR="005F27FF" w:rsidRPr="005F27FF">
        <w:rPr>
          <w:rFonts w:ascii="David" w:hAnsi="David" w:cs="David"/>
          <w:b/>
          <w:bCs/>
          <w:sz w:val="25"/>
          <w:szCs w:val="25"/>
          <w:u w:val="single"/>
        </w:rPr>
        <w:t xml:space="preserve">14.6.22 </w:t>
      </w:r>
      <w:r w:rsidRPr="005F27FF">
        <w:rPr>
          <w:rFonts w:ascii="David" w:hAnsi="David" w:cs="David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 w:hint="cs"/>
          <w:sz w:val="28"/>
          <w:szCs w:val="28"/>
          <w:rtl/>
        </w:rPr>
      </w:pPr>
      <w:bookmarkStart w:id="0" w:name="_GoBack"/>
      <w:bookmarkEnd w:id="0"/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C0A49"/>
    <w:rsid w:val="001C79A7"/>
    <w:rsid w:val="002B06B5"/>
    <w:rsid w:val="002B6EF6"/>
    <w:rsid w:val="00306B3A"/>
    <w:rsid w:val="00335A7A"/>
    <w:rsid w:val="003F5999"/>
    <w:rsid w:val="00421A02"/>
    <w:rsid w:val="0049558B"/>
    <w:rsid w:val="0053775F"/>
    <w:rsid w:val="005574DE"/>
    <w:rsid w:val="00570538"/>
    <w:rsid w:val="00595986"/>
    <w:rsid w:val="005E1C07"/>
    <w:rsid w:val="005F27FF"/>
    <w:rsid w:val="006160B6"/>
    <w:rsid w:val="006C72EA"/>
    <w:rsid w:val="006C7881"/>
    <w:rsid w:val="007E4A49"/>
    <w:rsid w:val="0080075F"/>
    <w:rsid w:val="00881E59"/>
    <w:rsid w:val="009C6658"/>
    <w:rsid w:val="00A417DE"/>
    <w:rsid w:val="00A6354F"/>
    <w:rsid w:val="00A93DB6"/>
    <w:rsid w:val="00B907EC"/>
    <w:rsid w:val="00B961AA"/>
    <w:rsid w:val="00BC1F7A"/>
    <w:rsid w:val="00C06DDC"/>
    <w:rsid w:val="00C81715"/>
    <w:rsid w:val="00CB2DE0"/>
    <w:rsid w:val="00D647E0"/>
    <w:rsid w:val="00DB6598"/>
    <w:rsid w:val="00E044F4"/>
    <w:rsid w:val="00E91F8E"/>
    <w:rsid w:val="00EB5662"/>
    <w:rsid w:val="00EC02F2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2022-05-29T06:20:00Z</dcterms:created>
  <dcterms:modified xsi:type="dcterms:W3CDTF">2022-05-31T06:58:00Z</dcterms:modified>
</cp:coreProperties>
</file>