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0BA9" w14:textId="213F1E2A" w:rsidR="008E6FA9" w:rsidRPr="00E00A03" w:rsidRDefault="00933D7C" w:rsidP="00933D7C">
      <w:pPr>
        <w:jc w:val="right"/>
        <w:rPr>
          <w:b/>
          <w:bCs/>
          <w:rtl/>
        </w:rPr>
      </w:pPr>
      <w:r w:rsidRPr="00E00A03">
        <w:rPr>
          <w:rFonts w:hint="cs"/>
          <w:b/>
          <w:bCs/>
          <w:rtl/>
        </w:rPr>
        <w:t>7/6/2022</w:t>
      </w:r>
    </w:p>
    <w:p w14:paraId="6DB6C1E5" w14:textId="77777777" w:rsidR="00477296" w:rsidRPr="00477296" w:rsidRDefault="00477296" w:rsidP="00477296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  <w:r w:rsidRPr="00477296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נוכחים:</w:t>
      </w:r>
    </w:p>
    <w:p w14:paraId="1739687A" w14:textId="77777777" w:rsidR="00477296" w:rsidRPr="00477296" w:rsidRDefault="00477296" w:rsidP="00477296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  <w:r w:rsidRPr="00477296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-עמית בן שחר סמנכ"ל פיתוח ותשתיות</w:t>
      </w:r>
    </w:p>
    <w:p w14:paraId="1069D495" w14:textId="77777777" w:rsidR="00477296" w:rsidRPr="00477296" w:rsidRDefault="00477296" w:rsidP="00477296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  <w:r w:rsidRPr="00477296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-ארז שרעבי מנהל אגף תחזוקה</w:t>
      </w:r>
    </w:p>
    <w:p w14:paraId="470D1DD0" w14:textId="77777777" w:rsidR="00477296" w:rsidRPr="00477296" w:rsidRDefault="00477296" w:rsidP="00477296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  <w:r w:rsidRPr="00477296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-שלומי נוי מנהל אגף מבני ציבור</w:t>
      </w:r>
    </w:p>
    <w:p w14:paraId="5D3D8B8E" w14:textId="77777777" w:rsidR="00477296" w:rsidRPr="00477296" w:rsidRDefault="00477296" w:rsidP="00477296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  <w:r w:rsidRPr="00477296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-גילי שאול מנהל מח' מוסדות חינוך </w:t>
      </w:r>
    </w:p>
    <w:p w14:paraId="742A8DD6" w14:textId="77777777" w:rsidR="00E00A03" w:rsidRDefault="00E00A03" w:rsidP="00933D7C">
      <w:pPr>
        <w:rPr>
          <w:rtl/>
        </w:rPr>
      </w:pPr>
    </w:p>
    <w:p w14:paraId="221C2939" w14:textId="5067826C" w:rsidR="00E00A03" w:rsidRDefault="00E00A03" w:rsidP="00477296">
      <w:pPr>
        <w:rPr>
          <w:rtl/>
        </w:rPr>
      </w:pPr>
      <w:r w:rsidRPr="00E00A03">
        <w:rPr>
          <w:rFonts w:hint="cs"/>
          <w:b/>
          <w:bCs/>
          <w:rtl/>
        </w:rPr>
        <w:t>סיכום ישיבה</w:t>
      </w:r>
      <w:r w:rsidR="00477296">
        <w:rPr>
          <w:rFonts w:hint="cs"/>
          <w:b/>
          <w:bCs/>
          <w:rtl/>
        </w:rPr>
        <w:t>:</w:t>
      </w:r>
    </w:p>
    <w:p w14:paraId="40952A7C" w14:textId="7B8EA176" w:rsidR="00933D7C" w:rsidRPr="00DB175E" w:rsidRDefault="00933D7C" w:rsidP="00933D7C">
      <w:pPr>
        <w:rPr>
          <w:b/>
          <w:bCs/>
          <w:rtl/>
        </w:rPr>
      </w:pPr>
      <w:r w:rsidRPr="00DB175E">
        <w:rPr>
          <w:rFonts w:hint="cs"/>
          <w:b/>
          <w:bCs/>
          <w:rtl/>
        </w:rPr>
        <w:t>כנס מציעים</w:t>
      </w:r>
      <w:r w:rsidR="00DB175E" w:rsidRPr="00DB175E">
        <w:rPr>
          <w:rFonts w:hint="cs"/>
          <w:b/>
          <w:bCs/>
          <w:rtl/>
        </w:rPr>
        <w:t xml:space="preserve"> מכרז שיפוצים</w:t>
      </w:r>
      <w:r w:rsidR="00E00A03">
        <w:rPr>
          <w:rFonts w:hint="cs"/>
          <w:b/>
          <w:bCs/>
          <w:rtl/>
        </w:rPr>
        <w:t>:</w:t>
      </w:r>
      <w:r w:rsidR="00DB175E" w:rsidRPr="00DB175E">
        <w:rPr>
          <w:rFonts w:hint="cs"/>
          <w:b/>
          <w:bCs/>
          <w:rtl/>
        </w:rPr>
        <w:t xml:space="preserve"> </w:t>
      </w:r>
    </w:p>
    <w:p w14:paraId="6DFA45B7" w14:textId="35517C2F" w:rsidR="00DB175E" w:rsidRDefault="00DB175E" w:rsidP="00933D7C">
      <w:pPr>
        <w:rPr>
          <w:rtl/>
        </w:rPr>
      </w:pPr>
    </w:p>
    <w:p w14:paraId="1215F6E9" w14:textId="7118EA06" w:rsidR="00DB175E" w:rsidRDefault="00DB175E" w:rsidP="00933D7C">
      <w:pPr>
        <w:rPr>
          <w:rtl/>
        </w:rPr>
      </w:pPr>
      <w:r>
        <w:rPr>
          <w:rFonts w:hint="cs"/>
          <w:rtl/>
        </w:rPr>
        <w:t>נקודות שעלו עדכוני מחירונים מחירוני דקל</w:t>
      </w:r>
    </w:p>
    <w:p w14:paraId="63D6DB6B" w14:textId="2DED9A01" w:rsidR="00DB175E" w:rsidRDefault="00DB175E" w:rsidP="00933D7C">
      <w:pPr>
        <w:rPr>
          <w:rtl/>
        </w:rPr>
      </w:pPr>
      <w:r>
        <w:rPr>
          <w:rFonts w:hint="cs"/>
          <w:rtl/>
        </w:rPr>
        <w:t>פעמיים בשנה.</w:t>
      </w:r>
    </w:p>
    <w:p w14:paraId="0F39DEA6" w14:textId="4CA1A6EF" w:rsidR="00DB175E" w:rsidRDefault="00DB175E" w:rsidP="00933D7C">
      <w:pPr>
        <w:rPr>
          <w:rtl/>
        </w:rPr>
      </w:pPr>
      <w:r>
        <w:rPr>
          <w:rFonts w:hint="cs"/>
          <w:rtl/>
        </w:rPr>
        <w:t xml:space="preserve">מכרז איכותני, יבחרו </w:t>
      </w:r>
      <w:r w:rsidR="00E00A03">
        <w:rPr>
          <w:rFonts w:hint="cs"/>
          <w:rtl/>
        </w:rPr>
        <w:t>על פ</w:t>
      </w:r>
      <w:r>
        <w:rPr>
          <w:rFonts w:hint="cs"/>
          <w:rtl/>
        </w:rPr>
        <w:t>י איכות בלבד,</w:t>
      </w:r>
    </w:p>
    <w:p w14:paraId="133CFA5F" w14:textId="01EC09AC" w:rsidR="00DB175E" w:rsidRDefault="00DB175E" w:rsidP="00933D7C">
      <w:pPr>
        <w:rPr>
          <w:rtl/>
        </w:rPr>
      </w:pPr>
      <w:r>
        <w:rPr>
          <w:rFonts w:hint="cs"/>
          <w:rtl/>
        </w:rPr>
        <w:t>לפי מדרג כל עלות,</w:t>
      </w:r>
    </w:p>
    <w:p w14:paraId="573BCB19" w14:textId="29D52900" w:rsidR="00DB175E" w:rsidRDefault="00E00A03" w:rsidP="00933D7C">
      <w:pPr>
        <w:rPr>
          <w:rtl/>
        </w:rPr>
      </w:pPr>
      <w:r>
        <w:rPr>
          <w:rFonts w:hint="cs"/>
          <w:rtl/>
        </w:rPr>
        <w:t>ל</w:t>
      </w:r>
      <w:r w:rsidR="00DB175E">
        <w:rPr>
          <w:rFonts w:hint="cs"/>
          <w:rtl/>
        </w:rPr>
        <w:t xml:space="preserve">דוגמא: 250,000 </w:t>
      </w:r>
      <w:r w:rsidR="00DB175E">
        <w:rPr>
          <w:rtl/>
        </w:rPr>
        <w:t>–</w:t>
      </w:r>
      <w:r w:rsidR="00DB175E">
        <w:rPr>
          <w:rFonts w:hint="cs"/>
          <w:rtl/>
        </w:rPr>
        <w:t xml:space="preserve"> הנחה של 20%</w:t>
      </w:r>
    </w:p>
    <w:p w14:paraId="7A54FB1B" w14:textId="2B91AFAF" w:rsidR="00DB175E" w:rsidRPr="00E00A03" w:rsidRDefault="00DB175E" w:rsidP="00933D7C">
      <w:pPr>
        <w:rPr>
          <w:b/>
          <w:bCs/>
          <w:rtl/>
        </w:rPr>
      </w:pPr>
      <w:r w:rsidRPr="00E00A03">
        <w:rPr>
          <w:rFonts w:hint="cs"/>
          <w:b/>
          <w:bCs/>
          <w:rtl/>
        </w:rPr>
        <w:t>איכות הקבלן:</w:t>
      </w:r>
    </w:p>
    <w:p w14:paraId="0F0D8FA3" w14:textId="04427ADE" w:rsidR="00DB175E" w:rsidRDefault="00DB175E" w:rsidP="00DB175E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סווג מינימום </w:t>
      </w:r>
      <w:r w:rsidR="00E00A03">
        <w:rPr>
          <w:rFonts w:hint="cs"/>
          <w:rtl/>
        </w:rPr>
        <w:t>131/1</w:t>
      </w:r>
    </w:p>
    <w:p w14:paraId="1E2BE2CB" w14:textId="4F24F3A1" w:rsidR="00DB175E" w:rsidRDefault="00DB175E" w:rsidP="00DB175E">
      <w:pPr>
        <w:pStyle w:val="a3"/>
        <w:numPr>
          <w:ilvl w:val="0"/>
          <w:numId w:val="1"/>
        </w:numPr>
      </w:pPr>
      <w:r>
        <w:rPr>
          <w:rFonts w:hint="cs"/>
          <w:rtl/>
        </w:rPr>
        <w:t>ממליצים</w:t>
      </w:r>
    </w:p>
    <w:p w14:paraId="57A35136" w14:textId="79EED614" w:rsidR="00DB175E" w:rsidRDefault="00DB175E" w:rsidP="00DB175E">
      <w:pPr>
        <w:pStyle w:val="a3"/>
        <w:numPr>
          <w:ilvl w:val="0"/>
          <w:numId w:val="1"/>
        </w:numPr>
      </w:pPr>
      <w:r>
        <w:rPr>
          <w:rFonts w:hint="cs"/>
          <w:rtl/>
        </w:rPr>
        <w:t>היקפי</w:t>
      </w:r>
      <w:r w:rsidR="00E00A03">
        <w:rPr>
          <w:rFonts w:hint="cs"/>
          <w:rtl/>
        </w:rPr>
        <w:t xml:space="preserve"> עבודה</w:t>
      </w:r>
    </w:p>
    <w:p w14:paraId="59F80764" w14:textId="705ECB9E" w:rsidR="00DB175E" w:rsidRDefault="00DB175E" w:rsidP="00DB175E">
      <w:pPr>
        <w:pStyle w:val="a3"/>
        <w:numPr>
          <w:ilvl w:val="0"/>
          <w:numId w:val="1"/>
        </w:numPr>
      </w:pPr>
      <w:r>
        <w:rPr>
          <w:rFonts w:hint="cs"/>
          <w:rtl/>
        </w:rPr>
        <w:t>5 קבלנים זוכים</w:t>
      </w:r>
    </w:p>
    <w:p w14:paraId="6BDC7768" w14:textId="77777777" w:rsidR="00E00A03" w:rsidRDefault="00DB175E" w:rsidP="00DB175E">
      <w:pPr>
        <w:pStyle w:val="a3"/>
        <w:numPr>
          <w:ilvl w:val="0"/>
          <w:numId w:val="1"/>
        </w:numPr>
      </w:pPr>
      <w:r>
        <w:rPr>
          <w:rFonts w:hint="cs"/>
          <w:rtl/>
        </w:rPr>
        <w:t>העירייה רשאית לעשות הליך התמחות</w:t>
      </w:r>
      <w:r w:rsidR="00E00A03">
        <w:rPr>
          <w:rFonts w:hint="cs"/>
          <w:rtl/>
        </w:rPr>
        <w:t xml:space="preserve"> לכל עבודה</w:t>
      </w:r>
      <w:r>
        <w:rPr>
          <w:rFonts w:hint="cs"/>
          <w:rtl/>
        </w:rPr>
        <w:t xml:space="preserve">, </w:t>
      </w:r>
    </w:p>
    <w:p w14:paraId="7FB6701E" w14:textId="0CF35ED3" w:rsidR="00DB175E" w:rsidRDefault="00E00A03" w:rsidP="00DB175E">
      <w:pPr>
        <w:pStyle w:val="a3"/>
        <w:numPr>
          <w:ilvl w:val="0"/>
          <w:numId w:val="1"/>
        </w:numPr>
      </w:pPr>
      <w:r>
        <w:rPr>
          <w:rFonts w:hint="cs"/>
          <w:rtl/>
        </w:rPr>
        <w:t>המכרז הוא ל</w:t>
      </w:r>
      <w:r w:rsidR="00DB175E">
        <w:rPr>
          <w:rFonts w:hint="cs"/>
          <w:rtl/>
        </w:rPr>
        <w:t xml:space="preserve">עבודות קטנות </w:t>
      </w:r>
      <w:r>
        <w:rPr>
          <w:rFonts w:hint="cs"/>
          <w:rtl/>
        </w:rPr>
        <w:t>ו</w:t>
      </w:r>
      <w:r w:rsidR="00DB175E">
        <w:rPr>
          <w:rFonts w:hint="cs"/>
          <w:rtl/>
        </w:rPr>
        <w:t>עבודות גדולות.</w:t>
      </w:r>
    </w:p>
    <w:p w14:paraId="6F89816B" w14:textId="224E555C" w:rsidR="00477296" w:rsidRDefault="00477296" w:rsidP="00477296">
      <w:pPr>
        <w:rPr>
          <w:rtl/>
        </w:rPr>
      </w:pPr>
    </w:p>
    <w:p w14:paraId="322D7F64" w14:textId="167CF86C" w:rsidR="00477296" w:rsidRDefault="00477296" w:rsidP="00477296">
      <w:pPr>
        <w:rPr>
          <w:rtl/>
        </w:rPr>
      </w:pPr>
    </w:p>
    <w:p w14:paraId="5101CBE6" w14:textId="77777777" w:rsidR="00477296" w:rsidRPr="00477296" w:rsidRDefault="00477296" w:rsidP="00477296">
      <w:pPr>
        <w:spacing w:after="0" w:line="240" w:lineRule="auto"/>
        <w:jc w:val="center"/>
        <w:rPr>
          <w:rFonts w:ascii="Times New Roman" w:eastAsia="Times New Roman" w:hAnsi="Times New Roman" w:cs="David"/>
          <w:sz w:val="24"/>
          <w:szCs w:val="25"/>
          <w:rtl/>
          <w:lang w:eastAsia="he-IL"/>
        </w:rPr>
      </w:pPr>
      <w:r w:rsidRPr="00477296">
        <w:rPr>
          <w:rFonts w:ascii="Times New Roman" w:eastAsia="Times New Roman" w:hAnsi="Times New Roman" w:cs="David" w:hint="cs"/>
          <w:sz w:val="24"/>
          <w:szCs w:val="25"/>
          <w:rtl/>
          <w:lang w:eastAsia="he-IL"/>
        </w:rPr>
        <w:t>בברכה,</w:t>
      </w:r>
    </w:p>
    <w:p w14:paraId="4CF821B4" w14:textId="77777777" w:rsidR="00477296" w:rsidRPr="00477296" w:rsidRDefault="00477296" w:rsidP="00477296">
      <w:pPr>
        <w:spacing w:after="0" w:line="240" w:lineRule="auto"/>
        <w:jc w:val="center"/>
        <w:rPr>
          <w:rFonts w:ascii="Times New Roman" w:eastAsia="Times New Roman" w:hAnsi="Times New Roman" w:cs="David"/>
          <w:sz w:val="24"/>
          <w:szCs w:val="25"/>
          <w:rtl/>
          <w:lang w:eastAsia="he-IL"/>
        </w:rPr>
      </w:pPr>
    </w:p>
    <w:p w14:paraId="6631C67D" w14:textId="77777777" w:rsidR="00477296" w:rsidRPr="00477296" w:rsidRDefault="00477296" w:rsidP="00477296">
      <w:pPr>
        <w:spacing w:after="0" w:line="240" w:lineRule="auto"/>
        <w:jc w:val="center"/>
        <w:rPr>
          <w:rFonts w:ascii="Times New Roman" w:eastAsia="Times New Roman" w:hAnsi="Times New Roman" w:cs="David"/>
          <w:sz w:val="24"/>
          <w:szCs w:val="25"/>
          <w:rtl/>
          <w:lang w:eastAsia="he-IL"/>
        </w:rPr>
      </w:pPr>
      <w:r w:rsidRPr="00477296">
        <w:rPr>
          <w:rFonts w:ascii="Times New Roman" w:eastAsia="Times New Roman" w:hAnsi="Times New Roman" w:cs="David" w:hint="cs"/>
          <w:sz w:val="24"/>
          <w:szCs w:val="25"/>
          <w:rtl/>
          <w:lang w:eastAsia="he-IL"/>
        </w:rPr>
        <w:t>עמית בן שחר</w:t>
      </w:r>
    </w:p>
    <w:p w14:paraId="1E9889EC" w14:textId="77777777" w:rsidR="00477296" w:rsidRPr="00477296" w:rsidRDefault="00477296" w:rsidP="00477296">
      <w:pPr>
        <w:spacing w:after="0" w:line="240" w:lineRule="auto"/>
        <w:jc w:val="center"/>
        <w:rPr>
          <w:rFonts w:ascii="Times New Roman" w:eastAsia="Times New Roman" w:hAnsi="Times New Roman" w:cs="David"/>
          <w:sz w:val="24"/>
          <w:szCs w:val="25"/>
          <w:rtl/>
          <w:lang w:eastAsia="he-IL"/>
        </w:rPr>
      </w:pPr>
      <w:r w:rsidRPr="00477296">
        <w:rPr>
          <w:rFonts w:ascii="Times New Roman" w:eastAsia="Times New Roman" w:hAnsi="Times New Roman" w:cs="David" w:hint="cs"/>
          <w:sz w:val="24"/>
          <w:szCs w:val="25"/>
          <w:rtl/>
          <w:lang w:eastAsia="he-IL"/>
        </w:rPr>
        <w:t>סמנכ"ל פיתוח ותשתיות</w:t>
      </w:r>
    </w:p>
    <w:p w14:paraId="5CEFD469" w14:textId="77777777" w:rsidR="00477296" w:rsidRPr="00477296" w:rsidRDefault="00477296" w:rsidP="00477296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5"/>
          <w:rtl/>
          <w:lang w:eastAsia="he-IL"/>
        </w:rPr>
      </w:pPr>
    </w:p>
    <w:p w14:paraId="5352F996" w14:textId="77777777" w:rsidR="00477296" w:rsidRDefault="00477296" w:rsidP="00477296">
      <w:pPr>
        <w:jc w:val="right"/>
      </w:pPr>
    </w:p>
    <w:sectPr w:rsidR="00477296" w:rsidSect="000A0F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5A"/>
    <w:multiLevelType w:val="hybridMultilevel"/>
    <w:tmpl w:val="A85682A2"/>
    <w:lvl w:ilvl="0" w:tplc="4686D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82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7C"/>
    <w:rsid w:val="000A0FE4"/>
    <w:rsid w:val="001D776D"/>
    <w:rsid w:val="00477296"/>
    <w:rsid w:val="008E6FA9"/>
    <w:rsid w:val="00933D7C"/>
    <w:rsid w:val="00A524B4"/>
    <w:rsid w:val="00C24208"/>
    <w:rsid w:val="00DB175E"/>
    <w:rsid w:val="00E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E02A"/>
  <w15:chartTrackingRefBased/>
  <w15:docId w15:val="{F9C094E8-156E-4E66-B7A4-5CEC4BDA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נחמיאס חני</dc:creator>
  <cp:keywords/>
  <dc:description/>
  <cp:lastModifiedBy>רוזמן שטינסקי דיאנה</cp:lastModifiedBy>
  <cp:revision>2</cp:revision>
  <dcterms:created xsi:type="dcterms:W3CDTF">2022-06-22T06:20:00Z</dcterms:created>
  <dcterms:modified xsi:type="dcterms:W3CDTF">2022-06-22T06:20:00Z</dcterms:modified>
</cp:coreProperties>
</file>