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0234F2" w:rsidRDefault="009C2A18" w:rsidP="000B73ED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0B73ED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</w:t>
      </w:r>
      <w:r w:rsidR="000B73ED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0B73ED">
        <w:rPr>
          <w:rFonts w:cs="David" w:hint="cs"/>
          <w:b w:val="0"/>
          <w:bCs w:val="0"/>
          <w:sz w:val="25"/>
          <w:szCs w:val="25"/>
          <w:u w:val="none"/>
          <w:rtl/>
        </w:rPr>
        <w:t>24</w:t>
      </w:r>
      <w:r w:rsidR="000B73ED">
        <w:rPr>
          <w:rFonts w:cs="David"/>
          <w:b w:val="0"/>
          <w:bCs w:val="0"/>
          <w:sz w:val="25"/>
          <w:szCs w:val="25"/>
          <w:u w:val="none"/>
          <w:rtl/>
        </w:rPr>
        <w:t xml:space="preserve"> פברואר, 2022</w:t>
      </w:r>
      <w:r w:rsidR="000234F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63E2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63E2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היחידה לקיימות ואיכות הסביבה</w:t>
            </w:r>
          </w:p>
        </w:tc>
      </w:tr>
      <w:tr w:rsidR="000234F2" w:rsidRPr="004775BB" w:rsidTr="000234F2">
        <w:trPr>
          <w:trHeight w:val="518"/>
        </w:trPr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rPr>
                <w:rFonts w:ascii="David" w:hAnsi="David" w:cs="David"/>
                <w:rtl/>
              </w:rPr>
            </w:pPr>
            <w:r w:rsidRPr="004775BB">
              <w:rPr>
                <w:rFonts w:cs="David" w:hint="cs"/>
                <w:rtl/>
              </w:rPr>
              <w:t>רכז/ת פסולת ביחידה לקיימות ואיכות הסביבה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38-40 בדירוגים המקצועיים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/>
                <w:rtl/>
              </w:rPr>
              <w:t>מלאה</w:t>
            </w:r>
          </w:p>
        </w:tc>
      </w:tr>
      <w:tr w:rsidR="000234F2" w:rsidRPr="004775BB" w:rsidTr="000234F2">
        <w:trPr>
          <w:trHeight w:val="70"/>
        </w:trPr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4775BB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0234F2" w:rsidRPr="004775BB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</w:p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4"/>
                <w:szCs w:val="24"/>
              </w:rPr>
            </w:pPr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ממונה על תחום </w:t>
            </w:r>
            <w:proofErr w:type="spellStart"/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>מיחזור</w:t>
            </w:r>
            <w:proofErr w:type="spellEnd"/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והקטנת כמויות הפסולת המוטמנת.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פיקוח ובקרה אחר יישום הסדרי פינוי פסולת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למיחזור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בתיאום ובשיתוף אגף שפ"ע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מעקב ובקרה אחר נתוני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המיחזור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העירוניים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ריכוז וסיכום ממצאים באופן שוטף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הכנת דו"חות בקרה חודשיים ושנתיים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ביצוע סיורים קבועים במוקדים שונים ברחבי העיר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נושאי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וצמצום בפסולת במוסדות החינוך ובקהילה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עבודות נוספות ככל שיקבעו על ידי מנהלת היחידה לקיימות ואיכות הסביבה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תיתכן עבודה בשעות לא שגרתיות</w:t>
            </w:r>
          </w:p>
        </w:tc>
      </w:tr>
      <w:tr w:rsidR="000234F2" w:rsidRPr="004775BB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0234F2" w:rsidRPr="004775BB" w:rsidRDefault="000234F2" w:rsidP="000234F2">
            <w:pPr>
              <w:pStyle w:val="a"/>
              <w:numPr>
                <w:ilvl w:val="0"/>
                <w:numId w:val="0"/>
              </w:numPr>
              <w:spacing w:after="0"/>
              <w:ind w:left="305" w:hanging="192"/>
              <w:jc w:val="left"/>
              <w:rPr>
                <w:rFonts w:ascii="David" w:hAnsi="David"/>
                <w:sz w:val="24"/>
                <w:szCs w:val="24"/>
              </w:rPr>
            </w:pPr>
            <w:r w:rsidRPr="004775BB">
              <w:rPr>
                <w:rFonts w:ascii="David" w:hAnsi="David" w:hint="cs"/>
                <w:sz w:val="24"/>
                <w:szCs w:val="24"/>
                <w:rtl/>
              </w:rPr>
              <w:t xml:space="preserve">    בעל תואר אקדמי שנרכש במוסד המוכר על ידי המועצה להשכלה גבוהה, או שקיבל  הכרה מהמחלקה להערכת תארים אקדמיים בחוץ לארץ באחד מהתחומים הבאים: מדעי איכות הסביבה, כימיה, סביבה, גאוגרפיה או חקלאות. </w:t>
            </w:r>
            <w:r w:rsidRPr="004775BB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או</w:t>
            </w:r>
            <w:r w:rsidRPr="004775BB">
              <w:rPr>
                <w:rFonts w:ascii="David" w:hAnsi="David" w:hint="cs"/>
                <w:sz w:val="24"/>
                <w:szCs w:val="24"/>
                <w:rtl/>
              </w:rPr>
              <w:t xml:space="preserve">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  <w:r w:rsidRPr="004775BB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  <w:r w:rsidRPr="004775BB">
              <w:rPr>
                <w:rFonts w:ascii="David" w:hAnsi="David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0234F2" w:rsidRPr="004775BB" w:rsidRDefault="000234F2" w:rsidP="000234F2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sz w:val="14"/>
                <w:szCs w:val="14"/>
                <w:rtl/>
              </w:rPr>
            </w:pPr>
          </w:p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יתרון לניסיון של שנתיים בעבודה בתחום המקצועי הרלוונטי או ביחידה סביבתית ברשות מקומית/באיגוד ערים.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הבנה וידע של חוקי סביבה ומדיניות בתחום פסולת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ומיחזור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ויכולת מוכחת בהובלת פרויקטים סביבתיים </w:t>
            </w:r>
            <w:r w:rsidRPr="004775BB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ברשות מקומית או במשרד ממשלתי בעבודות הדרכה או ניהול והובלת פרויקטים או פיקוח ובקרה </w:t>
            </w:r>
            <w:r w:rsidRPr="004775BB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0234F2" w:rsidRPr="004775BB" w:rsidRDefault="000234F2" w:rsidP="000234F2">
            <w:pPr>
              <w:pStyle w:val="a4"/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ab/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0234F2" w:rsidRPr="00502312" w:rsidRDefault="000234F2" w:rsidP="000234F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502312">
              <w:rPr>
                <w:rFonts w:ascii="David" w:hAnsi="David" w:cs="David" w:hint="cs"/>
                <w:sz w:val="24"/>
                <w:szCs w:val="24"/>
                <w:rtl/>
              </w:rPr>
              <w:t>ידיעת השפה העברית ברמה גבוהה</w:t>
            </w:r>
          </w:p>
          <w:p w:rsidR="000234F2" w:rsidRPr="00502312" w:rsidRDefault="000234F2" w:rsidP="000234F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502312">
              <w:rPr>
                <w:rFonts w:ascii="David" w:hAnsi="David" w:cs="David" w:hint="cs"/>
                <w:sz w:val="24"/>
                <w:szCs w:val="24"/>
                <w:rtl/>
              </w:rPr>
              <w:t xml:space="preserve">שליטה בתוכנות </w:t>
            </w:r>
            <w:r w:rsidRPr="00502312">
              <w:rPr>
                <w:rFonts w:ascii="David" w:hAnsi="David" w:cs="David"/>
                <w:sz w:val="24"/>
                <w:szCs w:val="24"/>
              </w:rPr>
              <w:t>Office</w:t>
            </w:r>
          </w:p>
          <w:p w:rsidR="000234F2" w:rsidRPr="004775BB" w:rsidRDefault="000234F2" w:rsidP="000234F2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Theme="minorBidi" w:hAnsiTheme="minorBidi" w:cs="David" w:hint="cs"/>
                <w:rtl/>
              </w:rPr>
              <w:t>1. אסרטיביות ותקשורת בין אישית ברמה גבוהה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כושר הבעה בכתב ובע"פ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עבודה עם צוות ויחסי אנוש טובים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עבודה ושיתוף פעולה עם גורמים עירוניים, ממשלתיים, ציבוריים ופרטיים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לקדם פרויקטים באופן עצמאי והבאתם לידי מימוש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מחויבות אישית לקידום נושאי הסביבה ברשות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ידיעת השפה העברית על בוריה, יתרון לידיעת השפה האנגלית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מנהל/ת היחידה לקיימות ואיכות הסביבה</w:t>
            </w:r>
          </w:p>
        </w:tc>
      </w:tr>
    </w:tbl>
    <w:p w:rsidR="00DB6477" w:rsidRDefault="00926E97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63659A">
        <w:rPr>
          <w:rFonts w:cs="David" w:hint="cs"/>
          <w:b/>
          <w:bCs/>
          <w:sz w:val="34"/>
          <w:szCs w:val="34"/>
          <w:rtl/>
        </w:rPr>
        <w:t>פסולת ביחידה</w:t>
      </w:r>
      <w:r>
        <w:rPr>
          <w:rFonts w:cs="David" w:hint="cs"/>
          <w:b/>
          <w:bCs/>
          <w:sz w:val="34"/>
          <w:szCs w:val="34"/>
          <w:rtl/>
        </w:rPr>
        <w:t xml:space="preserve"> לקיימות ואיכות הסביבה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F036FA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F036FA">
        <w:rPr>
          <w:rFonts w:hint="cs"/>
          <w:b/>
          <w:bCs/>
          <w:sz w:val="24"/>
          <w:szCs w:val="24"/>
          <w:u w:val="single"/>
          <w:rtl/>
        </w:rPr>
        <w:t>27</w:t>
      </w:r>
      <w:bookmarkStart w:id="0" w:name="_GoBack"/>
      <w:bookmarkEnd w:id="0"/>
      <w:r w:rsidR="000B73ED">
        <w:rPr>
          <w:rFonts w:hint="cs"/>
          <w:b/>
          <w:bCs/>
          <w:sz w:val="24"/>
          <w:szCs w:val="24"/>
          <w:u w:val="single"/>
          <w:rtl/>
        </w:rPr>
        <w:t xml:space="preserve">.3.22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1"/>
  </w:num>
  <w:num w:numId="5">
    <w:abstractNumId w:val="29"/>
  </w:num>
  <w:num w:numId="6">
    <w:abstractNumId w:val="25"/>
  </w:num>
  <w:num w:numId="7">
    <w:abstractNumId w:val="27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28"/>
  </w:num>
  <w:num w:numId="13">
    <w:abstractNumId w:val="36"/>
  </w:num>
  <w:num w:numId="14">
    <w:abstractNumId w:val="23"/>
  </w:num>
  <w:num w:numId="15">
    <w:abstractNumId w:val="20"/>
  </w:num>
  <w:num w:numId="16">
    <w:abstractNumId w:val="5"/>
  </w:num>
  <w:num w:numId="17">
    <w:abstractNumId w:val="32"/>
  </w:num>
  <w:num w:numId="18">
    <w:abstractNumId w:val="18"/>
  </w:num>
  <w:num w:numId="19">
    <w:abstractNumId w:val="35"/>
  </w:num>
  <w:num w:numId="20">
    <w:abstractNumId w:val="3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"/>
  </w:num>
  <w:num w:numId="24">
    <w:abstractNumId w:val="26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0"/>
  </w:num>
  <w:num w:numId="30">
    <w:abstractNumId w:val="17"/>
  </w:num>
  <w:num w:numId="31">
    <w:abstractNumId w:val="22"/>
  </w:num>
  <w:num w:numId="32">
    <w:abstractNumId w:val="11"/>
  </w:num>
  <w:num w:numId="33">
    <w:abstractNumId w:val="16"/>
  </w:num>
  <w:num w:numId="34">
    <w:abstractNumId w:val="34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670D9"/>
    <w:rsid w:val="000702C2"/>
    <w:rsid w:val="000719AD"/>
    <w:rsid w:val="00076C77"/>
    <w:rsid w:val="00082425"/>
    <w:rsid w:val="000836F1"/>
    <w:rsid w:val="000B73ED"/>
    <w:rsid w:val="000C2F52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63E2B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B4D22"/>
    <w:rsid w:val="004D44A9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7CB5"/>
    <w:rsid w:val="0069472F"/>
    <w:rsid w:val="00701437"/>
    <w:rsid w:val="00717129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4325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0291B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42C84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036FA"/>
    <w:rsid w:val="00F227A1"/>
    <w:rsid w:val="00F3189E"/>
    <w:rsid w:val="00F3195A"/>
    <w:rsid w:val="00F63D95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55B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84&amp;file=&amp;tenderdisplay=2022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0A7F9-0BFF-436D-B6C2-50A536B4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2022-01-20T13:09:00Z</cp:lastPrinted>
  <dcterms:created xsi:type="dcterms:W3CDTF">2022-02-22T11:26:00Z</dcterms:created>
  <dcterms:modified xsi:type="dcterms:W3CDTF">2022-03-10T08:53:00Z</dcterms:modified>
</cp:coreProperties>
</file>