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B1D7B0F" w14:textId="19B0289F" w:rsidR="00E42F7C" w:rsidRPr="00F70643" w:rsidRDefault="00E42F7C" w:rsidP="00E42F7C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A14DE4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>/22</w:t>
      </w:r>
    </w:p>
    <w:p w14:paraId="22A1DFAA" w14:textId="05329415" w:rsidR="00A14DE4" w:rsidRPr="00C9237A" w:rsidRDefault="00A14DE4" w:rsidP="00A14DE4">
      <w:pPr>
        <w:pStyle w:val="Bodytext20"/>
        <w:shd w:val="clear" w:color="auto" w:fill="auto"/>
        <w:spacing w:before="0"/>
        <w:ind w:firstLine="0"/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לבחירת יועץ בתחום הביקורת הפנימית </w:t>
      </w:r>
      <w:r w:rsidRPr="00A14DE4">
        <w:rPr>
          <w:rFonts w:hint="cs"/>
          <w:b/>
          <w:bCs/>
          <w:sz w:val="24"/>
          <w:szCs w:val="24"/>
          <w:u w:val="single"/>
          <w:rtl/>
        </w:rPr>
        <w:t>של עיריית בת ים</w:t>
      </w:r>
    </w:p>
    <w:p w14:paraId="52C273A9" w14:textId="77777777" w:rsidR="00E42F7C" w:rsidRPr="005E3BD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08DBF85C" w14:textId="6C8EA4FE" w:rsidR="00E42F7C" w:rsidRPr="00A14DE4" w:rsidRDefault="00E42F7C" w:rsidP="00A14DE4">
      <w:pPr>
        <w:pStyle w:val="Bodytext20"/>
        <w:shd w:val="clear" w:color="auto" w:fill="auto"/>
        <w:spacing w:before="0"/>
        <w:ind w:firstLine="0"/>
        <w:jc w:val="left"/>
        <w:rPr>
          <w:sz w:val="24"/>
          <w:szCs w:val="24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>
        <w:rPr>
          <w:rFonts w:ascii="Arial" w:hAnsi="Arial" w:cs="Arial" w:hint="cs"/>
          <w:rtl/>
        </w:rPr>
        <w:t xml:space="preserve">יועצים מומחים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A14DE4">
        <w:rPr>
          <w:rFonts w:hint="cs"/>
          <w:b/>
          <w:bCs/>
          <w:sz w:val="24"/>
          <w:szCs w:val="24"/>
          <w:u w:val="single"/>
          <w:rtl/>
        </w:rPr>
        <w:t xml:space="preserve">לבחירת יועץ בתחום הביקורת הפנימית </w:t>
      </w:r>
    </w:p>
    <w:p w14:paraId="79D38C5A" w14:textId="2F8C346E" w:rsidR="00E42F7C" w:rsidRPr="002C1D12" w:rsidRDefault="00E42F7C" w:rsidP="00E42F7C">
      <w:pPr>
        <w:pStyle w:val="Normal0"/>
        <w:ind w:left="42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1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A14DE4">
        <w:rPr>
          <w:rFonts w:ascii="Arial" w:hAnsi="Arial" w:cs="Arial" w:hint="cs"/>
          <w:rtl/>
        </w:rPr>
        <w:t>16.2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1"/>
    <w:p w14:paraId="43BC5BF8" w14:textId="77777777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2022-01-26T09:45:00Z</dcterms:created>
  <dcterms:modified xsi:type="dcterms:W3CDTF">2022-01-26T09:45:00Z</dcterms:modified>
</cp:coreProperties>
</file>